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F0C6C" w14:textId="77777777" w:rsidR="009E1107" w:rsidRPr="00604D49" w:rsidRDefault="009E1107" w:rsidP="009E1107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604D4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Приложение № 1 ООП ООО </w:t>
      </w:r>
    </w:p>
    <w:p w14:paraId="15EC6D3E" w14:textId="77777777" w:rsidR="009E1107" w:rsidRPr="00604D49" w:rsidRDefault="009E1107" w:rsidP="009E1107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2A27AD7B" w14:textId="77777777" w:rsidR="009E1107" w:rsidRPr="00604D49" w:rsidRDefault="009E1107" w:rsidP="009E1107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4F3705E0" w14:textId="77777777" w:rsidR="009E1107" w:rsidRPr="00604D49" w:rsidRDefault="009E1107" w:rsidP="009E1107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0CE93314" w14:textId="77777777" w:rsidR="009E1107" w:rsidRPr="00604D49" w:rsidRDefault="009E1107" w:rsidP="009E1107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69592B6E" w14:textId="77777777" w:rsidR="009E1107" w:rsidRPr="00604D49" w:rsidRDefault="009E1107" w:rsidP="009E1107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1CE3F866" w14:textId="77777777" w:rsidR="009E1107" w:rsidRPr="00604D49" w:rsidRDefault="009E1107" w:rsidP="009E1107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0BD27EF" w14:textId="77777777" w:rsidR="009E1107" w:rsidRPr="00604D49" w:rsidRDefault="009E1107" w:rsidP="009E1107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23B1F596" w14:textId="77777777" w:rsidR="009E1107" w:rsidRPr="00604D49" w:rsidRDefault="009E1107" w:rsidP="009E1107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D273569" w14:textId="77777777" w:rsidR="009E1107" w:rsidRPr="00604D49" w:rsidRDefault="009E1107" w:rsidP="009E1107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04D4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Фонд оценочных средств для входного контроля и промежуточной аттестации обучающихся</w:t>
      </w:r>
    </w:p>
    <w:p w14:paraId="6438E6A4" w14:textId="77777777" w:rsidR="009E1107" w:rsidRPr="00604D49" w:rsidRDefault="009E1107" w:rsidP="009E1107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04D4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Химия</w:t>
      </w:r>
      <w:r w:rsidRPr="00604D4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</w:p>
    <w:p w14:paraId="75F51830" w14:textId="6240B5B2" w:rsidR="009E1107" w:rsidRPr="00604D49" w:rsidRDefault="009E1107" w:rsidP="009E1107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04D4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(</w:t>
      </w:r>
      <w:r w:rsidR="001A133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демонстрационный</w:t>
      </w:r>
      <w:r w:rsidRPr="00604D4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вариант)</w:t>
      </w:r>
    </w:p>
    <w:p w14:paraId="56ADD7E1" w14:textId="35EBE455" w:rsidR="009E1107" w:rsidRPr="00604D49" w:rsidRDefault="009E1107" w:rsidP="009E1107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604D4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8</w:t>
      </w:r>
      <w:r w:rsidR="001A1332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-9 </w:t>
      </w:r>
      <w:r w:rsidRPr="00604D4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классы)</w:t>
      </w:r>
    </w:p>
    <w:p w14:paraId="663FC8E6" w14:textId="77777777" w:rsidR="009E1107" w:rsidRPr="00604D49" w:rsidRDefault="009E1107" w:rsidP="009E1107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380B0A8E" w14:textId="77777777" w:rsidR="009E1107" w:rsidRPr="00604D49" w:rsidRDefault="009E1107" w:rsidP="009E1107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1AA0ABC0" w14:textId="77777777" w:rsidR="009E1107" w:rsidRPr="00604D49" w:rsidRDefault="009E1107" w:rsidP="009E1107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20E9A724" w14:textId="77777777" w:rsidR="009E1107" w:rsidRPr="00604D49" w:rsidRDefault="009E1107" w:rsidP="009E1107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3EBDC102" w14:textId="77777777" w:rsidR="009E1107" w:rsidRPr="00604D49" w:rsidRDefault="009E1107" w:rsidP="009E1107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10A234A8" w14:textId="77777777" w:rsidR="009E1107" w:rsidRPr="00604D49" w:rsidRDefault="009E1107" w:rsidP="009E1107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39CADD16" w14:textId="77777777" w:rsidR="009E1107" w:rsidRPr="00604D49" w:rsidRDefault="009E1107" w:rsidP="009E1107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3690567B" w14:textId="77777777" w:rsidR="009E1107" w:rsidRPr="00604D49" w:rsidRDefault="009E1107" w:rsidP="009E1107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5A527D15" w14:textId="77777777" w:rsidR="009E1107" w:rsidRPr="00604D49" w:rsidRDefault="009E1107" w:rsidP="009E1107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604D4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14:paraId="299564A6" w14:textId="77777777" w:rsidR="009E1107" w:rsidRPr="00604D49" w:rsidRDefault="009E1107" w:rsidP="009E1107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  <w:lang w:eastAsia="ru-RU"/>
        </w:rPr>
      </w:pPr>
      <w:r w:rsidRPr="00604D4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Естественно-научные предметы</w:t>
      </w:r>
    </w:p>
    <w:p w14:paraId="6342FBDC" w14:textId="77777777" w:rsidR="009E1107" w:rsidRPr="00604D49" w:rsidRDefault="009E1107" w:rsidP="009E1107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14:paraId="1BC512AC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726A0B9A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694BF8D8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229677DF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01817417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5E4F542B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245CF035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1C77E67D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3ED21CF5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1DADAACA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2A7DBB4F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34879AD2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514B2AF4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4BBBA31D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786D6C85" w14:textId="77777777" w:rsidR="009E1107" w:rsidRPr="00604D49" w:rsidRDefault="009E1107" w:rsidP="009E1107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14:paraId="18E9141E" w14:textId="77777777" w:rsidR="009E1107" w:rsidRPr="00604D49" w:rsidRDefault="009E1107" w:rsidP="009E1107">
      <w:pPr>
        <w:spacing w:after="9" w:line="270" w:lineRule="auto"/>
        <w:ind w:left="728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604D4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/>
      </w:r>
      <w:r w:rsidRPr="00604D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14:paraId="40B588A8" w14:textId="77777777" w:rsidR="009E1107" w:rsidRPr="00604D49" w:rsidRDefault="009E1107" w:rsidP="009E1107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F4872FF" w14:textId="77777777" w:rsidR="009E1107" w:rsidRDefault="009E1107" w:rsidP="009E1107">
      <w:pPr>
        <w:rPr>
          <w:rFonts w:ascii="Times New Roman" w:hAnsi="Times New Roman" w:cs="Times New Roman"/>
          <w:b/>
          <w:sz w:val="24"/>
          <w:szCs w:val="24"/>
        </w:rPr>
      </w:pPr>
    </w:p>
    <w:p w14:paraId="18C0EA5C" w14:textId="3442126C" w:rsidR="00EC777C" w:rsidRPr="00945152" w:rsidRDefault="00EC777C" w:rsidP="00945152">
      <w:pPr>
        <w:pStyle w:val="a4"/>
        <w:spacing w:after="0" w:line="360" w:lineRule="auto"/>
        <w:ind w:left="432"/>
        <w:rPr>
          <w:rFonts w:ascii="Times New Roman" w:eastAsia="Times New Roman" w:hAnsi="Times New Roman"/>
          <w:sz w:val="28"/>
          <w:szCs w:val="28"/>
          <w:lang w:eastAsia="ru-RU"/>
        </w:rPr>
        <w:sectPr w:rsidR="00EC777C" w:rsidRPr="00945152" w:rsidSect="00EC777C">
          <w:pgSz w:w="11910" w:h="16840"/>
          <w:pgMar w:top="902" w:right="278" w:bottom="902" w:left="1060" w:header="720" w:footer="720" w:gutter="0"/>
          <w:cols w:space="720"/>
        </w:sectPr>
      </w:pPr>
    </w:p>
    <w:p w14:paraId="3F80ADAC" w14:textId="2923EDC7" w:rsidR="00EC78BE" w:rsidRPr="00945152" w:rsidRDefault="00EC78BE" w:rsidP="00EC777C">
      <w:pPr>
        <w:widowControl w:val="0"/>
        <w:shd w:val="clear" w:color="auto" w:fill="FFFFFF"/>
        <w:tabs>
          <w:tab w:val="left" w:pos="9288"/>
        </w:tabs>
        <w:autoSpaceDE w:val="0"/>
        <w:autoSpaceDN w:val="0"/>
        <w:adjustRightInd w:val="0"/>
        <w:spacing w:before="4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0A11227" w14:textId="0FD9F7FA" w:rsidR="00646CDC" w:rsidRPr="00945152" w:rsidRDefault="00646CDC" w:rsidP="00945152">
      <w:pPr>
        <w:widowControl w:val="0"/>
        <w:numPr>
          <w:ilvl w:val="0"/>
          <w:numId w:val="1"/>
        </w:numPr>
        <w:shd w:val="clear" w:color="auto" w:fill="FFFFFF"/>
        <w:tabs>
          <w:tab w:val="left" w:pos="9288"/>
        </w:tabs>
        <w:autoSpaceDE w:val="0"/>
        <w:autoSpaceDN w:val="0"/>
        <w:adjustRightInd w:val="0"/>
        <w:spacing w:before="4" w:after="0" w:line="360" w:lineRule="auto"/>
        <w:ind w:left="33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планирование, 8 класс</w:t>
      </w:r>
    </w:p>
    <w:p w14:paraId="1E4253FD" w14:textId="77777777" w:rsidR="00646CDC" w:rsidRPr="00945152" w:rsidRDefault="00646CDC" w:rsidP="00945152">
      <w:pPr>
        <w:widowControl w:val="0"/>
        <w:autoSpaceDE w:val="0"/>
        <w:autoSpaceDN w:val="0"/>
        <w:adjustRightInd w:val="0"/>
        <w:spacing w:before="66" w:after="0" w:line="360" w:lineRule="auto"/>
        <w:ind w:right="21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проведения текущего контроля успеваемости и промежуточной аттестации</w:t>
      </w:r>
    </w:p>
    <w:p w14:paraId="719CC103" w14:textId="77777777" w:rsidR="00646CDC" w:rsidRPr="00945152" w:rsidRDefault="00646CDC" w:rsidP="00945152">
      <w:pPr>
        <w:widowControl w:val="0"/>
        <w:autoSpaceDE w:val="0"/>
        <w:autoSpaceDN w:val="0"/>
        <w:adjustRightInd w:val="0"/>
        <w:spacing w:after="0" w:line="360" w:lineRule="auto"/>
        <w:ind w:left="5188" w:right="518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общее образование</w:t>
      </w:r>
    </w:p>
    <w:p w14:paraId="25A58175" w14:textId="77777777" w:rsidR="00646CDC" w:rsidRPr="00945152" w:rsidRDefault="00646CDC" w:rsidP="00945152">
      <w:pPr>
        <w:widowControl w:val="0"/>
        <w:autoSpaceDE w:val="0"/>
        <w:autoSpaceDN w:val="0"/>
        <w:adjustRightInd w:val="0"/>
        <w:spacing w:after="0" w:line="360" w:lineRule="auto"/>
        <w:ind w:left="6762" w:right="6768" w:firstLine="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 класс </w:t>
      </w:r>
    </w:p>
    <w:p w14:paraId="59643899" w14:textId="77777777" w:rsidR="00646CDC" w:rsidRPr="00945152" w:rsidRDefault="00646CDC" w:rsidP="00945152">
      <w:pPr>
        <w:widowControl w:val="0"/>
        <w:autoSpaceDE w:val="0"/>
        <w:autoSpaceDN w:val="0"/>
        <w:adjustRightInd w:val="0"/>
        <w:spacing w:after="0" w:line="360" w:lineRule="auto"/>
        <w:ind w:left="6762" w:right="6768" w:firstLine="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Химия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1"/>
        <w:gridCol w:w="3400"/>
        <w:gridCol w:w="3549"/>
        <w:gridCol w:w="4067"/>
        <w:gridCol w:w="2958"/>
      </w:tblGrid>
      <w:tr w:rsidR="00646CDC" w:rsidRPr="00945152" w14:paraId="05D673CA" w14:textId="77777777" w:rsidTr="00E2197E">
        <w:trPr>
          <w:trHeight w:val="830"/>
        </w:trPr>
        <w:tc>
          <w:tcPr>
            <w:tcW w:w="821" w:type="dxa"/>
          </w:tcPr>
          <w:p w14:paraId="74DC3047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ind w:left="110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№</w:t>
            </w:r>
          </w:p>
        </w:tc>
        <w:tc>
          <w:tcPr>
            <w:tcW w:w="3400" w:type="dxa"/>
          </w:tcPr>
          <w:p w14:paraId="3E3506CF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ind w:left="10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Тема работы</w:t>
            </w:r>
          </w:p>
        </w:tc>
        <w:tc>
          <w:tcPr>
            <w:tcW w:w="3549" w:type="dxa"/>
          </w:tcPr>
          <w:p w14:paraId="13530626" w14:textId="55D0E785" w:rsidR="00646CDC" w:rsidRPr="00945152" w:rsidRDefault="00945152" w:rsidP="00945152">
            <w:pPr>
              <w:widowControl w:val="0"/>
              <w:tabs>
                <w:tab w:val="left" w:pos="2243"/>
              </w:tabs>
              <w:autoSpaceDE w:val="0"/>
              <w:autoSpaceDN w:val="0"/>
              <w:spacing w:after="0" w:line="360" w:lineRule="auto"/>
              <w:ind w:left="109" w:right="10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Наименование </w:t>
            </w:r>
            <w:r w:rsidR="00646CDC" w:rsidRPr="00945152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ru-RU" w:bidi="ru-RU"/>
              </w:rPr>
              <w:t xml:space="preserve">оценочного </w:t>
            </w:r>
            <w:r w:rsidR="00646CDC"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средства</w:t>
            </w:r>
          </w:p>
        </w:tc>
        <w:tc>
          <w:tcPr>
            <w:tcW w:w="4067" w:type="dxa"/>
          </w:tcPr>
          <w:p w14:paraId="731F9633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ind w:left="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Назначение КИМ</w:t>
            </w:r>
          </w:p>
        </w:tc>
        <w:tc>
          <w:tcPr>
            <w:tcW w:w="2958" w:type="dxa"/>
          </w:tcPr>
          <w:p w14:paraId="1DD21DC9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ind w:left="10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Представление</w:t>
            </w:r>
          </w:p>
          <w:p w14:paraId="490D5AFA" w14:textId="77777777" w:rsidR="00945152" w:rsidRDefault="00945152" w:rsidP="00945152">
            <w:pPr>
              <w:widowControl w:val="0"/>
              <w:tabs>
                <w:tab w:val="left" w:pos="1570"/>
                <w:tab w:val="left" w:pos="2727"/>
              </w:tabs>
              <w:autoSpaceDE w:val="0"/>
              <w:autoSpaceDN w:val="0"/>
              <w:spacing w:before="7" w:after="0" w:line="360" w:lineRule="auto"/>
              <w:ind w:left="103" w:right="10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оценочного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ab/>
              <w:t>средства</w:t>
            </w:r>
          </w:p>
          <w:p w14:paraId="20CD7A38" w14:textId="5E2EEB7F" w:rsidR="00646CDC" w:rsidRPr="00945152" w:rsidRDefault="00646CDC" w:rsidP="00945152">
            <w:pPr>
              <w:widowControl w:val="0"/>
              <w:tabs>
                <w:tab w:val="left" w:pos="1570"/>
                <w:tab w:val="left" w:pos="2727"/>
              </w:tabs>
              <w:autoSpaceDE w:val="0"/>
              <w:autoSpaceDN w:val="0"/>
              <w:spacing w:before="7" w:after="0" w:line="360" w:lineRule="auto"/>
              <w:ind w:left="103" w:right="10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в фонде</w:t>
            </w:r>
          </w:p>
        </w:tc>
      </w:tr>
      <w:tr w:rsidR="00646CDC" w:rsidRPr="00945152" w14:paraId="0F90B038" w14:textId="77777777" w:rsidTr="00E2197E">
        <w:trPr>
          <w:trHeight w:val="273"/>
        </w:trPr>
        <w:tc>
          <w:tcPr>
            <w:tcW w:w="14795" w:type="dxa"/>
            <w:gridSpan w:val="5"/>
          </w:tcPr>
          <w:p w14:paraId="0F24BDC4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Раздел 1. Основные понятия химии (уровень атомно-молекулярных представлений)</w:t>
            </w:r>
          </w:p>
        </w:tc>
      </w:tr>
      <w:tr w:rsidR="00646CDC" w:rsidRPr="00945152" w14:paraId="26A83BA6" w14:textId="77777777" w:rsidTr="00316F70">
        <w:trPr>
          <w:trHeight w:val="3717"/>
        </w:trPr>
        <w:tc>
          <w:tcPr>
            <w:tcW w:w="821" w:type="dxa"/>
          </w:tcPr>
          <w:p w14:paraId="3CC507AC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3400" w:type="dxa"/>
          </w:tcPr>
          <w:p w14:paraId="6DC41538" w14:textId="6EFB149B" w:rsidR="00646CDC" w:rsidRPr="00945152" w:rsidRDefault="00646CDC" w:rsidP="00316F70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П</w:t>
            </w:r>
            <w:r w:rsidR="00316F70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равила работы в лаборатории и п</w:t>
            </w: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риёмы </w:t>
            </w:r>
            <w:r w:rsidR="00316F70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обращения </w:t>
            </w: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с</w:t>
            </w:r>
            <w:r w:rsidR="00316F70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gramStart"/>
            <w:r w:rsidR="00316F70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лабораторным  оборудованием</w:t>
            </w:r>
            <w:proofErr w:type="gramEnd"/>
            <w:r w:rsidR="00316F70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»</w:t>
            </w:r>
          </w:p>
        </w:tc>
        <w:tc>
          <w:tcPr>
            <w:tcW w:w="3549" w:type="dxa"/>
          </w:tcPr>
          <w:p w14:paraId="166EE6FA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Практическая работа №1</w:t>
            </w:r>
          </w:p>
        </w:tc>
        <w:tc>
          <w:tcPr>
            <w:tcW w:w="4067" w:type="dxa"/>
          </w:tcPr>
          <w:p w14:paraId="09566048" w14:textId="544FD002" w:rsidR="00646CDC" w:rsidRPr="00316F70" w:rsidRDefault="00646CDC" w:rsidP="00316F70">
            <w:pPr>
              <w:shd w:val="clear" w:color="auto" w:fill="FFFFFF"/>
              <w:spacing w:after="15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Ознакомиться с правилами техники безопасности при работе в химическом кабинете; научиться работать с лабораторным штативом, нагревательными приборами и химической по</w:t>
            </w:r>
            <w:r w:rsidR="00316F7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судой. Изучить строение пламени</w:t>
            </w:r>
          </w:p>
        </w:tc>
        <w:tc>
          <w:tcPr>
            <w:tcW w:w="2958" w:type="dxa"/>
          </w:tcPr>
          <w:p w14:paraId="51B84E7F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практических заданий</w:t>
            </w:r>
          </w:p>
        </w:tc>
      </w:tr>
      <w:tr w:rsidR="00646CDC" w:rsidRPr="00945152" w14:paraId="7B96673A" w14:textId="77777777" w:rsidTr="00E2197E">
        <w:trPr>
          <w:trHeight w:val="277"/>
        </w:trPr>
        <w:tc>
          <w:tcPr>
            <w:tcW w:w="821" w:type="dxa"/>
          </w:tcPr>
          <w:p w14:paraId="1F051D28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3400" w:type="dxa"/>
          </w:tcPr>
          <w:p w14:paraId="223C56CF" w14:textId="2F2782FF" w:rsidR="00646CDC" w:rsidRPr="00945152" w:rsidRDefault="00316F70" w:rsidP="00316F70">
            <w:pPr>
              <w:widowControl w:val="0"/>
              <w:tabs>
                <w:tab w:val="left" w:pos="1010"/>
              </w:tabs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«Разделение смесей (на примере очистки </w:t>
            </w:r>
            <w:r w:rsidR="00646CDC"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поваренной соли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)»</w:t>
            </w:r>
          </w:p>
        </w:tc>
        <w:tc>
          <w:tcPr>
            <w:tcW w:w="3549" w:type="dxa"/>
          </w:tcPr>
          <w:p w14:paraId="7FDAFD6A" w14:textId="77777777" w:rsidR="00646CDC" w:rsidRPr="00945152" w:rsidRDefault="00646CDC" w:rsidP="00945152">
            <w:pPr>
              <w:widowControl w:val="0"/>
              <w:tabs>
                <w:tab w:val="left" w:pos="954"/>
              </w:tabs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Практическая работа №2</w:t>
            </w:r>
          </w:p>
        </w:tc>
        <w:tc>
          <w:tcPr>
            <w:tcW w:w="4067" w:type="dxa"/>
          </w:tcPr>
          <w:p w14:paraId="0F38D0E2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color w:val="383838"/>
                <w:sz w:val="28"/>
                <w:szCs w:val="28"/>
                <w:shd w:val="clear" w:color="auto" w:fill="FFFFFF"/>
                <w:lang w:eastAsia="ru-RU" w:bidi="ru-RU"/>
              </w:rPr>
              <w:t xml:space="preserve">Закрепить знания о чистых веществах и смесях; познакомить и освоить простейшие способы </w:t>
            </w:r>
            <w:r w:rsidRPr="00945152">
              <w:rPr>
                <w:rFonts w:ascii="Times New Roman" w:eastAsia="Calibri" w:hAnsi="Times New Roman" w:cs="Times New Roman"/>
                <w:color w:val="383838"/>
                <w:sz w:val="28"/>
                <w:szCs w:val="28"/>
                <w:shd w:val="clear" w:color="auto" w:fill="FFFFFF"/>
                <w:lang w:eastAsia="ru-RU" w:bidi="ru-RU"/>
              </w:rPr>
              <w:lastRenderedPageBreak/>
              <w:t>разделения веществ: растворение, фильтрование, выпаривание; закрепить знания правил техники безопасности в химической лаборатории.</w:t>
            </w:r>
          </w:p>
        </w:tc>
        <w:tc>
          <w:tcPr>
            <w:tcW w:w="2958" w:type="dxa"/>
          </w:tcPr>
          <w:p w14:paraId="11B22DDE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>Комплект практических заданий</w:t>
            </w:r>
          </w:p>
        </w:tc>
      </w:tr>
      <w:tr w:rsidR="00646CDC" w:rsidRPr="00945152" w14:paraId="6095394E" w14:textId="77777777" w:rsidTr="00E2197E">
        <w:trPr>
          <w:trHeight w:val="277"/>
        </w:trPr>
        <w:tc>
          <w:tcPr>
            <w:tcW w:w="821" w:type="dxa"/>
          </w:tcPr>
          <w:p w14:paraId="54030425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3400" w:type="dxa"/>
          </w:tcPr>
          <w:p w14:paraId="12C2E4D3" w14:textId="2CF82636" w:rsidR="00646CDC" w:rsidRPr="00945152" w:rsidRDefault="00316F70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«Вещества и химические реакции»</w:t>
            </w:r>
          </w:p>
        </w:tc>
        <w:tc>
          <w:tcPr>
            <w:tcW w:w="3549" w:type="dxa"/>
          </w:tcPr>
          <w:p w14:paraId="59D11CE9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Контрольная работа №1</w:t>
            </w:r>
          </w:p>
        </w:tc>
        <w:tc>
          <w:tcPr>
            <w:tcW w:w="4067" w:type="dxa"/>
          </w:tcPr>
          <w:p w14:paraId="464F0191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Оценить уровень подготовки по разделу «Основные понятия химии»</w:t>
            </w:r>
          </w:p>
        </w:tc>
        <w:tc>
          <w:tcPr>
            <w:tcW w:w="2958" w:type="dxa"/>
          </w:tcPr>
          <w:p w14:paraId="5FFBF93B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контрольных заданий по вариантам</w:t>
            </w:r>
          </w:p>
        </w:tc>
      </w:tr>
      <w:tr w:rsidR="00646CDC" w:rsidRPr="00945152" w14:paraId="1E485811" w14:textId="77777777" w:rsidTr="00E2197E">
        <w:trPr>
          <w:trHeight w:val="273"/>
        </w:trPr>
        <w:tc>
          <w:tcPr>
            <w:tcW w:w="14795" w:type="dxa"/>
            <w:gridSpan w:val="5"/>
          </w:tcPr>
          <w:p w14:paraId="57C43C40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Раздел 1. Основные понятия химии (уровень атомно-молекулярных представлений)</w:t>
            </w:r>
          </w:p>
        </w:tc>
      </w:tr>
      <w:tr w:rsidR="00646CDC" w:rsidRPr="00945152" w14:paraId="78A7C6F7" w14:textId="77777777" w:rsidTr="00E2197E">
        <w:trPr>
          <w:trHeight w:val="278"/>
        </w:trPr>
        <w:tc>
          <w:tcPr>
            <w:tcW w:w="821" w:type="dxa"/>
          </w:tcPr>
          <w:p w14:paraId="58673E78" w14:textId="77777777" w:rsidR="00646CDC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3400" w:type="dxa"/>
          </w:tcPr>
          <w:p w14:paraId="0BD46793" w14:textId="632EE47E" w:rsidR="00646CDC" w:rsidRPr="00945152" w:rsidRDefault="00316F70" w:rsidP="00945152">
            <w:pPr>
              <w:widowControl w:val="0"/>
              <w:tabs>
                <w:tab w:val="left" w:pos="2375"/>
              </w:tabs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Получение</w:t>
            </w:r>
            <w:r w:rsidR="006C6B64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gramStart"/>
            <w:r w:rsidR="006C6B64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и  собирание</w:t>
            </w:r>
            <w:proofErr w:type="gramEnd"/>
            <w:r w:rsidR="006C6B64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кислорода, изуче</w:t>
            </w: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ние его свойств</w:t>
            </w:r>
          </w:p>
        </w:tc>
        <w:tc>
          <w:tcPr>
            <w:tcW w:w="3549" w:type="dxa"/>
          </w:tcPr>
          <w:p w14:paraId="6E962E0B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Практическая работа №3</w:t>
            </w:r>
          </w:p>
        </w:tc>
        <w:tc>
          <w:tcPr>
            <w:tcW w:w="4067" w:type="dxa"/>
          </w:tcPr>
          <w:p w14:paraId="12714C51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  <w:lang w:eastAsia="ru-RU" w:bidi="ru-RU"/>
              </w:rPr>
              <w:t> </w:t>
            </w:r>
            <w:r w:rsidRPr="00945152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eastAsia="ru-RU" w:bidi="ru-RU"/>
              </w:rPr>
              <w:t>Получить кислород</w:t>
            </w:r>
            <w:r w:rsidRPr="0094515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 w:bidi="ru-RU"/>
              </w:rPr>
              <w:t> (методом вытеснения воздуха) и изучить его </w:t>
            </w:r>
            <w:r w:rsidRPr="00945152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eastAsia="ru-RU" w:bidi="ru-RU"/>
              </w:rPr>
              <w:t>свойства</w:t>
            </w:r>
            <w:r w:rsidRPr="0094515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 w:bidi="ru-RU"/>
              </w:rPr>
              <w:t>.</w:t>
            </w:r>
          </w:p>
        </w:tc>
        <w:tc>
          <w:tcPr>
            <w:tcW w:w="2958" w:type="dxa"/>
          </w:tcPr>
          <w:p w14:paraId="1F897DB2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практических заданий</w:t>
            </w:r>
          </w:p>
        </w:tc>
      </w:tr>
      <w:tr w:rsidR="00E2197E" w:rsidRPr="00945152" w14:paraId="65F98FD5" w14:textId="77777777" w:rsidTr="00E2197E">
        <w:trPr>
          <w:trHeight w:val="278"/>
        </w:trPr>
        <w:tc>
          <w:tcPr>
            <w:tcW w:w="821" w:type="dxa"/>
          </w:tcPr>
          <w:p w14:paraId="24657593" w14:textId="264521E9" w:rsidR="00E2197E" w:rsidRPr="00945152" w:rsidRDefault="00392C46" w:rsidP="00945152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3400" w:type="dxa"/>
          </w:tcPr>
          <w:p w14:paraId="635C3BF4" w14:textId="13665F53" w:rsidR="00E2197E" w:rsidRPr="00945152" w:rsidRDefault="00920B33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Получение </w:t>
            </w:r>
            <w:r w:rsidR="006C6B64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и собирание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водорода, изуче</w:t>
            </w: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ние его свойств</w:t>
            </w:r>
          </w:p>
        </w:tc>
        <w:tc>
          <w:tcPr>
            <w:tcW w:w="3549" w:type="dxa"/>
          </w:tcPr>
          <w:p w14:paraId="6474D847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Практическая работа №4</w:t>
            </w:r>
          </w:p>
        </w:tc>
        <w:tc>
          <w:tcPr>
            <w:tcW w:w="4067" w:type="dxa"/>
          </w:tcPr>
          <w:p w14:paraId="719A176C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Научиться получать газ водород в лабораторных условиях; исследовать его свойства.</w:t>
            </w:r>
          </w:p>
        </w:tc>
        <w:tc>
          <w:tcPr>
            <w:tcW w:w="2958" w:type="dxa"/>
          </w:tcPr>
          <w:p w14:paraId="3F817F33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практических заданий</w:t>
            </w:r>
          </w:p>
        </w:tc>
      </w:tr>
      <w:tr w:rsidR="00E2197E" w:rsidRPr="00945152" w14:paraId="312E8649" w14:textId="77777777" w:rsidTr="00E2197E">
        <w:trPr>
          <w:trHeight w:val="278"/>
        </w:trPr>
        <w:tc>
          <w:tcPr>
            <w:tcW w:w="821" w:type="dxa"/>
          </w:tcPr>
          <w:p w14:paraId="320FC315" w14:textId="4189E507" w:rsidR="00E2197E" w:rsidRPr="00945152" w:rsidRDefault="00392C46" w:rsidP="00945152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3400" w:type="dxa"/>
          </w:tcPr>
          <w:p w14:paraId="21BBDB44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Приготовление растворов солей с определенной массовой долей растворенного вещества</w:t>
            </w:r>
          </w:p>
        </w:tc>
        <w:tc>
          <w:tcPr>
            <w:tcW w:w="3549" w:type="dxa"/>
          </w:tcPr>
          <w:p w14:paraId="3ED782FD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Практическая работа №5</w:t>
            </w:r>
          </w:p>
        </w:tc>
        <w:tc>
          <w:tcPr>
            <w:tcW w:w="4067" w:type="dxa"/>
          </w:tcPr>
          <w:p w14:paraId="6CC90218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Научиться приготавливать растворы с указанной массовой долей (</w:t>
            </w:r>
            <w:r w:rsidRPr="009451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sym w:font="Symbol" w:char="F077"/>
            </w:r>
            <w:r w:rsidRPr="009451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) растворенного вещества; совершенствовать навыки работы с химической посудой, весами.</w:t>
            </w:r>
          </w:p>
        </w:tc>
        <w:tc>
          <w:tcPr>
            <w:tcW w:w="2958" w:type="dxa"/>
          </w:tcPr>
          <w:p w14:paraId="766238EB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практических заданий</w:t>
            </w:r>
          </w:p>
        </w:tc>
      </w:tr>
      <w:tr w:rsidR="00E2197E" w:rsidRPr="00945152" w14:paraId="33BEAD5B" w14:textId="77777777" w:rsidTr="00E2197E">
        <w:trPr>
          <w:trHeight w:val="278"/>
        </w:trPr>
        <w:tc>
          <w:tcPr>
            <w:tcW w:w="821" w:type="dxa"/>
          </w:tcPr>
          <w:p w14:paraId="60E25C2F" w14:textId="1EFDACA1" w:rsidR="00E2197E" w:rsidRPr="00945152" w:rsidRDefault="00392C46" w:rsidP="00945152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>7</w:t>
            </w:r>
          </w:p>
        </w:tc>
        <w:tc>
          <w:tcPr>
            <w:tcW w:w="3400" w:type="dxa"/>
          </w:tcPr>
          <w:p w14:paraId="66F763B8" w14:textId="26C93BED" w:rsidR="00E2197E" w:rsidRPr="00945152" w:rsidRDefault="00392C46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="00920B33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«Кислород. Водород. Вода.»</w:t>
            </w:r>
          </w:p>
        </w:tc>
        <w:tc>
          <w:tcPr>
            <w:tcW w:w="3549" w:type="dxa"/>
          </w:tcPr>
          <w:p w14:paraId="3BB97238" w14:textId="753F64AA" w:rsidR="00E2197E" w:rsidRPr="00945152" w:rsidRDefault="00E2197E" w:rsidP="00945152">
            <w:pPr>
              <w:widowControl w:val="0"/>
              <w:tabs>
                <w:tab w:val="left" w:pos="1141"/>
              </w:tabs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Контрольная</w:t>
            </w:r>
            <w:r w:rsidR="00542115" w:rsidRPr="009451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 xml:space="preserve"> работа №</w:t>
            </w:r>
            <w:r w:rsidR="00392C46" w:rsidRPr="009451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067" w:type="dxa"/>
          </w:tcPr>
          <w:p w14:paraId="545FA928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Оценить уровень подготовки по разделу «Основные понятия химии»</w:t>
            </w:r>
          </w:p>
        </w:tc>
        <w:tc>
          <w:tcPr>
            <w:tcW w:w="2958" w:type="dxa"/>
          </w:tcPr>
          <w:p w14:paraId="74E94310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контрольных заданий по вариантам</w:t>
            </w:r>
          </w:p>
        </w:tc>
      </w:tr>
      <w:tr w:rsidR="00E2197E" w:rsidRPr="00945152" w14:paraId="5AA8359B" w14:textId="77777777" w:rsidTr="00E2197E">
        <w:trPr>
          <w:trHeight w:val="277"/>
        </w:trPr>
        <w:tc>
          <w:tcPr>
            <w:tcW w:w="14795" w:type="dxa"/>
            <w:gridSpan w:val="5"/>
          </w:tcPr>
          <w:p w14:paraId="350D4F4E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                               </w:t>
            </w:r>
            <w:r w:rsidRPr="009451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Раздел 2. Периодический закон и периодическая система химических элементов Д.И. Менделеева. Строение атома.</w:t>
            </w:r>
          </w:p>
        </w:tc>
      </w:tr>
      <w:tr w:rsidR="00E2197E" w:rsidRPr="00945152" w14:paraId="0B97BE7A" w14:textId="77777777" w:rsidTr="00E2197E">
        <w:trPr>
          <w:trHeight w:val="278"/>
        </w:trPr>
        <w:tc>
          <w:tcPr>
            <w:tcW w:w="821" w:type="dxa"/>
          </w:tcPr>
          <w:p w14:paraId="021D6616" w14:textId="5FFE290C" w:rsidR="00E2197E" w:rsidRPr="00945152" w:rsidRDefault="00392C46" w:rsidP="00945152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8</w:t>
            </w:r>
          </w:p>
        </w:tc>
        <w:tc>
          <w:tcPr>
            <w:tcW w:w="3400" w:type="dxa"/>
          </w:tcPr>
          <w:p w14:paraId="3CE20740" w14:textId="1783402D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Решение эксперимен</w:t>
            </w:r>
            <w:r w:rsidR="00920B3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тальных задач по теме «Основные</w:t>
            </w:r>
            <w:r w:rsidRPr="009451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классы неорганических соединений</w:t>
            </w:r>
          </w:p>
        </w:tc>
        <w:tc>
          <w:tcPr>
            <w:tcW w:w="3549" w:type="dxa"/>
          </w:tcPr>
          <w:p w14:paraId="463CF100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Практическая работа №6</w:t>
            </w:r>
          </w:p>
        </w:tc>
        <w:tc>
          <w:tcPr>
            <w:tcW w:w="4067" w:type="dxa"/>
          </w:tcPr>
          <w:p w14:paraId="2AF67A2C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Продолжить формирование навыков работы с химическими веществами и лабораторным оборудованием; проверить знание техники безопасности при работе в кабинете химии; углубить знания о химических свойствах оксидов, кислот, оснований и солей; определить уровень усвоения знаний о химических свойствах классов неорганических соединений.</w:t>
            </w:r>
          </w:p>
        </w:tc>
        <w:tc>
          <w:tcPr>
            <w:tcW w:w="2958" w:type="dxa"/>
          </w:tcPr>
          <w:p w14:paraId="4CB9B669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практических заданий</w:t>
            </w:r>
          </w:p>
        </w:tc>
      </w:tr>
      <w:tr w:rsidR="00E2197E" w:rsidRPr="00945152" w14:paraId="3125717B" w14:textId="77777777" w:rsidTr="00E2197E">
        <w:trPr>
          <w:trHeight w:val="273"/>
        </w:trPr>
        <w:tc>
          <w:tcPr>
            <w:tcW w:w="821" w:type="dxa"/>
          </w:tcPr>
          <w:p w14:paraId="57730A1D" w14:textId="7F11C380" w:rsidR="00E2197E" w:rsidRPr="00945152" w:rsidRDefault="00392C46" w:rsidP="00945152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9</w:t>
            </w:r>
          </w:p>
        </w:tc>
        <w:tc>
          <w:tcPr>
            <w:tcW w:w="3400" w:type="dxa"/>
          </w:tcPr>
          <w:p w14:paraId="7357D26C" w14:textId="77777777" w:rsidR="00E2197E" w:rsidRPr="00945152" w:rsidRDefault="00E2197E" w:rsidP="00945152">
            <w:pPr>
              <w:widowControl w:val="0"/>
              <w:tabs>
                <w:tab w:val="left" w:pos="2637"/>
              </w:tabs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Основные классы неорганических соединений</w:t>
            </w:r>
          </w:p>
        </w:tc>
        <w:tc>
          <w:tcPr>
            <w:tcW w:w="3549" w:type="dxa"/>
          </w:tcPr>
          <w:p w14:paraId="0B307BEA" w14:textId="5AFCCF29" w:rsidR="00E2197E" w:rsidRPr="00945152" w:rsidRDefault="00920B33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Контрольная работа №3</w:t>
            </w:r>
          </w:p>
        </w:tc>
        <w:tc>
          <w:tcPr>
            <w:tcW w:w="4067" w:type="dxa"/>
          </w:tcPr>
          <w:p w14:paraId="5E0E6B17" w14:textId="502CAB39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Оценит</w:t>
            </w:r>
            <w:r w:rsid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ь уровень подготовки по разделу</w:t>
            </w: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«Периодический закон и периодическая система химических элементов Д.И. </w:t>
            </w: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>Менделеева. Строение атома».</w:t>
            </w:r>
          </w:p>
        </w:tc>
        <w:tc>
          <w:tcPr>
            <w:tcW w:w="2958" w:type="dxa"/>
          </w:tcPr>
          <w:p w14:paraId="6A2F3C33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>Комплект контрольных заданий по вариантам</w:t>
            </w:r>
          </w:p>
        </w:tc>
      </w:tr>
      <w:tr w:rsidR="00E2197E" w:rsidRPr="00945152" w14:paraId="21B9419B" w14:textId="77777777" w:rsidTr="00E2197E">
        <w:trPr>
          <w:trHeight w:val="277"/>
        </w:trPr>
        <w:tc>
          <w:tcPr>
            <w:tcW w:w="14795" w:type="dxa"/>
            <w:gridSpan w:val="5"/>
          </w:tcPr>
          <w:p w14:paraId="047F4651" w14:textId="77777777" w:rsidR="00E2197E" w:rsidRPr="00945152" w:rsidRDefault="00E2197E" w:rsidP="00945152">
            <w:pPr>
              <w:widowControl w:val="0"/>
              <w:tabs>
                <w:tab w:val="left" w:pos="4226"/>
              </w:tabs>
              <w:autoSpaceDE w:val="0"/>
              <w:autoSpaceDN w:val="0"/>
              <w:spacing w:after="0" w:line="360" w:lineRule="auto"/>
              <w:ind w:left="110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                                                     </w:t>
            </w:r>
            <w:r w:rsidRPr="009451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Раздел 3. Строение вещества. Химическая связь.</w:t>
            </w: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ab/>
            </w:r>
          </w:p>
        </w:tc>
      </w:tr>
      <w:tr w:rsidR="00E2197E" w:rsidRPr="00945152" w14:paraId="37586C02" w14:textId="77777777" w:rsidTr="00E2197E">
        <w:trPr>
          <w:trHeight w:val="273"/>
        </w:trPr>
        <w:tc>
          <w:tcPr>
            <w:tcW w:w="821" w:type="dxa"/>
          </w:tcPr>
          <w:p w14:paraId="5B16A947" w14:textId="1D72C6AC" w:rsidR="00E2197E" w:rsidRPr="00945152" w:rsidRDefault="00542115" w:rsidP="00945152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1</w:t>
            </w:r>
            <w:r w:rsidR="00392C46"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0</w:t>
            </w:r>
          </w:p>
        </w:tc>
        <w:tc>
          <w:tcPr>
            <w:tcW w:w="3400" w:type="dxa"/>
          </w:tcPr>
          <w:p w14:paraId="0F68FE0F" w14:textId="0A34BEE9" w:rsidR="00E2197E" w:rsidRPr="00945152" w:rsidRDefault="00E2197E" w:rsidP="00920B3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Строение атома. </w:t>
            </w:r>
            <w:r w:rsidR="00920B33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Химическая связь</w:t>
            </w:r>
          </w:p>
        </w:tc>
        <w:tc>
          <w:tcPr>
            <w:tcW w:w="3549" w:type="dxa"/>
          </w:tcPr>
          <w:p w14:paraId="49E74331" w14:textId="4B0BA1EE" w:rsidR="00E2197E" w:rsidRPr="00945152" w:rsidRDefault="00920B33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Контрольная работа №4</w:t>
            </w:r>
          </w:p>
        </w:tc>
        <w:tc>
          <w:tcPr>
            <w:tcW w:w="4067" w:type="dxa"/>
          </w:tcPr>
          <w:p w14:paraId="48097C0D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Оценить уровень подготовки по разделу «Строение вещества. Химическая связь»</w:t>
            </w:r>
          </w:p>
        </w:tc>
        <w:tc>
          <w:tcPr>
            <w:tcW w:w="2958" w:type="dxa"/>
          </w:tcPr>
          <w:p w14:paraId="2EE8E2FA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контрольных заданий по вариантам</w:t>
            </w:r>
          </w:p>
        </w:tc>
      </w:tr>
    </w:tbl>
    <w:p w14:paraId="59B53CE2" w14:textId="77777777" w:rsidR="00646CDC" w:rsidRPr="00945152" w:rsidRDefault="00646CDC" w:rsidP="0094515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46CDC" w:rsidRPr="00945152">
          <w:pgSz w:w="16840" w:h="11910" w:orient="landscape"/>
          <w:pgMar w:top="1060" w:right="900" w:bottom="280" w:left="900" w:header="720" w:footer="720" w:gutter="0"/>
          <w:cols w:space="720"/>
        </w:sectPr>
      </w:pPr>
    </w:p>
    <w:p w14:paraId="6219B743" w14:textId="77777777" w:rsidR="00646CDC" w:rsidRPr="00945152" w:rsidRDefault="00646CDC" w:rsidP="0094515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F987091" w14:textId="77777777" w:rsidR="00646CDC" w:rsidRPr="00945152" w:rsidRDefault="00646CDC" w:rsidP="0094515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8 класс</w:t>
      </w:r>
    </w:p>
    <w:p w14:paraId="66231B61" w14:textId="77777777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Контрольная работа №1</w:t>
      </w:r>
    </w:p>
    <w:p w14:paraId="6BDE349F" w14:textId="73521B7E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по теме «</w:t>
      </w:r>
      <w:r w:rsidR="00920B3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Вещества и химические реакции»</w:t>
      </w:r>
    </w:p>
    <w:p w14:paraId="4695B68A" w14:textId="77777777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Вариант 1.</w:t>
      </w:r>
    </w:p>
    <w:p w14:paraId="7888B2DB" w14:textId="77777777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Часть 1</w:t>
      </w:r>
    </w:p>
    <w:p w14:paraId="2F427CE3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1.К чистым веществам относится:</w:t>
      </w:r>
    </w:p>
    <w:p w14:paraId="24BDD7B9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1)</w:t>
      </w:r>
      <w:proofErr w:type="gramStart"/>
      <w:r w:rsidRPr="00945152">
        <w:rPr>
          <w:rFonts w:ascii="Times New Roman" w:eastAsia="Calibri" w:hAnsi="Times New Roman" w:cs="Times New Roman"/>
          <w:sz w:val="28"/>
          <w:szCs w:val="28"/>
        </w:rPr>
        <w:t xml:space="preserve">почва;   </w:t>
      </w:r>
      <w:proofErr w:type="gramEnd"/>
      <w:r w:rsidRPr="00945152">
        <w:rPr>
          <w:rFonts w:ascii="Times New Roman" w:eastAsia="Calibri" w:hAnsi="Times New Roman" w:cs="Times New Roman"/>
          <w:sz w:val="28"/>
          <w:szCs w:val="28"/>
        </w:rPr>
        <w:t>2)алмаз;     3) кровь;      4) минеральная вода.</w:t>
      </w:r>
    </w:p>
    <w:p w14:paraId="2209A415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2.Водный раствор поваренной соли можно разделить на два чистых вещества:</w:t>
      </w:r>
    </w:p>
    <w:p w14:paraId="66E8853B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proofErr w:type="gramStart"/>
      <w:r w:rsidRPr="00945152">
        <w:rPr>
          <w:rFonts w:ascii="Times New Roman" w:eastAsia="Calibri" w:hAnsi="Times New Roman" w:cs="Times New Roman"/>
          <w:sz w:val="28"/>
          <w:szCs w:val="28"/>
        </w:rPr>
        <w:t xml:space="preserve">отстаиванием;   </w:t>
      </w:r>
      <w:proofErr w:type="gramEnd"/>
      <w:r w:rsidRPr="00945152">
        <w:rPr>
          <w:rFonts w:ascii="Times New Roman" w:eastAsia="Calibri" w:hAnsi="Times New Roman" w:cs="Times New Roman"/>
          <w:sz w:val="28"/>
          <w:szCs w:val="28"/>
        </w:rPr>
        <w:t xml:space="preserve"> 2) выпариванием;     3) фильтрованием;   4) охлаждением.</w:t>
      </w:r>
    </w:p>
    <w:p w14:paraId="014C0CD7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3.Химическое явление происходит:</w:t>
      </w:r>
    </w:p>
    <w:p w14:paraId="5D9556DD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 xml:space="preserve">1) при плавлении </w:t>
      </w:r>
      <w:proofErr w:type="gramStart"/>
      <w:r w:rsidRPr="00945152">
        <w:rPr>
          <w:rFonts w:ascii="Times New Roman" w:eastAsia="Calibri" w:hAnsi="Times New Roman" w:cs="Times New Roman"/>
          <w:sz w:val="28"/>
          <w:szCs w:val="28"/>
        </w:rPr>
        <w:t xml:space="preserve">олова;   </w:t>
      </w:r>
      <w:proofErr w:type="gramEnd"/>
      <w:r w:rsidRPr="00945152">
        <w:rPr>
          <w:rFonts w:ascii="Times New Roman" w:eastAsia="Calibri" w:hAnsi="Times New Roman" w:cs="Times New Roman"/>
          <w:sz w:val="28"/>
          <w:szCs w:val="28"/>
        </w:rPr>
        <w:t>2) при дистилляции воды;    3) при ржавлении железа;    4) при возгонке йода.</w:t>
      </w:r>
    </w:p>
    <w:p w14:paraId="4532566B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4. К сложным веществам относится каждое из двух веществ, формулы которых:</w:t>
      </w:r>
    </w:p>
    <w:p w14:paraId="372A2F06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1) NO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9451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 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proofErr w:type="gramStart"/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8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;   </w:t>
      </w:r>
      <w:proofErr w:type="gramEnd"/>
      <w:r w:rsidRPr="009451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2) 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NaOH </w:t>
      </w:r>
      <w:r w:rsidRPr="009451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 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CaCO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9451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     3) </w:t>
      </w:r>
      <w:r w:rsidRPr="00945152">
        <w:rPr>
          <w:rFonts w:ascii="Times New Roman" w:eastAsia="Calibri" w:hAnsi="Times New Roman" w:cs="Times New Roman"/>
          <w:sz w:val="28"/>
          <w:szCs w:val="28"/>
        </w:rPr>
        <w:t>С</w:t>
      </w:r>
      <w:proofErr w:type="spellStart"/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uO</w:t>
      </w:r>
      <w:proofErr w:type="spellEnd"/>
      <w:r w:rsidRPr="009451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Al</w:t>
      </w:r>
      <w:r w:rsidRPr="009451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   4) 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9451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 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14:paraId="685ABF16" w14:textId="77777777" w:rsidR="00B762E4" w:rsidRPr="00945152" w:rsidRDefault="00B762E4" w:rsidP="00945152">
      <w:pPr>
        <w:widowControl w:val="0"/>
        <w:spacing w:after="0" w:line="360" w:lineRule="auto"/>
        <w:ind w:right="142"/>
        <w:jc w:val="both"/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5</w:t>
      </w:r>
      <w:r w:rsidRPr="00945152">
        <w:rPr>
          <w:rFonts w:ascii="Times New Roman" w:eastAsia="Sylfaen" w:hAnsi="Times New Roman" w:cs="Times New Roman"/>
          <w:sz w:val="28"/>
          <w:szCs w:val="28"/>
        </w:rPr>
        <w:t>.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 xml:space="preserve"> Распределите на группы следующие объекты:</w:t>
      </w:r>
    </w:p>
    <w:p w14:paraId="7C619AE3" w14:textId="77777777" w:rsidR="00B762E4" w:rsidRPr="00945152" w:rsidRDefault="00B762E4" w:rsidP="00945152">
      <w:pPr>
        <w:widowControl w:val="0"/>
        <w:spacing w:after="0" w:line="360" w:lineRule="auto"/>
        <w:ind w:left="60"/>
        <w:rPr>
          <w:rFonts w:ascii="Times New Roman" w:eastAsia="Sylfaen" w:hAnsi="Times New Roman" w:cs="Times New Roman"/>
          <w:sz w:val="28"/>
          <w:szCs w:val="28"/>
        </w:rPr>
      </w:pP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- вещества (А) и тела (Б)</w:t>
      </w:r>
    </w:p>
    <w:p w14:paraId="477FE5E2" w14:textId="77777777" w:rsidR="00B762E4" w:rsidRPr="00945152" w:rsidRDefault="00B762E4" w:rsidP="00945152">
      <w:pPr>
        <w:widowControl w:val="0"/>
        <w:spacing w:after="0" w:line="360" w:lineRule="auto"/>
        <w:rPr>
          <w:rFonts w:ascii="Times New Roman" w:eastAsia="Sylfaen" w:hAnsi="Times New Roman" w:cs="Times New Roman"/>
          <w:sz w:val="28"/>
          <w:szCs w:val="28"/>
        </w:rPr>
      </w:pP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1)</w:t>
      </w:r>
      <w:proofErr w:type="gramStart"/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снежинка</w:t>
      </w:r>
      <w:r w:rsidRPr="00945152">
        <w:rPr>
          <w:rFonts w:ascii="Times New Roman" w:eastAsia="Sylfaen" w:hAnsi="Times New Roman" w:cs="Times New Roman"/>
          <w:sz w:val="28"/>
          <w:szCs w:val="28"/>
        </w:rPr>
        <w:t xml:space="preserve">;   </w:t>
      </w:r>
      <w:proofErr w:type="gramEnd"/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2)сера</w:t>
      </w:r>
      <w:r w:rsidRPr="00945152">
        <w:rPr>
          <w:rFonts w:ascii="Times New Roman" w:eastAsia="Sylfaen" w:hAnsi="Times New Roman" w:cs="Times New Roman"/>
          <w:sz w:val="28"/>
          <w:szCs w:val="28"/>
        </w:rPr>
        <w:t xml:space="preserve">;   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3)железный гвоздь</w:t>
      </w:r>
      <w:r w:rsidRPr="00945152">
        <w:rPr>
          <w:rFonts w:ascii="Times New Roman" w:eastAsia="Sylfaen" w:hAnsi="Times New Roman" w:cs="Times New Roman"/>
          <w:sz w:val="28"/>
          <w:szCs w:val="28"/>
        </w:rPr>
        <w:t xml:space="preserve">;   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4)медь</w:t>
      </w:r>
      <w:r w:rsidRPr="00945152">
        <w:rPr>
          <w:rFonts w:ascii="Times New Roman" w:eastAsia="Sylfaen" w:hAnsi="Times New Roman" w:cs="Times New Roman"/>
          <w:sz w:val="28"/>
          <w:szCs w:val="28"/>
        </w:rPr>
        <w:t xml:space="preserve">;  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5) медная скрепка</w:t>
      </w:r>
      <w:r w:rsidRPr="00945152">
        <w:rPr>
          <w:rFonts w:ascii="Times New Roman" w:eastAsia="Sylfaen" w:hAnsi="Times New Roman" w:cs="Times New Roman"/>
          <w:sz w:val="28"/>
          <w:szCs w:val="28"/>
        </w:rPr>
        <w:t>;  6)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вода</w:t>
      </w:r>
    </w:p>
    <w:p w14:paraId="10A2ECD7" w14:textId="77777777" w:rsidR="00B762E4" w:rsidRPr="00945152" w:rsidRDefault="00B762E4" w:rsidP="009451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451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6.Вычислите относительную молекулярную массу для </w:t>
      </w:r>
      <w:proofErr w:type="gramStart"/>
      <w:r w:rsidRPr="00945152">
        <w:rPr>
          <w:rFonts w:ascii="Times New Roman" w:eastAsia="Times New Roman" w:hAnsi="Times New Roman" w:cs="Times New Roman"/>
          <w:sz w:val="28"/>
          <w:szCs w:val="28"/>
          <w:lang w:eastAsia="uk-UA"/>
        </w:rPr>
        <w:t>следующих  веществ</w:t>
      </w:r>
      <w:proofErr w:type="gramEnd"/>
      <w:r w:rsidRPr="00945152">
        <w:rPr>
          <w:rFonts w:ascii="Times New Roman" w:eastAsia="Times New Roman" w:hAnsi="Times New Roman" w:cs="Times New Roman"/>
          <w:sz w:val="28"/>
          <w:szCs w:val="28"/>
          <w:lang w:eastAsia="uk-UA"/>
        </w:rPr>
        <w:t>: а)   </w:t>
      </w:r>
      <w:r w:rsidRPr="0094515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Al</w:t>
      </w:r>
      <w:r w:rsidRPr="00945152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2</w:t>
      </w:r>
      <w:r w:rsidRPr="0094515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O</w:t>
      </w:r>
      <w:r w:rsidRPr="00945152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3</w:t>
      </w:r>
      <w:r w:rsidRPr="00945152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б) </w:t>
      </w:r>
      <w:r w:rsidRPr="0094515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N</w:t>
      </w:r>
      <w:r w:rsidRPr="00945152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2</w:t>
      </w:r>
      <w:r w:rsidRPr="0094515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O</w:t>
      </w:r>
      <w:r w:rsidRPr="00945152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3</w:t>
      </w:r>
      <w:r w:rsidRPr="00945152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в)  </w:t>
      </w:r>
      <w:r w:rsidRPr="0094515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KNO</w:t>
      </w:r>
      <w:r w:rsidRPr="00945152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2</w:t>
      </w:r>
      <w:r w:rsidRPr="00945152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5564B07F" w14:textId="77777777" w:rsidR="00B762E4" w:rsidRPr="00945152" w:rsidRDefault="00B762E4" w:rsidP="0094515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4515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Часть 2.</w:t>
      </w:r>
    </w:p>
    <w:p w14:paraId="12D3E16A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eastAsia="hi-IN" w:bidi="hi-IN"/>
        </w:rPr>
      </w:pPr>
      <w:r w:rsidRPr="00945152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Что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обозначает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proofErr w:type="gram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запись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: 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5</w:t>
      </w:r>
      <w:proofErr w:type="gramEnd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О,   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2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Н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val="uk-UA" w:eastAsia="hi-IN" w:bidi="hi-IN"/>
        </w:rPr>
        <w:t>2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en-US" w:eastAsia="hi-IN" w:bidi="hi-IN"/>
        </w:rPr>
        <w:t>S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,   3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en-US" w:eastAsia="hi-IN" w:bidi="hi-IN"/>
        </w:rPr>
        <w:t>Al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,   6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en-US" w:eastAsia="hi-IN" w:bidi="hi-IN"/>
        </w:rPr>
        <w:t>H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eastAsia="hi-IN" w:bidi="hi-IN"/>
        </w:rPr>
        <w:t>2</w:t>
      </w:r>
    </w:p>
    <w:p w14:paraId="657B5AD9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Предложите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план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разделения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смеси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,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которая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состоит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из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proofErr w:type="gram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медных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, 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железных</w:t>
      </w:r>
      <w:proofErr w:type="spellEnd"/>
      <w:proofErr w:type="gram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 и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деревянных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опилок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.                                                                                                                    </w:t>
      </w:r>
    </w:p>
    <w:p w14:paraId="485931A4" w14:textId="77777777" w:rsidR="00B762E4" w:rsidRPr="00945152" w:rsidRDefault="00B762E4" w:rsidP="0094515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</w:p>
    <w:p w14:paraId="20D22F41" w14:textId="77777777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Часть 3.</w:t>
      </w:r>
    </w:p>
    <w:p w14:paraId="3A6B9FD0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9.Вычислите массовые доли элементов в веществе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proofErr w:type="spellStart"/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CuO</w:t>
      </w:r>
      <w:proofErr w:type="spellEnd"/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4DDEC82D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 xml:space="preserve">10.Выведите формулу вещества по известной массовой доли элементов входящих в состав данного вещества: элементный состав вещества следующий: массовая доля элемента железа 72,41%, массовая доля кислорода 27,59%. </w:t>
      </w:r>
    </w:p>
    <w:p w14:paraId="76B2497A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0B9B313" w14:textId="5E41EAFE" w:rsidR="00B762E4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1E10331" w14:textId="77777777" w:rsidR="00945152" w:rsidRPr="00945152" w:rsidRDefault="00945152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F17AD27" w14:textId="77777777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Контрольная работа №1</w:t>
      </w:r>
    </w:p>
    <w:p w14:paraId="2A5A956C" w14:textId="2CC00A64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по теме «</w:t>
      </w:r>
      <w:r w:rsidR="00920B3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Вещества и химические реакции</w:t>
      </w:r>
      <w:r w:rsidRPr="00945152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70232B6B" w14:textId="77777777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Вариант 2.</w:t>
      </w:r>
    </w:p>
    <w:p w14:paraId="1045AA40" w14:textId="77777777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Часть 1</w:t>
      </w:r>
    </w:p>
    <w:p w14:paraId="5BA10ED3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945152">
        <w:rPr>
          <w:rFonts w:ascii="Times New Roman" w:eastAsia="Calibri" w:hAnsi="Times New Roman" w:cs="Times New Roman"/>
          <w:sz w:val="28"/>
          <w:szCs w:val="28"/>
        </w:rPr>
        <w:t>.Только чистые вещества перечислены в группе:</w:t>
      </w:r>
    </w:p>
    <w:p w14:paraId="4CC2899F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1) морская вода; угарный газ; уксус.</w:t>
      </w:r>
    </w:p>
    <w:p w14:paraId="5E2671DA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2) питьевая сода, мрамор, нефть.</w:t>
      </w:r>
    </w:p>
    <w:p w14:paraId="03EA90EA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3) поваренная соль, графит, кислород.</w:t>
      </w:r>
    </w:p>
    <w:p w14:paraId="58C616E1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4) речной песок, воздух, гранит.</w:t>
      </w:r>
    </w:p>
    <w:p w14:paraId="4268A695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Pr="00945152">
        <w:rPr>
          <w:rFonts w:ascii="Times New Roman" w:eastAsia="Calibri" w:hAnsi="Times New Roman" w:cs="Times New Roman"/>
          <w:sz w:val="28"/>
          <w:szCs w:val="28"/>
        </w:rPr>
        <w:t xml:space="preserve"> Фильтрованием можно разделить смесь, состоящую:</w:t>
      </w:r>
    </w:p>
    <w:p w14:paraId="43CB6ABC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 xml:space="preserve">1) из воды и сахара; 2) из бензина и воды; 3) из растительного масла и </w:t>
      </w:r>
      <w:proofErr w:type="gramStart"/>
      <w:r w:rsidRPr="00945152">
        <w:rPr>
          <w:rFonts w:ascii="Times New Roman" w:eastAsia="Calibri" w:hAnsi="Times New Roman" w:cs="Times New Roman"/>
          <w:sz w:val="28"/>
          <w:szCs w:val="28"/>
        </w:rPr>
        <w:t>воды;  4</w:t>
      </w:r>
      <w:proofErr w:type="gramEnd"/>
      <w:r w:rsidRPr="00945152">
        <w:rPr>
          <w:rFonts w:ascii="Times New Roman" w:eastAsia="Calibri" w:hAnsi="Times New Roman" w:cs="Times New Roman"/>
          <w:sz w:val="28"/>
          <w:szCs w:val="28"/>
        </w:rPr>
        <w:t>) из глины и воды.</w:t>
      </w:r>
    </w:p>
    <w:p w14:paraId="6DCA8882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Pr="00945152">
        <w:rPr>
          <w:rFonts w:ascii="Times New Roman" w:eastAsia="Calibri" w:hAnsi="Times New Roman" w:cs="Times New Roman"/>
          <w:sz w:val="28"/>
          <w:szCs w:val="28"/>
        </w:rPr>
        <w:t>Физическое явление происходит:</w:t>
      </w:r>
    </w:p>
    <w:p w14:paraId="0DE3D7BE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 xml:space="preserve">1) при гниении </w:t>
      </w:r>
      <w:proofErr w:type="gramStart"/>
      <w:r w:rsidRPr="00945152">
        <w:rPr>
          <w:rFonts w:ascii="Times New Roman" w:eastAsia="Calibri" w:hAnsi="Times New Roman" w:cs="Times New Roman"/>
          <w:sz w:val="28"/>
          <w:szCs w:val="28"/>
        </w:rPr>
        <w:t>древесины;  2</w:t>
      </w:r>
      <w:proofErr w:type="gramEnd"/>
      <w:r w:rsidRPr="00945152">
        <w:rPr>
          <w:rFonts w:ascii="Times New Roman" w:eastAsia="Calibri" w:hAnsi="Times New Roman" w:cs="Times New Roman"/>
          <w:sz w:val="28"/>
          <w:szCs w:val="28"/>
        </w:rPr>
        <w:t>) при перегонке воздуха;    3) при горении алюминия;  4) при гашении пищевой соды уксусом.</w:t>
      </w:r>
    </w:p>
    <w:p w14:paraId="78D858E1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Pr="00945152">
        <w:rPr>
          <w:rFonts w:ascii="Times New Roman" w:eastAsia="Calibri" w:hAnsi="Times New Roman" w:cs="Times New Roman"/>
          <w:sz w:val="28"/>
          <w:szCs w:val="28"/>
        </w:rPr>
        <w:t xml:space="preserve">  К простым веществам относится каждое из двух веществ, формулы которых:</w:t>
      </w:r>
    </w:p>
    <w:p w14:paraId="1ED6AD2C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1) Mg </w:t>
      </w:r>
      <w:proofErr w:type="gramStart"/>
      <w:r w:rsidRPr="00945152">
        <w:rPr>
          <w:rFonts w:ascii="Times New Roman" w:eastAsia="Calibri" w:hAnsi="Times New Roman" w:cs="Times New Roman"/>
          <w:sz w:val="28"/>
          <w:szCs w:val="28"/>
        </w:rPr>
        <w:t>и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H</w:t>
      </w:r>
      <w:proofErr w:type="gramEnd"/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S;     2)O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и Al;   3)S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8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945152">
        <w:rPr>
          <w:rFonts w:ascii="Times New Roman" w:eastAsia="Calibri" w:hAnsi="Times New Roman" w:cs="Times New Roman"/>
          <w:sz w:val="28"/>
          <w:szCs w:val="28"/>
        </w:rPr>
        <w:t>и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K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SiO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;   4)NH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945152">
        <w:rPr>
          <w:rFonts w:ascii="Times New Roman" w:eastAsia="Calibri" w:hAnsi="Times New Roman" w:cs="Times New Roman"/>
          <w:sz w:val="28"/>
          <w:szCs w:val="28"/>
        </w:rPr>
        <w:t>и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Al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</w:p>
    <w:p w14:paraId="2CBE2729" w14:textId="77777777" w:rsidR="00B762E4" w:rsidRPr="00945152" w:rsidRDefault="00B762E4" w:rsidP="00945152">
      <w:pPr>
        <w:widowControl w:val="0"/>
        <w:spacing w:after="0" w:line="360" w:lineRule="auto"/>
        <w:ind w:right="142"/>
        <w:jc w:val="both"/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</w:pPr>
      <w:r w:rsidRPr="00945152">
        <w:rPr>
          <w:rFonts w:ascii="Times New Roman" w:eastAsia="Sylfaen" w:hAnsi="Times New Roman" w:cs="Times New Roman"/>
          <w:b/>
          <w:color w:val="000000"/>
          <w:sz w:val="28"/>
          <w:szCs w:val="28"/>
          <w:lang w:eastAsia="ru-RU" w:bidi="ru-RU"/>
        </w:rPr>
        <w:t>5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.Распределите на группы следующие объекты:</w:t>
      </w:r>
    </w:p>
    <w:p w14:paraId="15F10FE3" w14:textId="77777777" w:rsidR="00B762E4" w:rsidRPr="00945152" w:rsidRDefault="00B762E4" w:rsidP="00945152">
      <w:pPr>
        <w:widowControl w:val="0"/>
        <w:spacing w:after="0" w:line="360" w:lineRule="auto"/>
        <w:ind w:left="60"/>
        <w:rPr>
          <w:rFonts w:ascii="Times New Roman" w:eastAsia="Sylfaen" w:hAnsi="Times New Roman" w:cs="Times New Roman"/>
          <w:sz w:val="28"/>
          <w:szCs w:val="28"/>
        </w:rPr>
      </w:pP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- вещества (А) и тела (Б)</w:t>
      </w:r>
    </w:p>
    <w:p w14:paraId="5BFB2F96" w14:textId="77777777" w:rsidR="00B762E4" w:rsidRPr="00945152" w:rsidRDefault="00B762E4" w:rsidP="00945152">
      <w:pPr>
        <w:widowControl w:val="0"/>
        <w:spacing w:after="0" w:line="360" w:lineRule="auto"/>
        <w:rPr>
          <w:rFonts w:ascii="Times New Roman" w:eastAsia="Sylfaen" w:hAnsi="Times New Roman" w:cs="Times New Roman"/>
          <w:sz w:val="28"/>
          <w:szCs w:val="28"/>
        </w:rPr>
      </w:pP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 xml:space="preserve">1)железный </w:t>
      </w:r>
      <w:proofErr w:type="gramStart"/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нож</w:t>
      </w:r>
      <w:r w:rsidRPr="00945152">
        <w:rPr>
          <w:rFonts w:ascii="Times New Roman" w:eastAsia="Sylfaen" w:hAnsi="Times New Roman" w:cs="Times New Roman"/>
          <w:sz w:val="28"/>
          <w:szCs w:val="28"/>
        </w:rPr>
        <w:t xml:space="preserve">;   </w:t>
      </w:r>
      <w:proofErr w:type="gramEnd"/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2)сахар</w:t>
      </w:r>
      <w:r w:rsidRPr="00945152">
        <w:rPr>
          <w:rFonts w:ascii="Times New Roman" w:eastAsia="Sylfaen" w:hAnsi="Times New Roman" w:cs="Times New Roman"/>
          <w:sz w:val="28"/>
          <w:szCs w:val="28"/>
        </w:rPr>
        <w:t xml:space="preserve">;   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3)медный гвоздь</w:t>
      </w:r>
      <w:r w:rsidRPr="00945152">
        <w:rPr>
          <w:rFonts w:ascii="Times New Roman" w:eastAsia="Sylfaen" w:hAnsi="Times New Roman" w:cs="Times New Roman"/>
          <w:sz w:val="28"/>
          <w:szCs w:val="28"/>
        </w:rPr>
        <w:t xml:space="preserve">;   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4)медь</w:t>
      </w:r>
      <w:r w:rsidRPr="00945152">
        <w:rPr>
          <w:rFonts w:ascii="Times New Roman" w:eastAsia="Sylfaen" w:hAnsi="Times New Roman" w:cs="Times New Roman"/>
          <w:sz w:val="28"/>
          <w:szCs w:val="28"/>
        </w:rPr>
        <w:t xml:space="preserve">;  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5) железо</w:t>
      </w:r>
      <w:r w:rsidRPr="00945152">
        <w:rPr>
          <w:rFonts w:ascii="Times New Roman" w:eastAsia="Sylfaen" w:hAnsi="Times New Roman" w:cs="Times New Roman"/>
          <w:sz w:val="28"/>
          <w:szCs w:val="28"/>
        </w:rPr>
        <w:t>;  6)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ртуть</w:t>
      </w:r>
    </w:p>
    <w:p w14:paraId="4E5D6934" w14:textId="77777777" w:rsidR="00B762E4" w:rsidRPr="00945152" w:rsidRDefault="00B762E4" w:rsidP="009451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6.</w:t>
      </w:r>
      <w:r w:rsidRPr="00945152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9451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ычислите относительную молекулярную массу для следующих веществ: </w:t>
      </w:r>
      <w:proofErr w:type="gramStart"/>
      <w:r w:rsidRPr="00945152">
        <w:rPr>
          <w:rFonts w:ascii="Times New Roman" w:eastAsia="Times New Roman" w:hAnsi="Times New Roman" w:cs="Times New Roman"/>
          <w:sz w:val="28"/>
          <w:szCs w:val="28"/>
          <w:lang w:eastAsia="uk-UA"/>
        </w:rPr>
        <w:t>а)   </w:t>
      </w:r>
      <w:proofErr w:type="gramEnd"/>
      <w:r w:rsidRPr="0094515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HBr</w:t>
      </w:r>
      <w:r w:rsidRPr="00945152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б) </w:t>
      </w:r>
      <w:r w:rsidRPr="0094515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Na</w:t>
      </w:r>
      <w:r w:rsidRPr="00945152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2</w:t>
      </w:r>
      <w:r w:rsidRPr="0094515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O</w:t>
      </w:r>
      <w:r w:rsidRPr="00945152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в)  Са(</w:t>
      </w:r>
      <w:r w:rsidRPr="0094515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OH</w:t>
      </w:r>
      <w:r w:rsidRPr="00945152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945152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2</w:t>
      </w:r>
    </w:p>
    <w:p w14:paraId="7099D651" w14:textId="77777777" w:rsidR="00B762E4" w:rsidRPr="00945152" w:rsidRDefault="00B762E4" w:rsidP="0094515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4515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Часть 2.</w:t>
      </w:r>
    </w:p>
    <w:p w14:paraId="58BFC6E1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94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45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Что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обозначает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запись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:</w:t>
      </w:r>
      <w:r w:rsidRPr="0094515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  <w:t xml:space="preserve">  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5О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val="uk-UA" w:eastAsia="hi-IN" w:bidi="hi-IN"/>
        </w:rPr>
        <w:t>2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,   4Н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,   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2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en-US" w:eastAsia="hi-IN" w:bidi="hi-IN"/>
        </w:rPr>
        <w:t>Fe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,   3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К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val="uk-UA" w:eastAsia="hi-IN" w:bidi="hi-IN"/>
        </w:rPr>
        <w:t>2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О </w:t>
      </w:r>
    </w:p>
    <w:p w14:paraId="503D7D7B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</w:pPr>
      <w:r w:rsidRPr="0094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945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Предложите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план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разделения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смеси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,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которая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состоит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из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соли,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песка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,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железных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 и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деревянных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опилок</w:t>
      </w:r>
      <w:proofErr w:type="spellEnd"/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.      </w:t>
      </w:r>
    </w:p>
    <w:p w14:paraId="6203A60F" w14:textId="77777777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Часть 3.</w:t>
      </w:r>
    </w:p>
    <w:p w14:paraId="41066723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94515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9.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Вычислите массовые доли элементов в веществе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Ag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2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O.</w:t>
      </w:r>
    </w:p>
    <w:p w14:paraId="2DAF93D1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10.</w:t>
      </w:r>
      <w:r w:rsidRPr="00945152">
        <w:rPr>
          <w:rFonts w:ascii="Times New Roman" w:eastAsia="Calibri" w:hAnsi="Times New Roman" w:cs="Times New Roman"/>
          <w:sz w:val="28"/>
          <w:szCs w:val="28"/>
        </w:rPr>
        <w:t xml:space="preserve"> Выведите формулу вещества по известной массовой доли элементов входящих в состав данного вещества: элементный состав вещества следующий: массовая доля w(</w:t>
      </w:r>
      <w:proofErr w:type="spellStart"/>
      <w:r w:rsidRPr="00945152">
        <w:rPr>
          <w:rFonts w:ascii="Times New Roman" w:eastAsia="Calibri" w:hAnsi="Times New Roman" w:cs="Times New Roman"/>
          <w:sz w:val="28"/>
          <w:szCs w:val="28"/>
        </w:rPr>
        <w:t>Cu</w:t>
      </w:r>
      <w:proofErr w:type="spellEnd"/>
      <w:r w:rsidRPr="00945152">
        <w:rPr>
          <w:rFonts w:ascii="Times New Roman" w:eastAsia="Calibri" w:hAnsi="Times New Roman" w:cs="Times New Roman"/>
          <w:sz w:val="28"/>
          <w:szCs w:val="28"/>
        </w:rPr>
        <w:t>) = 88,9% и w(O) = 11,1%.</w:t>
      </w:r>
    </w:p>
    <w:p w14:paraId="43C67432" w14:textId="50443E60" w:rsidR="00B762E4" w:rsidRDefault="00B762E4" w:rsidP="00945152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19BEF7" w14:textId="77777777" w:rsidR="00945152" w:rsidRPr="00945152" w:rsidRDefault="00945152" w:rsidP="00945152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646FA4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Правильные ответы.</w:t>
      </w:r>
    </w:p>
    <w:p w14:paraId="3B1BB960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1A366B3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</w:pPr>
      <w:r w:rsidRPr="0094515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  <w:t>І. Тест</w:t>
      </w:r>
    </w:p>
    <w:p w14:paraId="64A7BE29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</w:pPr>
      <w:r w:rsidRPr="0094515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  <w:t xml:space="preserve">В – І     </w:t>
      </w:r>
    </w:p>
    <w:tbl>
      <w:tblPr>
        <w:tblStyle w:val="1b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B762E4" w:rsidRPr="00945152" w14:paraId="55891ADB" w14:textId="77777777" w:rsidTr="00E67CED">
        <w:tc>
          <w:tcPr>
            <w:tcW w:w="4814" w:type="dxa"/>
          </w:tcPr>
          <w:p w14:paraId="123722A2" w14:textId="77777777" w:rsidR="00B762E4" w:rsidRPr="00945152" w:rsidRDefault="00B762E4" w:rsidP="00945152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proofErr w:type="spellStart"/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Вариант</w:t>
            </w:r>
            <w:proofErr w:type="spellEnd"/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 xml:space="preserve"> 1</w:t>
            </w:r>
          </w:p>
        </w:tc>
        <w:tc>
          <w:tcPr>
            <w:tcW w:w="4815" w:type="dxa"/>
          </w:tcPr>
          <w:p w14:paraId="68385E5E" w14:textId="77777777" w:rsidR="00B762E4" w:rsidRPr="00945152" w:rsidRDefault="00B762E4" w:rsidP="00945152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proofErr w:type="spellStart"/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Вариант</w:t>
            </w:r>
            <w:proofErr w:type="spellEnd"/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 xml:space="preserve"> 2</w:t>
            </w:r>
          </w:p>
        </w:tc>
      </w:tr>
      <w:tr w:rsidR="00B762E4" w:rsidRPr="00945152" w14:paraId="6CEFAEB8" w14:textId="77777777" w:rsidTr="00E67CED">
        <w:tc>
          <w:tcPr>
            <w:tcW w:w="4814" w:type="dxa"/>
          </w:tcPr>
          <w:p w14:paraId="07D8342E" w14:textId="77777777" w:rsidR="00B762E4" w:rsidRPr="00945152" w:rsidRDefault="00B762E4" w:rsidP="00945152">
            <w:pPr>
              <w:numPr>
                <w:ilvl w:val="0"/>
                <w:numId w:val="3"/>
              </w:numPr>
              <w:spacing w:after="200" w:line="360" w:lineRule="auto"/>
              <w:contextualSpacing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4815" w:type="dxa"/>
          </w:tcPr>
          <w:p w14:paraId="0C567C6A" w14:textId="77777777" w:rsidR="00B762E4" w:rsidRPr="00945152" w:rsidRDefault="00B762E4" w:rsidP="00945152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1)3</w:t>
            </w:r>
          </w:p>
        </w:tc>
      </w:tr>
      <w:tr w:rsidR="00B762E4" w:rsidRPr="00945152" w14:paraId="30C987FE" w14:textId="77777777" w:rsidTr="00E67CED">
        <w:tc>
          <w:tcPr>
            <w:tcW w:w="4814" w:type="dxa"/>
          </w:tcPr>
          <w:p w14:paraId="420EBC3C" w14:textId="77777777" w:rsidR="00B762E4" w:rsidRPr="00945152" w:rsidRDefault="00B762E4" w:rsidP="00945152">
            <w:pPr>
              <w:numPr>
                <w:ilvl w:val="0"/>
                <w:numId w:val="3"/>
              </w:numPr>
              <w:spacing w:after="200" w:line="360" w:lineRule="auto"/>
              <w:contextualSpacing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4815" w:type="dxa"/>
          </w:tcPr>
          <w:p w14:paraId="4A581925" w14:textId="77777777" w:rsidR="00B762E4" w:rsidRPr="00945152" w:rsidRDefault="00B762E4" w:rsidP="00945152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2)4</w:t>
            </w:r>
          </w:p>
        </w:tc>
      </w:tr>
      <w:tr w:rsidR="00B762E4" w:rsidRPr="00945152" w14:paraId="368A341D" w14:textId="77777777" w:rsidTr="00E67CED">
        <w:tc>
          <w:tcPr>
            <w:tcW w:w="4814" w:type="dxa"/>
          </w:tcPr>
          <w:p w14:paraId="3E72F629" w14:textId="77777777" w:rsidR="00B762E4" w:rsidRPr="00945152" w:rsidRDefault="00B762E4" w:rsidP="00945152">
            <w:pPr>
              <w:numPr>
                <w:ilvl w:val="0"/>
                <w:numId w:val="3"/>
              </w:numPr>
              <w:spacing w:after="200" w:line="360" w:lineRule="auto"/>
              <w:contextualSpacing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4815" w:type="dxa"/>
          </w:tcPr>
          <w:p w14:paraId="5B5A6965" w14:textId="77777777" w:rsidR="00B762E4" w:rsidRPr="00945152" w:rsidRDefault="00B762E4" w:rsidP="00945152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3)2</w:t>
            </w:r>
          </w:p>
        </w:tc>
      </w:tr>
      <w:tr w:rsidR="00B762E4" w:rsidRPr="00945152" w14:paraId="0617D59F" w14:textId="77777777" w:rsidTr="00E67CED">
        <w:tc>
          <w:tcPr>
            <w:tcW w:w="4814" w:type="dxa"/>
          </w:tcPr>
          <w:p w14:paraId="6EFE1001" w14:textId="77777777" w:rsidR="00B762E4" w:rsidRPr="00945152" w:rsidRDefault="00B762E4" w:rsidP="00945152">
            <w:pPr>
              <w:numPr>
                <w:ilvl w:val="0"/>
                <w:numId w:val="3"/>
              </w:numPr>
              <w:spacing w:after="200" w:line="360" w:lineRule="auto"/>
              <w:contextualSpacing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4815" w:type="dxa"/>
          </w:tcPr>
          <w:p w14:paraId="23B8DD8B" w14:textId="77777777" w:rsidR="00B762E4" w:rsidRPr="00945152" w:rsidRDefault="00B762E4" w:rsidP="00945152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4)2</w:t>
            </w:r>
          </w:p>
        </w:tc>
      </w:tr>
      <w:tr w:rsidR="00B762E4" w:rsidRPr="00945152" w14:paraId="49E17BB9" w14:textId="77777777" w:rsidTr="00E67CED">
        <w:tc>
          <w:tcPr>
            <w:tcW w:w="4814" w:type="dxa"/>
          </w:tcPr>
          <w:p w14:paraId="5B6AEA1C" w14:textId="77777777" w:rsidR="00B762E4" w:rsidRPr="00945152" w:rsidRDefault="00B762E4" w:rsidP="00945152">
            <w:pPr>
              <w:numPr>
                <w:ilvl w:val="0"/>
                <w:numId w:val="3"/>
              </w:numPr>
              <w:spacing w:after="200" w:line="360" w:lineRule="auto"/>
              <w:contextualSpacing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А) (</w:t>
            </w:r>
            <w:proofErr w:type="spellStart"/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вещества</w:t>
            </w:r>
            <w:proofErr w:type="spellEnd"/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)  - 2,4,6</w:t>
            </w:r>
          </w:p>
          <w:p w14:paraId="2FA41A9A" w14:textId="77777777" w:rsidR="00B762E4" w:rsidRPr="00945152" w:rsidRDefault="00B762E4" w:rsidP="00945152">
            <w:pPr>
              <w:spacing w:line="360" w:lineRule="auto"/>
              <w:ind w:left="1069"/>
              <w:contextualSpacing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Б) (</w:t>
            </w:r>
            <w:proofErr w:type="spellStart"/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тела</w:t>
            </w:r>
            <w:proofErr w:type="spellEnd"/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) – 1,3,5</w:t>
            </w:r>
          </w:p>
        </w:tc>
        <w:tc>
          <w:tcPr>
            <w:tcW w:w="4815" w:type="dxa"/>
          </w:tcPr>
          <w:p w14:paraId="459D4509" w14:textId="77777777" w:rsidR="00B762E4" w:rsidRPr="00945152" w:rsidRDefault="00B762E4" w:rsidP="00945152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5) А)  (</w:t>
            </w:r>
            <w:proofErr w:type="spellStart"/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вещества</w:t>
            </w:r>
            <w:proofErr w:type="spellEnd"/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) – 2,4,5,6</w:t>
            </w:r>
          </w:p>
          <w:p w14:paraId="3D6E41DC" w14:textId="77777777" w:rsidR="00B762E4" w:rsidRPr="00945152" w:rsidRDefault="00B762E4" w:rsidP="00945152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 xml:space="preserve">     Б) (</w:t>
            </w:r>
            <w:proofErr w:type="spellStart"/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тела</w:t>
            </w:r>
            <w:proofErr w:type="spellEnd"/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) – 1,3</w:t>
            </w:r>
          </w:p>
        </w:tc>
      </w:tr>
    </w:tbl>
    <w:p w14:paraId="6A544A23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</w:pPr>
    </w:p>
    <w:p w14:paraId="3EAD0A10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</w:pPr>
      <w:r w:rsidRPr="0094515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  <w:t>В-1</w:t>
      </w:r>
    </w:p>
    <w:p w14:paraId="0F67F07E" w14:textId="77777777" w:rsidR="00B762E4" w:rsidRPr="00945152" w:rsidRDefault="00B762E4" w:rsidP="00945152">
      <w:pPr>
        <w:widowControl w:val="0"/>
        <w:spacing w:after="0" w:line="360" w:lineRule="auto"/>
        <w:ind w:left="60"/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</w:pP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6.</w:t>
      </w:r>
      <w:proofErr w:type="gramStart"/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Mr(</w:t>
      </w:r>
      <w:proofErr w:type="gramEnd"/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Al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vertAlign w:val="subscript"/>
          <w:lang w:val="en-US" w:eastAsia="ru-RU" w:bidi="ru-RU"/>
        </w:rPr>
        <w:t>2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O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vertAlign w:val="subscript"/>
          <w:lang w:val="en-US" w:eastAsia="ru-RU" w:bidi="ru-RU"/>
        </w:rPr>
        <w:t>3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 xml:space="preserve">)=102; </w:t>
      </w:r>
      <w:proofErr w:type="spellStart"/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Mr</w:t>
      </w:r>
      <w:proofErr w:type="spellEnd"/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(N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vertAlign w:val="subscript"/>
          <w:lang w:val="en-US" w:eastAsia="ru-RU" w:bidi="ru-RU"/>
        </w:rPr>
        <w:t>2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O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vertAlign w:val="subscript"/>
          <w:lang w:val="en-US" w:eastAsia="ru-RU" w:bidi="ru-RU"/>
        </w:rPr>
        <w:t>3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 xml:space="preserve">)=76; </w:t>
      </w:r>
      <w:proofErr w:type="spellStart"/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Mr</w:t>
      </w:r>
      <w:proofErr w:type="spellEnd"/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 xml:space="preserve">(KNO2)=85; </w:t>
      </w:r>
    </w:p>
    <w:p w14:paraId="2181BBBC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</w:pP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7. 5О – </w:t>
      </w:r>
      <w:proofErr w:type="spellStart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пять</w:t>
      </w:r>
      <w:proofErr w:type="spellEnd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атомов</w:t>
      </w:r>
      <w:proofErr w:type="spellEnd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кислорода</w:t>
      </w:r>
      <w:proofErr w:type="spellEnd"/>
    </w:p>
    <w:p w14:paraId="090BEA5A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    4Н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– четыре атома водорода  </w:t>
      </w:r>
    </w:p>
    <w:p w14:paraId="292A2403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    2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en-US" w:eastAsia="hi-IN" w:bidi="hi-IN"/>
        </w:rPr>
        <w:t>Fe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– два атома железа   </w:t>
      </w:r>
    </w:p>
    <w:p w14:paraId="50B44C19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</w:pP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   3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К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val="uk-UA" w:eastAsia="hi-IN" w:bidi="hi-IN"/>
        </w:rPr>
        <w:t>2</w:t>
      </w:r>
      <w:proofErr w:type="gramStart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О  -</w:t>
      </w:r>
      <w:proofErr w:type="gramEnd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три </w:t>
      </w:r>
      <w:proofErr w:type="spellStart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молекулы</w:t>
      </w:r>
      <w:proofErr w:type="spellEnd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сложного</w:t>
      </w:r>
      <w:proofErr w:type="spellEnd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вещества</w:t>
      </w:r>
      <w:proofErr w:type="spellEnd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, в состав котрого входять два атома </w:t>
      </w:r>
      <w:proofErr w:type="spellStart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калия</w:t>
      </w:r>
      <w:proofErr w:type="spellEnd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и один атом </w:t>
      </w:r>
      <w:proofErr w:type="spellStart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кислорода</w:t>
      </w:r>
      <w:proofErr w:type="spellEnd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    </w:t>
      </w:r>
    </w:p>
    <w:p w14:paraId="2FD84016" w14:textId="77777777" w:rsidR="00B762E4" w:rsidRPr="00945152" w:rsidRDefault="00B762E4" w:rsidP="0094515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  <w:lang w:val="uk-UA"/>
        </w:rPr>
      </w:pPr>
    </w:p>
    <w:p w14:paraId="161F6024" w14:textId="77777777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Часть 3.</w:t>
      </w:r>
    </w:p>
    <w:p w14:paraId="4CB7F7E1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9.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Решение</w:t>
      </w:r>
      <w:proofErr w:type="spellEnd"/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задачи</w:t>
      </w:r>
      <w:proofErr w:type="spellEnd"/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: 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w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Cu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)=80</w:t>
      </w:r>
      <w:proofErr w:type="gramStart"/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%;   </w:t>
      </w:r>
      <w:proofErr w:type="gramEnd"/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w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O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)=20%</w:t>
      </w:r>
    </w:p>
    <w:p w14:paraId="48AD526C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10. </w:t>
      </w:r>
      <w:r w:rsidRPr="00945152">
        <w:rPr>
          <w:rFonts w:ascii="Times New Roman" w:eastAsia="Calibri" w:hAnsi="Times New Roman" w:cs="Times New Roman"/>
          <w:sz w:val="28"/>
          <w:szCs w:val="28"/>
        </w:rPr>
        <w:t>Решение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945152">
        <w:rPr>
          <w:rFonts w:ascii="Times New Roman" w:eastAsia="Calibri" w:hAnsi="Times New Roman" w:cs="Times New Roman"/>
          <w:sz w:val="28"/>
          <w:szCs w:val="28"/>
        </w:rPr>
        <w:t>задачи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Fe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</w:t>
      </w:r>
    </w:p>
    <w:p w14:paraId="3C3FD15A" w14:textId="77777777" w:rsidR="00B762E4" w:rsidRPr="00945152" w:rsidRDefault="00B762E4" w:rsidP="00945152">
      <w:pPr>
        <w:widowControl w:val="0"/>
        <w:spacing w:after="0" w:line="360" w:lineRule="auto"/>
        <w:ind w:left="60"/>
        <w:rPr>
          <w:rFonts w:ascii="Times New Roman" w:eastAsia="Sylfaen" w:hAnsi="Times New Roman" w:cs="Times New Roman"/>
          <w:b/>
          <w:sz w:val="28"/>
          <w:szCs w:val="28"/>
          <w:lang w:val="en-US"/>
        </w:rPr>
      </w:pPr>
      <w:r w:rsidRPr="00945152">
        <w:rPr>
          <w:rFonts w:ascii="Times New Roman" w:eastAsia="Sylfaen" w:hAnsi="Times New Roman" w:cs="Times New Roman"/>
          <w:b/>
          <w:sz w:val="28"/>
          <w:szCs w:val="28"/>
        </w:rPr>
        <w:t>В</w:t>
      </w:r>
      <w:r w:rsidRPr="00945152">
        <w:rPr>
          <w:rFonts w:ascii="Times New Roman" w:eastAsia="Sylfaen" w:hAnsi="Times New Roman" w:cs="Times New Roman"/>
          <w:b/>
          <w:sz w:val="28"/>
          <w:szCs w:val="28"/>
          <w:lang w:val="en-US"/>
        </w:rPr>
        <w:t>-2</w:t>
      </w:r>
    </w:p>
    <w:p w14:paraId="774F348C" w14:textId="77777777" w:rsidR="00B762E4" w:rsidRPr="00945152" w:rsidRDefault="00B762E4" w:rsidP="00945152">
      <w:pPr>
        <w:widowControl w:val="0"/>
        <w:spacing w:after="0" w:line="360" w:lineRule="auto"/>
        <w:ind w:left="60"/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</w:pPr>
      <w:r w:rsidRPr="00945152">
        <w:rPr>
          <w:rFonts w:ascii="Times New Roman" w:eastAsia="Sylfaen" w:hAnsi="Times New Roman" w:cs="Times New Roman"/>
          <w:sz w:val="28"/>
          <w:szCs w:val="28"/>
          <w:lang w:val="en-US"/>
        </w:rPr>
        <w:t>6.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 xml:space="preserve"> </w:t>
      </w:r>
      <w:proofErr w:type="spellStart"/>
      <w:proofErr w:type="gramStart"/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Mr</w:t>
      </w:r>
      <w:proofErr w:type="spellEnd"/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(</w:t>
      </w:r>
      <w:proofErr w:type="gramEnd"/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 xml:space="preserve">HBr)=81; </w:t>
      </w:r>
      <w:proofErr w:type="spellStart"/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Mr</w:t>
      </w:r>
      <w:proofErr w:type="spellEnd"/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(Na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vertAlign w:val="subscript"/>
          <w:lang w:val="en-US" w:eastAsia="ru-RU" w:bidi="ru-RU"/>
        </w:rPr>
        <w:t>2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 xml:space="preserve">O)=62; </w:t>
      </w:r>
      <w:proofErr w:type="spellStart"/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Mr</w:t>
      </w:r>
      <w:proofErr w:type="spellEnd"/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(Ca(OH)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vertAlign w:val="subscript"/>
          <w:lang w:val="en-US" w:eastAsia="ru-RU" w:bidi="ru-RU"/>
        </w:rPr>
        <w:t>2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)=74;</w:t>
      </w:r>
    </w:p>
    <w:p w14:paraId="349FCA4F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</w:pP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7. 5О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val="uk-UA" w:eastAsia="hi-IN" w:bidi="hi-IN"/>
        </w:rPr>
        <w:t>2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– </w:t>
      </w:r>
      <w:proofErr w:type="spellStart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пять</w:t>
      </w:r>
      <w:proofErr w:type="spellEnd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молекул </w:t>
      </w:r>
      <w:proofErr w:type="spellStart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кислорода</w:t>
      </w:r>
      <w:proofErr w:type="spellEnd"/>
    </w:p>
    <w:p w14:paraId="7120FE74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 6Н2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– шесть атомов  водорода  </w:t>
      </w:r>
    </w:p>
    <w:p w14:paraId="19CEAC77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3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en-US" w:eastAsia="hi-IN" w:bidi="hi-IN"/>
        </w:rPr>
        <w:t>Al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– три атома алюминия  </w:t>
      </w:r>
    </w:p>
    <w:p w14:paraId="28BB22AE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</w:pP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2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Н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val="uk-UA" w:eastAsia="hi-IN" w:bidi="hi-IN"/>
        </w:rPr>
        <w:t>2</w:t>
      </w:r>
      <w:proofErr w:type="gramStart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en-US" w:eastAsia="hi-IN" w:bidi="hi-IN"/>
        </w:rPr>
        <w:t>S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 -</w:t>
      </w:r>
      <w:proofErr w:type="gramEnd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две</w:t>
      </w:r>
      <w:proofErr w:type="spellEnd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молекулы</w:t>
      </w:r>
      <w:proofErr w:type="spellEnd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сложного</w:t>
      </w:r>
      <w:proofErr w:type="spellEnd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вещества</w:t>
      </w:r>
      <w:proofErr w:type="spellEnd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, в состав котрого входять два атома </w:t>
      </w:r>
      <w:proofErr w:type="spellStart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водорода</w:t>
      </w:r>
      <w:proofErr w:type="spellEnd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и один атом </w:t>
      </w:r>
      <w:proofErr w:type="spellStart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серы</w:t>
      </w:r>
      <w:proofErr w:type="spellEnd"/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                                                 </w:t>
      </w:r>
    </w:p>
    <w:p w14:paraId="2E2E31B2" w14:textId="77777777" w:rsidR="00B762E4" w:rsidRPr="00945152" w:rsidRDefault="00B762E4" w:rsidP="00945152">
      <w:pPr>
        <w:widowControl w:val="0"/>
        <w:spacing w:after="0" w:line="360" w:lineRule="auto"/>
        <w:ind w:left="60"/>
        <w:rPr>
          <w:rFonts w:ascii="Times New Roman" w:eastAsia="Sylfaen" w:hAnsi="Times New Roman" w:cs="Times New Roman"/>
          <w:sz w:val="28"/>
          <w:szCs w:val="28"/>
          <w:lang w:val="uk-UA"/>
        </w:rPr>
      </w:pPr>
    </w:p>
    <w:p w14:paraId="3D355441" w14:textId="77777777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Часть 3.</w:t>
      </w:r>
    </w:p>
    <w:p w14:paraId="41EE0C3E" w14:textId="77777777" w:rsidR="00B762E4" w:rsidRPr="00945152" w:rsidRDefault="00B762E4" w:rsidP="00945152">
      <w:pPr>
        <w:widowControl w:val="0"/>
        <w:spacing w:after="0" w:line="360" w:lineRule="auto"/>
        <w:ind w:left="60"/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</w:pPr>
      <w:r w:rsidRPr="00945152">
        <w:rPr>
          <w:rFonts w:ascii="Times New Roman" w:eastAsia="Sylfaen" w:hAnsi="Times New Roman" w:cs="Times New Roman"/>
          <w:sz w:val="28"/>
          <w:szCs w:val="28"/>
        </w:rPr>
        <w:t>10.Решение задачи: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  <w:lang w:val="en-US"/>
        </w:rPr>
        <w:t>w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  <w:lang w:val="en-US"/>
        </w:rPr>
        <w:t>Ag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  <w:t>)=93,1</w:t>
      </w:r>
      <w:proofErr w:type="gramStart"/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  <w:t xml:space="preserve">%;   </w:t>
      </w:r>
      <w:proofErr w:type="gramEnd"/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  <w:lang w:val="en-US"/>
        </w:rPr>
        <w:t>w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  <w:lang w:val="en-US"/>
        </w:rPr>
        <w:t>O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  <w:t>)=6,9%</w:t>
      </w:r>
    </w:p>
    <w:p w14:paraId="64587D10" w14:textId="77777777" w:rsidR="00B762E4" w:rsidRPr="00945152" w:rsidRDefault="00B762E4" w:rsidP="00945152">
      <w:pPr>
        <w:widowControl w:val="0"/>
        <w:spacing w:after="0" w:line="360" w:lineRule="auto"/>
        <w:ind w:left="60"/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</w:pP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11. 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  <w:lang w:val="en-US"/>
        </w:rPr>
        <w:t>Cu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2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  <w:lang w:val="en-US"/>
        </w:rPr>
        <w:t>O</w:t>
      </w:r>
    </w:p>
    <w:p w14:paraId="31C2C726" w14:textId="77777777" w:rsidR="00B762E4" w:rsidRPr="00945152" w:rsidRDefault="00B762E4" w:rsidP="00945152">
      <w:pPr>
        <w:widowControl w:val="0"/>
        <w:spacing w:after="0" w:line="360" w:lineRule="auto"/>
        <w:ind w:left="60"/>
        <w:rPr>
          <w:rFonts w:ascii="Times New Roman" w:eastAsia="Sylfaen" w:hAnsi="Times New Roman" w:cs="Times New Roman"/>
          <w:sz w:val="28"/>
          <w:szCs w:val="28"/>
        </w:rPr>
      </w:pPr>
    </w:p>
    <w:p w14:paraId="185ECBB5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Критерии оценивания.</w:t>
      </w:r>
    </w:p>
    <w:p w14:paraId="07B99C80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 xml:space="preserve">Максимальное </w:t>
      </w:r>
      <w:proofErr w:type="gramStart"/>
      <w:r w:rsidRPr="00945152">
        <w:rPr>
          <w:rFonts w:ascii="Times New Roman" w:eastAsia="Calibri" w:hAnsi="Times New Roman" w:cs="Times New Roman"/>
          <w:b/>
          <w:sz w:val="28"/>
          <w:szCs w:val="28"/>
        </w:rPr>
        <w:t>баллов  –</w:t>
      </w:r>
      <w:proofErr w:type="gramEnd"/>
      <w:r w:rsidRPr="00945152">
        <w:rPr>
          <w:rFonts w:ascii="Times New Roman" w:eastAsia="Calibri" w:hAnsi="Times New Roman" w:cs="Times New Roman"/>
          <w:b/>
          <w:sz w:val="28"/>
          <w:szCs w:val="28"/>
        </w:rPr>
        <w:t xml:space="preserve"> 29</w:t>
      </w:r>
    </w:p>
    <w:p w14:paraId="76B58163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  <w:t xml:space="preserve">Тест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оценивается в  4 балла (1 балл за каждое правильно выполненное задание ); </w:t>
      </w:r>
    </w:p>
    <w:p w14:paraId="2C319738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  <w:t xml:space="preserve">5.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Оценивается </w:t>
      </w:r>
      <w:proofErr w:type="gram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 3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баллов (1 балл за каждое правильно выполненное </w:t>
      </w:r>
      <w:proofErr w:type="spell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соответствое</w:t>
      </w:r>
      <w:proofErr w:type="spell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05831AAF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Оценивается в 3 балла (за каждое правильное определение относительной молекулярной массы)</w:t>
      </w:r>
    </w:p>
    <w:p w14:paraId="11A36F2A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Оценивается в 4 балла (за каждое правильное определение атомов и молекул в веществе)</w:t>
      </w:r>
    </w:p>
    <w:p w14:paraId="45EC4B97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Оценивается в 3 балла (за каждое правильное разделение смеси)</w:t>
      </w:r>
    </w:p>
    <w:p w14:paraId="151CB594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hi-IN" w:bidi="hi-IN"/>
        </w:rPr>
        <w:t>9</w:t>
      </w:r>
      <w:r w:rsidRPr="0094515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  <w:t>.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Оценивается </w:t>
      </w:r>
      <w:proofErr w:type="gram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 5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баллов:</w:t>
      </w:r>
    </w:p>
    <w:p w14:paraId="096E9A74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составить молекулярную формулу;</w:t>
      </w:r>
    </w:p>
    <w:p w14:paraId="732803A4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найти молекулярную массу;</w:t>
      </w:r>
    </w:p>
    <w:p w14:paraId="6120B0EC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записать формулу для расчета массовой доли;</w:t>
      </w:r>
    </w:p>
    <w:p w14:paraId="3E3041CC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рассчитать массовую долю элементов;</w:t>
      </w:r>
    </w:p>
    <w:p w14:paraId="5C5916CF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9"/>
        <w:gridCol w:w="1312"/>
      </w:tblGrid>
      <w:tr w:rsidR="00B762E4" w:rsidRPr="00945152" w14:paraId="595735DB" w14:textId="77777777" w:rsidTr="00E67CED">
        <w:tc>
          <w:tcPr>
            <w:tcW w:w="8259" w:type="dxa"/>
          </w:tcPr>
          <w:p w14:paraId="60CCEC06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 правильный и </w:t>
            </w:r>
            <w:proofErr w:type="gram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полный,  включает</w:t>
            </w:r>
            <w:proofErr w:type="gram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все названные выше элементы</w:t>
            </w:r>
          </w:p>
        </w:tc>
        <w:tc>
          <w:tcPr>
            <w:tcW w:w="1312" w:type="dxa"/>
          </w:tcPr>
          <w:p w14:paraId="30878071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762E4" w:rsidRPr="00945152" w14:paraId="4408348E" w14:textId="77777777" w:rsidTr="00E67CED">
        <w:tc>
          <w:tcPr>
            <w:tcW w:w="8259" w:type="dxa"/>
          </w:tcPr>
          <w:p w14:paraId="01BA055A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ответе допущена ошибка в одном из названных выше элементов</w:t>
            </w:r>
          </w:p>
        </w:tc>
        <w:tc>
          <w:tcPr>
            <w:tcW w:w="1312" w:type="dxa"/>
          </w:tcPr>
          <w:p w14:paraId="586C0BA9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762E4" w:rsidRPr="00945152" w14:paraId="7EE0BBB6" w14:textId="77777777" w:rsidTr="00E67CED">
        <w:tc>
          <w:tcPr>
            <w:tcW w:w="8259" w:type="dxa"/>
          </w:tcPr>
          <w:p w14:paraId="09D4F41F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ответе допущена ошибка в двух из названных элементов</w:t>
            </w:r>
          </w:p>
        </w:tc>
        <w:tc>
          <w:tcPr>
            <w:tcW w:w="1312" w:type="dxa"/>
          </w:tcPr>
          <w:p w14:paraId="49A5F625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762E4" w:rsidRPr="00945152" w14:paraId="70608765" w14:textId="77777777" w:rsidTr="00E67CED">
        <w:tc>
          <w:tcPr>
            <w:tcW w:w="8259" w:type="dxa"/>
          </w:tcPr>
          <w:p w14:paraId="0E8E1FE5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ответе допущена ошибка в трех из названных элементов</w:t>
            </w:r>
          </w:p>
        </w:tc>
        <w:tc>
          <w:tcPr>
            <w:tcW w:w="1312" w:type="dxa"/>
          </w:tcPr>
          <w:p w14:paraId="7D6A4185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B762E4" w:rsidRPr="00945152" w14:paraId="7A4C81EA" w14:textId="77777777" w:rsidTr="00E67CED">
        <w:tc>
          <w:tcPr>
            <w:tcW w:w="8259" w:type="dxa"/>
          </w:tcPr>
          <w:p w14:paraId="4237261A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ответе допущена ошибка в четырех из названных элементов</w:t>
            </w:r>
          </w:p>
        </w:tc>
        <w:tc>
          <w:tcPr>
            <w:tcW w:w="1312" w:type="dxa"/>
          </w:tcPr>
          <w:p w14:paraId="58BD8963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762E4" w:rsidRPr="00945152" w14:paraId="23E426FB" w14:textId="77777777" w:rsidTr="00E67CED">
        <w:tc>
          <w:tcPr>
            <w:tcW w:w="8259" w:type="dxa"/>
          </w:tcPr>
          <w:p w14:paraId="6420DDE0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элементы задачи записаны неверно</w:t>
            </w:r>
          </w:p>
        </w:tc>
        <w:tc>
          <w:tcPr>
            <w:tcW w:w="1312" w:type="dxa"/>
          </w:tcPr>
          <w:p w14:paraId="5BECBB8E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14:paraId="02B83059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236C8B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en-US" w:eastAsia="hi-IN" w:bidi="hi-IN"/>
        </w:rPr>
        <w:t>1</w:t>
      </w:r>
      <w:r w:rsidRPr="0094515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hi-IN" w:bidi="hi-IN"/>
        </w:rPr>
        <w:t>0</w:t>
      </w:r>
      <w:r w:rsidRPr="0094515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  <w:t>.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Оценивается </w:t>
      </w:r>
      <w:proofErr w:type="gram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 4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балла</w:t>
      </w:r>
    </w:p>
    <w:p w14:paraId="3D0802C4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записать формулу для расчета массовой доли;</w:t>
      </w:r>
    </w:p>
    <w:p w14:paraId="775EE3C1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составить молекулярную формулу;</w:t>
      </w:r>
    </w:p>
    <w:p w14:paraId="0E54590E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666"/>
      </w:tblGrid>
      <w:tr w:rsidR="00B762E4" w:rsidRPr="00945152" w14:paraId="4BE35C2F" w14:textId="77777777" w:rsidTr="00E67CED">
        <w:tc>
          <w:tcPr>
            <w:tcW w:w="8188" w:type="dxa"/>
          </w:tcPr>
          <w:p w14:paraId="54E91DF7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 правильный и </w:t>
            </w:r>
            <w:proofErr w:type="gram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полный,  включает</w:t>
            </w:r>
            <w:proofErr w:type="gram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все названные выше элементы</w:t>
            </w:r>
          </w:p>
        </w:tc>
        <w:tc>
          <w:tcPr>
            <w:tcW w:w="1666" w:type="dxa"/>
          </w:tcPr>
          <w:p w14:paraId="0E2F6932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762E4" w:rsidRPr="00945152" w14:paraId="7A893BE1" w14:textId="77777777" w:rsidTr="00E67CED">
        <w:tc>
          <w:tcPr>
            <w:tcW w:w="8188" w:type="dxa"/>
          </w:tcPr>
          <w:p w14:paraId="6C5459AD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ответе допущена ошибка в одном из названных выше элементов</w:t>
            </w:r>
          </w:p>
        </w:tc>
        <w:tc>
          <w:tcPr>
            <w:tcW w:w="1666" w:type="dxa"/>
          </w:tcPr>
          <w:p w14:paraId="7B01438C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762E4" w:rsidRPr="00945152" w14:paraId="0434E3BC" w14:textId="77777777" w:rsidTr="00E67CED">
        <w:tc>
          <w:tcPr>
            <w:tcW w:w="8188" w:type="dxa"/>
          </w:tcPr>
          <w:p w14:paraId="7DCB27D6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ответе допущена шибка в двух из названных элементов</w:t>
            </w:r>
          </w:p>
        </w:tc>
        <w:tc>
          <w:tcPr>
            <w:tcW w:w="1666" w:type="dxa"/>
          </w:tcPr>
          <w:p w14:paraId="75C43BBE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B762E4" w:rsidRPr="00945152" w14:paraId="08D4B29C" w14:textId="77777777" w:rsidTr="00E67CED">
        <w:tc>
          <w:tcPr>
            <w:tcW w:w="8188" w:type="dxa"/>
          </w:tcPr>
          <w:p w14:paraId="7C115293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ответе допущена шибка в трех из названных элементов</w:t>
            </w:r>
          </w:p>
        </w:tc>
        <w:tc>
          <w:tcPr>
            <w:tcW w:w="1666" w:type="dxa"/>
          </w:tcPr>
          <w:p w14:paraId="3F99C2D8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762E4" w:rsidRPr="00945152" w14:paraId="65F0AFF4" w14:textId="77777777" w:rsidTr="00E67CED">
        <w:tc>
          <w:tcPr>
            <w:tcW w:w="8188" w:type="dxa"/>
          </w:tcPr>
          <w:p w14:paraId="62D4D1DA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элементы задачи записаны неверно</w:t>
            </w:r>
          </w:p>
        </w:tc>
        <w:tc>
          <w:tcPr>
            <w:tcW w:w="1666" w:type="dxa"/>
          </w:tcPr>
          <w:p w14:paraId="19838777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14:paraId="5D9B07AB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F8217C5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отметка «5» выставляется обучающемуся, если                   11-22 баллов;</w:t>
      </w:r>
    </w:p>
    <w:p w14:paraId="5CD6A294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отметка «4» выставляется обучающемуся, если                   14</w:t>
      </w:r>
      <w:proofErr w:type="gram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 17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баллов;</w:t>
      </w:r>
    </w:p>
    <w:p w14:paraId="3127E294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отметка «3» выставляется обучающемуся, если                    9 – 13 баллов;</w:t>
      </w:r>
    </w:p>
    <w:p w14:paraId="622C274C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отметка «2» выставляется обучающемуся, если                    меньше 8 баллов</w:t>
      </w:r>
    </w:p>
    <w:p w14:paraId="52EC7F27" w14:textId="77777777" w:rsidR="00646CDC" w:rsidRPr="00945152" w:rsidRDefault="00646CDC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D6CE43" w14:textId="77777777" w:rsidR="00646CDC" w:rsidRPr="00945152" w:rsidRDefault="00646CDC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B3CB0A" w14:textId="77777777" w:rsidR="00542115" w:rsidRPr="00945152" w:rsidRDefault="00542115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810B4A" w14:textId="77777777" w:rsidR="00542115" w:rsidRPr="00945152" w:rsidRDefault="00542115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9AC264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204C20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151A46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79DE78B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C87991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EC80BF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140DC1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060944F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266375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C2414B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4FA028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BFE410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9D293C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439A2C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7E4660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5EBA26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182583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63E709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9DF953" w14:textId="34909640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BF56F7" w14:textId="77777777" w:rsidR="008375BB" w:rsidRPr="00945152" w:rsidRDefault="008375BB" w:rsidP="00945152">
      <w:pPr>
        <w:spacing w:after="160" w:line="360" w:lineRule="auto"/>
        <w:ind w:firstLine="708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Контрольная работа №2 по теме «Кислород. Водород. Вода»</w:t>
      </w:r>
    </w:p>
    <w:p w14:paraId="2087DEB0" w14:textId="7BCD868D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                                        </w:t>
      </w: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Химия 8 класс</w:t>
      </w:r>
    </w:p>
    <w:p w14:paraId="1776C8ED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Вариант I</w:t>
      </w:r>
    </w:p>
    <w:p w14:paraId="4306EE69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Тест.</w:t>
      </w:r>
    </w:p>
    <w:p w14:paraId="7BF50277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1. 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Элемент, наиболее распространенный на Земле, </w:t>
      </w:r>
      <w:proofErr w:type="gramStart"/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- это</w:t>
      </w:r>
      <w:proofErr w:type="gramEnd"/>
    </w:p>
    <w:p w14:paraId="016C84A6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1) кислород 2) азот 3) водород 4) кремний</w:t>
      </w:r>
    </w:p>
    <w:p w14:paraId="3B2979B2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2. 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В промышленности кислород получают из</w:t>
      </w:r>
    </w:p>
    <w:p w14:paraId="412E6DA5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1) хлората калия 2) воды 3) воздуха 4) перманганата калия</w:t>
      </w:r>
    </w:p>
    <w:p w14:paraId="2D3118ED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3.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Катализатором разложения пероксида водорода является</w:t>
      </w:r>
    </w:p>
    <w:p w14:paraId="4F960899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1) оксид кальция 2) оксид </w:t>
      </w:r>
      <w:proofErr w:type="gram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серы(</w:t>
      </w:r>
      <w:proofErr w:type="gramEnd"/>
      <w:r w:rsidRPr="00B26631">
        <w:rPr>
          <w:rFonts w:ascii="Times New Roman" w:hAnsi="Times New Roman" w:cs="Times New Roman"/>
          <w:color w:val="333333"/>
          <w:sz w:val="28"/>
          <w:szCs w:val="28"/>
        </w:rPr>
        <w:t>IV) 3) оксид магния 4) оксид марганца(IV)</w:t>
      </w:r>
    </w:p>
    <w:p w14:paraId="49D4C0E1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4. 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Кислород выделяется в ходе :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1) гниения 2) дыхания 3) горения 4) фотосинтеза</w:t>
      </w:r>
    </w:p>
    <w:p w14:paraId="01F855C7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5.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Укажите газ, который не относиться к благородным: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1) азот 2) гелий 3) аргон </w:t>
      </w:r>
      <w:proofErr w:type="gram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4)неон</w:t>
      </w:r>
      <w:proofErr w:type="gramEnd"/>
    </w:p>
    <w:p w14:paraId="2EFF6532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6.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 Как переводиться с греческого приставка «экзо»?</w:t>
      </w:r>
    </w:p>
    <w:p w14:paraId="16DA07F6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1) направо </w:t>
      </w:r>
      <w:proofErr w:type="gram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2)налево</w:t>
      </w:r>
      <w:proofErr w:type="gramEnd"/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3) наружу 4) внутрь</w:t>
      </w:r>
    </w:p>
    <w:p w14:paraId="457015D9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7.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Укажите правильное суждение: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1) водород очень мало растворяется в воде</w:t>
      </w:r>
    </w:p>
    <w:p w14:paraId="7803097C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2) водород имеет высокую температуру сжижения 3) водород может быть получен при взаимодействии серебра с </w:t>
      </w:r>
      <w:proofErr w:type="gram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водой  4</w:t>
      </w:r>
      <w:proofErr w:type="gramEnd"/>
      <w:r w:rsidRPr="00B26631">
        <w:rPr>
          <w:rFonts w:ascii="Times New Roman" w:hAnsi="Times New Roman" w:cs="Times New Roman"/>
          <w:color w:val="333333"/>
          <w:sz w:val="28"/>
          <w:szCs w:val="28"/>
        </w:rPr>
        <w:t>) водород не реагирует с кислород</w:t>
      </w:r>
    </w:p>
    <w:p w14:paraId="278FCA37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8.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Взвеси, в которых мелкие частицы твердого вещества равномерно распределены между молекулами воды, называются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14:paraId="524D76AC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1) суспензиями </w:t>
      </w:r>
      <w:proofErr w:type="gram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2)эмульсиями</w:t>
      </w:r>
      <w:proofErr w:type="gramEnd"/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3) дымами 4)аэрозолями</w:t>
      </w:r>
    </w:p>
    <w:p w14:paraId="00CE8466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9.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Вода реагирует с активными металлами, такими как натрий и кальций, с образованием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1) гидроксидов </w:t>
      </w:r>
      <w:proofErr w:type="gram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2)оксидов</w:t>
      </w:r>
      <w:proofErr w:type="gramEnd"/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и водорода 3)кислот 4)гидроксидов и водорода</w:t>
      </w:r>
    </w:p>
    <w:p w14:paraId="0DB9DD5A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10.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Вода реагирует почти со всеми оксидами неметаллов с образованием</w:t>
      </w:r>
    </w:p>
    <w:p w14:paraId="2E6D8430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1) гидроксидов и водорода </w:t>
      </w:r>
      <w:proofErr w:type="gram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2)оксидов</w:t>
      </w:r>
      <w:proofErr w:type="gramEnd"/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и водорода 3)кислот 4)гидроксидов</w:t>
      </w:r>
    </w:p>
    <w:p w14:paraId="3A74F726" w14:textId="1A492C2D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  <w:t>II</w:t>
      </w:r>
      <w:r w:rsidRPr="00056446">
        <w:rPr>
          <w:rFonts w:ascii="Times New Roman" w:hAnsi="Times New Roman" w:cs="Times New Roman"/>
          <w:b/>
          <w:bCs/>
          <w:color w:val="333333"/>
          <w:sz w:val="28"/>
          <w:szCs w:val="28"/>
        </w:rPr>
        <w:t>.</w:t>
      </w: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Зада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>ния со свободным ответом.</w:t>
      </w:r>
    </w:p>
    <w:p w14:paraId="343A367F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lastRenderedPageBreak/>
        <w:t>1. 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Закончите уравнения реакций горения, расставьте коэффициенты, назовите получившиеся вещества.</w:t>
      </w:r>
    </w:p>
    <w:p w14:paraId="38498572" w14:textId="5843B665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а) P 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→                 б) C 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 →            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в) Zn 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 →          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г) C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6 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→</w:t>
      </w:r>
    </w:p>
    <w:p w14:paraId="7791420C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2.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Допишите уравнения реакций, характеризующих хими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softHyphen/>
        <w:t>ческие свойства водорода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:</w:t>
      </w:r>
    </w:p>
    <w:p w14:paraId="1A9FCC2F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а) Н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+ CI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→                                                        б) Н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 + </w:t>
      </w:r>
      <w:proofErr w:type="spell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FeО</w:t>
      </w:r>
      <w:proofErr w:type="spellEnd"/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→</w:t>
      </w:r>
    </w:p>
    <w:p w14:paraId="7F68EA6E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Укажите, окисляется или восстанавливается водород в этих реакциях.</w:t>
      </w:r>
    </w:p>
    <w:p w14:paraId="76F68979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3.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Рассчитайте, какую массу сахара и воды нужно взять для приготовления 250г раствора с массовой долей сахара 15%.</w:t>
      </w:r>
    </w:p>
    <w:p w14:paraId="6B04EF8D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4.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Составьте уравнения реакций взаимодействия с водой следующих веществ: калия, кальция, оксида лития. Укажите названия веществ, образующихся в результате реакции.</w:t>
      </w:r>
    </w:p>
    <w:p w14:paraId="3766D328" w14:textId="28AADE9F" w:rsidR="00056446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Вариант II </w:t>
      </w:r>
    </w:p>
    <w:p w14:paraId="3E2B4FA1" w14:textId="577792DC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Тест.</w:t>
      </w:r>
    </w:p>
    <w:p w14:paraId="7EBF84C3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1. 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Укажите объемную долю кислорода в воздухе: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1) 0,009   2) </w:t>
      </w:r>
      <w:proofErr w:type="gram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0,209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3</w:t>
      </w:r>
      <w:proofErr w:type="gramEnd"/>
      <w:r w:rsidRPr="00B26631">
        <w:rPr>
          <w:rFonts w:ascii="Times New Roman" w:hAnsi="Times New Roman" w:cs="Times New Roman"/>
          <w:color w:val="333333"/>
          <w:sz w:val="28"/>
          <w:szCs w:val="28"/>
        </w:rPr>
        <w:t>) 0,409 4) 0,781</w:t>
      </w:r>
    </w:p>
    <w:p w14:paraId="145527E0" w14:textId="77777777" w:rsidR="00056446" w:rsidRDefault="00056446" w:rsidP="0005644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sz w:val="28"/>
          <w:szCs w:val="28"/>
        </w:rPr>
        <w:t>2. </w:t>
      </w:r>
      <w:r w:rsidRPr="00B26631">
        <w:rPr>
          <w:rFonts w:ascii="Times New Roman" w:hAnsi="Times New Roman" w:cs="Times New Roman"/>
          <w:b/>
          <w:sz w:val="28"/>
          <w:szCs w:val="28"/>
        </w:rPr>
        <w:t xml:space="preserve">В лаборатории кислород можно получить при разложении:  </w:t>
      </w:r>
    </w:p>
    <w:p w14:paraId="21E779BE" w14:textId="77777777" w:rsidR="00056446" w:rsidRPr="00B26631" w:rsidRDefault="00056446" w:rsidP="000564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хлората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калия  </w:t>
      </w:r>
      <w:r w:rsidRPr="00B2663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B26631">
        <w:rPr>
          <w:rFonts w:ascii="Times New Roman" w:hAnsi="Times New Roman" w:cs="Times New Roman"/>
          <w:sz w:val="28"/>
          <w:szCs w:val="28"/>
        </w:rPr>
        <w:t>) перманганата калия 3) пероксида водорода 4) любого из перечисленных веществ</w:t>
      </w:r>
    </w:p>
    <w:p w14:paraId="48363ECC" w14:textId="77777777" w:rsidR="00056446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3.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Молекулярный кислород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не реагирует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с 1) алюминием 2) золотом</w:t>
      </w:r>
    </w:p>
    <w:p w14:paraId="6413EA9B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3) медью 4) цинком</w:t>
      </w:r>
    </w:p>
    <w:p w14:paraId="098A21B9" w14:textId="77777777" w:rsidR="00056446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4. 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Газ, который поддерживает горение, </w:t>
      </w:r>
      <w:proofErr w:type="gramStart"/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- это</w:t>
      </w:r>
      <w:proofErr w:type="gramEnd"/>
    </w:p>
    <w:p w14:paraId="2F766262" w14:textId="7E05DAF0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1) кислород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2) водород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3) азот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4) углекислый газ</w:t>
      </w:r>
    </w:p>
    <w:p w14:paraId="6BA9198C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5.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Известковая вода мутнеет при пропускании через нее</w:t>
      </w:r>
    </w:p>
    <w:p w14:paraId="514608CB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1) оксида </w:t>
      </w:r>
      <w:proofErr w:type="gram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углерода(</w:t>
      </w:r>
      <w:proofErr w:type="gramEnd"/>
      <w:r w:rsidRPr="00B26631">
        <w:rPr>
          <w:rFonts w:ascii="Times New Roman" w:hAnsi="Times New Roman" w:cs="Times New Roman"/>
          <w:color w:val="333333"/>
          <w:sz w:val="28"/>
          <w:szCs w:val="28"/>
        </w:rPr>
        <w:t>IV) 2) аргона 3) азота 4) оксида углерода(II)</w:t>
      </w:r>
    </w:p>
    <w:p w14:paraId="55ED92EA" w14:textId="77777777" w:rsidR="00056446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6.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Как переводиться с греческого приставка «</w:t>
      </w:r>
      <w:proofErr w:type="spellStart"/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эндо</w:t>
      </w:r>
      <w:proofErr w:type="spellEnd"/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»?</w:t>
      </w:r>
    </w:p>
    <w:p w14:paraId="62FA99C8" w14:textId="29BB02DB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1) направо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proofErr w:type="gram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2)налево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3) наружу 4) внутрь</w:t>
      </w:r>
    </w:p>
    <w:p w14:paraId="42EA7C07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7.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При нагревании идет реакция: H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 + </w:t>
      </w:r>
      <w:proofErr w:type="spellStart"/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CuO</w:t>
      </w:r>
      <w:proofErr w:type="spellEnd"/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= </w:t>
      </w:r>
      <w:proofErr w:type="spellStart"/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Cu</w:t>
      </w:r>
      <w:proofErr w:type="spellEnd"/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+H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O. Окислителем и восстановителем </w:t>
      </w:r>
      <w:proofErr w:type="gramStart"/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являются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 1</w:t>
      </w:r>
      <w:proofErr w:type="gramEnd"/>
      <w:r w:rsidRPr="00B26631">
        <w:rPr>
          <w:rFonts w:ascii="Times New Roman" w:hAnsi="Times New Roman" w:cs="Times New Roman"/>
          <w:color w:val="333333"/>
          <w:sz w:val="28"/>
          <w:szCs w:val="28"/>
        </w:rPr>
        <w:t>) 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 и </w:t>
      </w:r>
      <w:proofErr w:type="spell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CuO</w:t>
      </w:r>
      <w:proofErr w:type="spellEnd"/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2) 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 и </w:t>
      </w:r>
      <w:proofErr w:type="spell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Cu</w:t>
      </w:r>
      <w:proofErr w:type="spellEnd"/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 3) </w:t>
      </w:r>
      <w:proofErr w:type="spell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CuO</w:t>
      </w:r>
      <w:proofErr w:type="spellEnd"/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и 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4) </w:t>
      </w:r>
      <w:proofErr w:type="spell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CuO</w:t>
      </w:r>
      <w:proofErr w:type="spellEnd"/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и 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O</w:t>
      </w:r>
    </w:p>
    <w:p w14:paraId="38A4E160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lastRenderedPageBreak/>
        <w:t>8.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Взвеси, в которых мелкие капельки жидкого вещества равномерно распределены между молекулами воды, называются 1) суспензиями 2) эмульсиями 3) дымами 4) аэрозолями</w:t>
      </w:r>
    </w:p>
    <w:p w14:paraId="2866E8A2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9.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При нагревании вода реагирует с менее активными металлами, такими как железо и цинк, с образованием1) гидроксидов 2) оксидов и водорода 3) кислот 4) гидроксидов и водорода</w:t>
      </w:r>
    </w:p>
    <w:p w14:paraId="0EF750A4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10.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Вода реагирует с оксидами активных металлов, таких как натрий и кальций, с образованием 1) гидроксидов и водорода 2) оксидов и водорода3) кислот 4) гидроксидов</w:t>
      </w:r>
    </w:p>
    <w:p w14:paraId="40DD697D" w14:textId="2DF636D8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  <w:t>II</w:t>
      </w:r>
      <w:r w:rsidRPr="00056446">
        <w:rPr>
          <w:rFonts w:ascii="Times New Roman" w:hAnsi="Times New Roman" w:cs="Times New Roman"/>
          <w:b/>
          <w:bCs/>
          <w:color w:val="333333"/>
          <w:sz w:val="28"/>
          <w:szCs w:val="28"/>
        </w:rPr>
        <w:t>.</w:t>
      </w: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Задания со свободным ответом</w:t>
      </w:r>
    </w:p>
    <w:p w14:paraId="0924A5F3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1. 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Закончите уравнения реакций горения, расставьте коэффициенты, назовите получившиеся вещества.</w:t>
      </w:r>
    </w:p>
    <w:p w14:paraId="5DFEFDF8" w14:textId="418EAA6D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а) Fe 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 →     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б) </w:t>
      </w:r>
      <w:proofErr w:type="spell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Ca</w:t>
      </w:r>
      <w:proofErr w:type="spellEnd"/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 →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      в) Li 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 →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 г) C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→</w:t>
      </w:r>
    </w:p>
    <w:p w14:paraId="1A61F0C2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2.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Допишите уравнения реакций, характеризующих хими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softHyphen/>
        <w:t>ческие свойства водорода:</w:t>
      </w:r>
    </w:p>
    <w:p w14:paraId="3A5DF7E7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а) Н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 + S →                              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              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proofErr w:type="gram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б)WO</w:t>
      </w:r>
      <w:proofErr w:type="gramEnd"/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3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+ 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→</w:t>
      </w:r>
    </w:p>
    <w:p w14:paraId="41FC1FF3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Укажите, окисляется или восстанавливается водород в этих реакциях.</w:t>
      </w:r>
    </w:p>
    <w:p w14:paraId="00628E9D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3.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Рассчитайте, какую массу сахара и воды нужно взять для приготовления 500г раствора с массовой долей сахара 5%.</w:t>
      </w:r>
    </w:p>
    <w:p w14:paraId="6005CEA3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4.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Составьте уравнения реакций взаимодействия с водой следующих веществ: бария, лития, оксида натрия. Укажите названия сложных веществ, образующихся в результате реакции.</w:t>
      </w:r>
    </w:p>
    <w:p w14:paraId="59D5267F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Ответы Критерии оценивания.</w:t>
      </w:r>
    </w:p>
    <w:p w14:paraId="6132B1D9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1 вариант:</w:t>
      </w:r>
    </w:p>
    <w:p w14:paraId="70DDB842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Первое задание:</w:t>
      </w:r>
    </w:p>
    <w:p w14:paraId="04F2A16F" w14:textId="77777777" w:rsidR="00056446" w:rsidRPr="00B26631" w:rsidRDefault="00056446" w:rsidP="00724143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</w:t>
      </w:r>
    </w:p>
    <w:p w14:paraId="6B27D0B3" w14:textId="77777777" w:rsidR="00056446" w:rsidRPr="00B26631" w:rsidRDefault="00056446" w:rsidP="00724143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3</w:t>
      </w:r>
    </w:p>
    <w:p w14:paraId="717E57C3" w14:textId="77777777" w:rsidR="00056446" w:rsidRPr="00B26631" w:rsidRDefault="00056446" w:rsidP="00724143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4</w:t>
      </w:r>
    </w:p>
    <w:p w14:paraId="16F9D40C" w14:textId="77777777" w:rsidR="00056446" w:rsidRPr="00B26631" w:rsidRDefault="00056446" w:rsidP="00724143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4</w:t>
      </w:r>
    </w:p>
    <w:p w14:paraId="09487BBF" w14:textId="77777777" w:rsidR="00056446" w:rsidRPr="00B26631" w:rsidRDefault="00056446" w:rsidP="00724143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</w:t>
      </w:r>
    </w:p>
    <w:p w14:paraId="3CC00862" w14:textId="77777777" w:rsidR="00056446" w:rsidRPr="00B26631" w:rsidRDefault="00056446" w:rsidP="00724143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lastRenderedPageBreak/>
        <w:t>3</w:t>
      </w:r>
    </w:p>
    <w:p w14:paraId="2E0E61B5" w14:textId="77777777" w:rsidR="00056446" w:rsidRPr="00B26631" w:rsidRDefault="00056446" w:rsidP="00724143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</w:t>
      </w:r>
    </w:p>
    <w:p w14:paraId="78C728E1" w14:textId="77777777" w:rsidR="00056446" w:rsidRPr="00B26631" w:rsidRDefault="00056446" w:rsidP="00724143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</w:t>
      </w:r>
    </w:p>
    <w:p w14:paraId="0B782E90" w14:textId="77777777" w:rsidR="00056446" w:rsidRPr="00B26631" w:rsidRDefault="00056446" w:rsidP="00724143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4</w:t>
      </w:r>
    </w:p>
    <w:p w14:paraId="1C9EF04E" w14:textId="77777777" w:rsidR="00056446" w:rsidRPr="00B26631" w:rsidRDefault="00056446" w:rsidP="00724143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3</w:t>
      </w:r>
    </w:p>
    <w:p w14:paraId="18759756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За каждый правильный ответ 1 балл. Всего – 10 баллов.</w:t>
      </w:r>
    </w:p>
    <w:p w14:paraId="723B7E27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Второе задание</w:t>
      </w:r>
    </w:p>
    <w:p w14:paraId="5B665831" w14:textId="3E60FA08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1.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а) 4P + 5O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→ 2P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5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- оксид фосфора(V) б) C 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→ CO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 – оксид </w:t>
      </w:r>
      <w:proofErr w:type="gram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углерода(</w:t>
      </w:r>
      <w:proofErr w:type="gramEnd"/>
      <w:r w:rsidRPr="00B26631">
        <w:rPr>
          <w:rFonts w:ascii="Times New Roman" w:hAnsi="Times New Roman" w:cs="Times New Roman"/>
          <w:color w:val="333333"/>
          <w:sz w:val="28"/>
          <w:szCs w:val="28"/>
        </w:rPr>
        <w:t>IV)</w:t>
      </w:r>
    </w:p>
    <w:p w14:paraId="005235EF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в) 2Zn 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→ 2ZnO - оксид цинка г) 2C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6 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+ 7O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→ 4CO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+6 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O – оксид </w:t>
      </w:r>
      <w:proofErr w:type="gram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углерода(</w:t>
      </w:r>
      <w:proofErr w:type="gramEnd"/>
      <w:r w:rsidRPr="00B26631">
        <w:rPr>
          <w:rFonts w:ascii="Times New Roman" w:hAnsi="Times New Roman" w:cs="Times New Roman"/>
          <w:color w:val="333333"/>
          <w:sz w:val="28"/>
          <w:szCs w:val="28"/>
        </w:rPr>
        <w:t>IV), вода</w:t>
      </w:r>
    </w:p>
    <w:p w14:paraId="6CEBB50A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За каждое правильно написанное уравнение 1балл, за каждое правильно названное вещество 0,5 балла. Всего 6 баллов.</w:t>
      </w:r>
    </w:p>
    <w:p w14:paraId="298D28B6" w14:textId="2964D275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а) Н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+ CI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→ 2HCl   б) Н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 + </w:t>
      </w:r>
      <w:proofErr w:type="spell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FeО</w:t>
      </w:r>
      <w:proofErr w:type="spellEnd"/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→ Fe +H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O</w:t>
      </w:r>
    </w:p>
    <w:p w14:paraId="275F9B85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Водород в этих реакциях окисляется.</w:t>
      </w:r>
    </w:p>
    <w:p w14:paraId="19DE0926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За каждое правильно написанное уравнение 1балл. За определение процесса 1 балл. Всего 3 балла.</w:t>
      </w:r>
    </w:p>
    <w:p w14:paraId="7611A362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3.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1) m(сахара) = m(раствора) x W(сахара</w:t>
      </w:r>
      <w:proofErr w:type="gram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) :</w:t>
      </w:r>
      <w:proofErr w:type="gramEnd"/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100% = (250х15% ): 100% =37,5г</w:t>
      </w:r>
    </w:p>
    <w:p w14:paraId="1DB5E9BA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2) m(воды) = m(раствора) - m(сахара) = 250 - 37,5 =212,5г</w:t>
      </w:r>
    </w:p>
    <w:p w14:paraId="66D4599D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За каждое правильное действие 1 балл, всего 2 балла</w:t>
      </w:r>
    </w:p>
    <w:p w14:paraId="7B7EBC17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  <w:t>4 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2K + 2H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O = 2KOH + 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</w:p>
    <w:p w14:paraId="4802B950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Ca + 2H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O = </w:t>
      </w:r>
      <w:proofErr w:type="gramStart"/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Ca(</w:t>
      </w:r>
      <w:proofErr w:type="gramEnd"/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OH)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 + 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</w:p>
    <w:p w14:paraId="2B8C0EC0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Li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O +H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O = 2LiOH</w:t>
      </w:r>
    </w:p>
    <w:p w14:paraId="371EA9AD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KOH –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гидроксид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калия</w:t>
      </w:r>
    </w:p>
    <w:p w14:paraId="2E602817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proofErr w:type="gramStart"/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Ca(</w:t>
      </w:r>
      <w:proofErr w:type="gramEnd"/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OH)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 –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гидроксид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кальция</w:t>
      </w:r>
    </w:p>
    <w:p w14:paraId="39EED6D1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proofErr w:type="spellStart"/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LiOH</w:t>
      </w:r>
      <w:proofErr w:type="spellEnd"/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–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гидроксид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лития</w:t>
      </w:r>
    </w:p>
    <w:p w14:paraId="1AB3EF50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lastRenderedPageBreak/>
        <w:t>За каждое правильно написанное уравнение 1балл, за каждое правильно названное вещество 0,5 балла. Всего 4,5 балла. Всего за работу – 25,5 баллов</w:t>
      </w:r>
    </w:p>
    <w:p w14:paraId="03F08C4F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Критерии оценивания:</w:t>
      </w:r>
    </w:p>
    <w:p w14:paraId="3E4367AD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«2» - от 0 - 13 баллов, «3» - от13,5 до 18,5 баллов, «4» -от 19 до 21 баллов, «5» от 21,5 баллов.</w:t>
      </w:r>
    </w:p>
    <w:p w14:paraId="3AED1B6F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>Ответы</w:t>
      </w:r>
    </w:p>
    <w:p w14:paraId="35424505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2 вариант:</w:t>
      </w:r>
    </w:p>
    <w:p w14:paraId="4A5EA689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Первое задание:</w:t>
      </w:r>
    </w:p>
    <w:p w14:paraId="2C27A7D1" w14:textId="77777777" w:rsidR="00056446" w:rsidRPr="00B26631" w:rsidRDefault="00056446" w:rsidP="00724143">
      <w:pPr>
        <w:numPr>
          <w:ilvl w:val="0"/>
          <w:numId w:val="7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2</w:t>
      </w:r>
    </w:p>
    <w:p w14:paraId="085DD2CC" w14:textId="77777777" w:rsidR="00056446" w:rsidRPr="00B26631" w:rsidRDefault="00056446" w:rsidP="00724143">
      <w:pPr>
        <w:numPr>
          <w:ilvl w:val="0"/>
          <w:numId w:val="7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4</w:t>
      </w:r>
    </w:p>
    <w:p w14:paraId="126C95BB" w14:textId="77777777" w:rsidR="00056446" w:rsidRPr="00B26631" w:rsidRDefault="00056446" w:rsidP="00724143">
      <w:pPr>
        <w:numPr>
          <w:ilvl w:val="0"/>
          <w:numId w:val="7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2</w:t>
      </w:r>
    </w:p>
    <w:p w14:paraId="6AB8F48F" w14:textId="77777777" w:rsidR="00056446" w:rsidRPr="00B26631" w:rsidRDefault="00056446" w:rsidP="00724143">
      <w:pPr>
        <w:numPr>
          <w:ilvl w:val="0"/>
          <w:numId w:val="7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</w:t>
      </w:r>
    </w:p>
    <w:p w14:paraId="548AF2AE" w14:textId="77777777" w:rsidR="00056446" w:rsidRPr="00B26631" w:rsidRDefault="00056446" w:rsidP="00724143">
      <w:pPr>
        <w:numPr>
          <w:ilvl w:val="0"/>
          <w:numId w:val="7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</w:t>
      </w:r>
    </w:p>
    <w:p w14:paraId="718CEA27" w14:textId="77777777" w:rsidR="00056446" w:rsidRPr="00B26631" w:rsidRDefault="00056446" w:rsidP="00724143">
      <w:pPr>
        <w:numPr>
          <w:ilvl w:val="0"/>
          <w:numId w:val="7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4</w:t>
      </w:r>
    </w:p>
    <w:p w14:paraId="45FFDE6B" w14:textId="77777777" w:rsidR="00056446" w:rsidRPr="00B26631" w:rsidRDefault="00056446" w:rsidP="00724143">
      <w:pPr>
        <w:numPr>
          <w:ilvl w:val="0"/>
          <w:numId w:val="7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3</w:t>
      </w:r>
    </w:p>
    <w:p w14:paraId="04047947" w14:textId="77777777" w:rsidR="00056446" w:rsidRPr="00B26631" w:rsidRDefault="00056446" w:rsidP="00724143">
      <w:pPr>
        <w:numPr>
          <w:ilvl w:val="0"/>
          <w:numId w:val="7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2</w:t>
      </w:r>
    </w:p>
    <w:p w14:paraId="3AAD5A6E" w14:textId="77777777" w:rsidR="00056446" w:rsidRPr="00B26631" w:rsidRDefault="00056446" w:rsidP="00724143">
      <w:pPr>
        <w:numPr>
          <w:ilvl w:val="0"/>
          <w:numId w:val="7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2</w:t>
      </w:r>
    </w:p>
    <w:p w14:paraId="27730C4C" w14:textId="77777777" w:rsidR="00056446" w:rsidRPr="00B26631" w:rsidRDefault="00056446" w:rsidP="00724143">
      <w:pPr>
        <w:numPr>
          <w:ilvl w:val="0"/>
          <w:numId w:val="7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</w:t>
      </w:r>
    </w:p>
    <w:p w14:paraId="03AB8D64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За каждый правильный ответ 1 балл. Всего – 10 баллов.</w:t>
      </w:r>
    </w:p>
    <w:p w14:paraId="675BD745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Второе задание</w:t>
      </w:r>
    </w:p>
    <w:p w14:paraId="084FCBB5" w14:textId="77777777" w:rsidR="00056446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1.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а) 3Fe + 2O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 → </w:t>
      </w:r>
      <w:proofErr w:type="spell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FeO</w:t>
      </w:r>
      <w:proofErr w:type="spellEnd"/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Fe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3 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(Fe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3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4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) - железная окалина б) 2Ca 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→2CaO – оксид кальция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в) 4Li 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→ 2Li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O - оксид лития </w:t>
      </w:r>
    </w:p>
    <w:p w14:paraId="4333A233" w14:textId="40689CAF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г) 2C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+ 5O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→ 4CO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+ 2H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O – оксид </w:t>
      </w:r>
      <w:proofErr w:type="gram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углерода(</w:t>
      </w:r>
      <w:proofErr w:type="gramEnd"/>
      <w:r w:rsidRPr="00B26631">
        <w:rPr>
          <w:rFonts w:ascii="Times New Roman" w:hAnsi="Times New Roman" w:cs="Times New Roman"/>
          <w:color w:val="333333"/>
          <w:sz w:val="28"/>
          <w:szCs w:val="28"/>
        </w:rPr>
        <w:t>IV), вода</w:t>
      </w:r>
    </w:p>
    <w:p w14:paraId="2EE2682D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За каждое правильно написанное уравнение 1балл, за каждое правильно названное вещество 0,5 балла. Всего 6 баллов.</w:t>
      </w:r>
    </w:p>
    <w:p w14:paraId="3EC36488" w14:textId="4A344D7C" w:rsidR="00056446" w:rsidRPr="00316F70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316F70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2. 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316F70">
        <w:rPr>
          <w:rFonts w:ascii="Times New Roman" w:hAnsi="Times New Roman" w:cs="Times New Roman"/>
          <w:color w:val="333333"/>
          <w:sz w:val="28"/>
          <w:szCs w:val="28"/>
        </w:rPr>
        <w:t xml:space="preserve">)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Н</w:t>
      </w:r>
      <w:r w:rsidRPr="00316F70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 </w:t>
      </w:r>
      <w:r w:rsidRPr="00316F70">
        <w:rPr>
          <w:rFonts w:ascii="Times New Roman" w:hAnsi="Times New Roman" w:cs="Times New Roman"/>
          <w:color w:val="333333"/>
          <w:sz w:val="28"/>
          <w:szCs w:val="28"/>
        </w:rPr>
        <w:t xml:space="preserve">+ 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S</w:t>
      </w:r>
      <w:r w:rsidRPr="00316F70">
        <w:rPr>
          <w:rFonts w:ascii="Times New Roman" w:hAnsi="Times New Roman" w:cs="Times New Roman"/>
          <w:color w:val="333333"/>
          <w:sz w:val="28"/>
          <w:szCs w:val="28"/>
        </w:rPr>
        <w:t xml:space="preserve"> → 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H</w:t>
      </w:r>
      <w:r w:rsidRPr="00316F70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S</w:t>
      </w:r>
      <w:r w:rsidRPr="00316F70">
        <w:rPr>
          <w:rFonts w:ascii="Times New Roman" w:hAnsi="Times New Roman" w:cs="Times New Roman"/>
          <w:color w:val="333333"/>
          <w:sz w:val="28"/>
          <w:szCs w:val="28"/>
        </w:rPr>
        <w:t xml:space="preserve">       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б</w:t>
      </w:r>
      <w:r w:rsidRPr="00316F70">
        <w:rPr>
          <w:rFonts w:ascii="Times New Roman" w:hAnsi="Times New Roman" w:cs="Times New Roman"/>
          <w:color w:val="333333"/>
          <w:sz w:val="28"/>
          <w:szCs w:val="28"/>
        </w:rPr>
        <w:t>)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 WO</w:t>
      </w:r>
      <w:r w:rsidRPr="00316F70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3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 </w:t>
      </w:r>
      <w:r w:rsidRPr="00316F70">
        <w:rPr>
          <w:rFonts w:ascii="Times New Roman" w:hAnsi="Times New Roman" w:cs="Times New Roman"/>
          <w:color w:val="333333"/>
          <w:sz w:val="28"/>
          <w:szCs w:val="28"/>
        </w:rPr>
        <w:t>+ 3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H</w:t>
      </w:r>
      <w:r w:rsidRPr="00316F70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  <w:t> </w:t>
      </w:r>
      <w:r w:rsidRPr="00316F70">
        <w:rPr>
          <w:rFonts w:ascii="Times New Roman" w:hAnsi="Times New Roman" w:cs="Times New Roman"/>
          <w:b/>
          <w:bCs/>
          <w:color w:val="333333"/>
          <w:sz w:val="28"/>
          <w:szCs w:val="28"/>
        </w:rPr>
        <w:t>→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 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W</w:t>
      </w:r>
      <w:r w:rsidRPr="00316F70">
        <w:rPr>
          <w:rFonts w:ascii="Times New Roman" w:hAnsi="Times New Roman" w:cs="Times New Roman"/>
          <w:color w:val="333333"/>
          <w:sz w:val="28"/>
          <w:szCs w:val="28"/>
        </w:rPr>
        <w:t xml:space="preserve"> + 3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H</w:t>
      </w:r>
      <w:r w:rsidRPr="00316F70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O</w:t>
      </w:r>
    </w:p>
    <w:p w14:paraId="68F49B9B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lastRenderedPageBreak/>
        <w:t>Водород в этих реакциях окисляется.</w:t>
      </w:r>
    </w:p>
    <w:p w14:paraId="76103C04" w14:textId="77777777" w:rsidR="00056446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За каждое правильно написанное уравнение 1балл. за определение процесса 1 балл. </w:t>
      </w:r>
    </w:p>
    <w:p w14:paraId="0B028039" w14:textId="538D7D64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Всего 3 балла.</w:t>
      </w:r>
    </w:p>
    <w:p w14:paraId="79FDC84B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3.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1) m(сахара) = m(раствора) x W(сахара</w:t>
      </w:r>
      <w:proofErr w:type="gram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) :</w:t>
      </w:r>
      <w:proofErr w:type="gramEnd"/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100% = (500х 5% ): 100% = 25г</w:t>
      </w:r>
    </w:p>
    <w:p w14:paraId="17F9F14A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2) m(воды) = m(раствора) - m(сахара) = 500 - 25 = 475г</w:t>
      </w:r>
    </w:p>
    <w:p w14:paraId="6AAA6A17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За каждое правильное действие 1 балл, всего 2 балла</w:t>
      </w:r>
    </w:p>
    <w:p w14:paraId="26B4D5C4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4 </w:t>
      </w:r>
      <w:proofErr w:type="spell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Вa</w:t>
      </w:r>
      <w:proofErr w:type="spellEnd"/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+ 2H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O = </w:t>
      </w:r>
      <w:proofErr w:type="spell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Вa</w:t>
      </w:r>
      <w:proofErr w:type="spellEnd"/>
      <w:r w:rsidRPr="00B26631">
        <w:rPr>
          <w:rFonts w:ascii="Times New Roman" w:hAnsi="Times New Roman" w:cs="Times New Roman"/>
          <w:color w:val="333333"/>
          <w:sz w:val="28"/>
          <w:szCs w:val="28"/>
        </w:rPr>
        <w:t>(OH)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+ 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</w:p>
    <w:p w14:paraId="027978C7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2Li + 2H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O = 2LiOH + 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</w:p>
    <w:p w14:paraId="091B2318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Na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O +H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O = 2NaOH</w:t>
      </w:r>
    </w:p>
    <w:p w14:paraId="711DF70E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Вa</w:t>
      </w:r>
      <w:proofErr w:type="spellEnd"/>
      <w:r w:rsidRPr="00B26631">
        <w:rPr>
          <w:rFonts w:ascii="Times New Roman" w:hAnsi="Times New Roman" w:cs="Times New Roman"/>
          <w:color w:val="333333"/>
          <w:sz w:val="28"/>
          <w:szCs w:val="28"/>
        </w:rPr>
        <w:t>(OH)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– гидроксид бария</w:t>
      </w:r>
    </w:p>
    <w:p w14:paraId="259BD2C8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LiOH</w:t>
      </w:r>
      <w:proofErr w:type="spellEnd"/>
      <w:r w:rsidRPr="00B26631">
        <w:rPr>
          <w:rFonts w:ascii="Times New Roman" w:hAnsi="Times New Roman" w:cs="Times New Roman"/>
          <w:color w:val="333333"/>
          <w:sz w:val="28"/>
          <w:szCs w:val="28"/>
        </w:rPr>
        <w:t>– гидроксид лития</w:t>
      </w:r>
    </w:p>
    <w:p w14:paraId="65F21334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B26631">
        <w:rPr>
          <w:rFonts w:ascii="Times New Roman" w:hAnsi="Times New Roman" w:cs="Times New Roman"/>
          <w:color w:val="333333"/>
          <w:sz w:val="28"/>
          <w:szCs w:val="28"/>
        </w:rPr>
        <w:t>NaOH</w:t>
      </w:r>
      <w:proofErr w:type="spellEnd"/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– гидроксид натрия</w:t>
      </w:r>
    </w:p>
    <w:p w14:paraId="7991B729" w14:textId="70148D2B" w:rsidR="006C7BF3" w:rsidRPr="00056446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За каждое правильно написанное уравнение 1балл, за каждое правильно названное вещество 0,5 балла. Всего 4,5 балла.</w:t>
      </w:r>
    </w:p>
    <w:p w14:paraId="10F02409" w14:textId="46166E28" w:rsidR="0089335A" w:rsidRPr="0089335A" w:rsidRDefault="0089335A" w:rsidP="00056446">
      <w:pPr>
        <w:shd w:val="clear" w:color="auto" w:fill="FFFFFF"/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9335A">
        <w:rPr>
          <w:rFonts w:ascii="Times New Roman" w:hAnsi="Times New Roman" w:cs="Times New Roman"/>
          <w:b/>
          <w:sz w:val="28"/>
          <w:szCs w:val="28"/>
        </w:rPr>
        <w:t>Ко</w:t>
      </w:r>
      <w:r w:rsidR="00920B33">
        <w:rPr>
          <w:rFonts w:ascii="Times New Roman" w:hAnsi="Times New Roman" w:cs="Times New Roman"/>
          <w:b/>
          <w:sz w:val="28"/>
          <w:szCs w:val="28"/>
        </w:rPr>
        <w:t>нтрольная работа №3 по теме «Основные классы неорганических соединений</w:t>
      </w:r>
      <w:r w:rsidRPr="0089335A">
        <w:rPr>
          <w:rFonts w:ascii="Times New Roman" w:hAnsi="Times New Roman" w:cs="Times New Roman"/>
          <w:b/>
          <w:sz w:val="28"/>
          <w:szCs w:val="28"/>
        </w:rPr>
        <w:t>»</w:t>
      </w:r>
    </w:p>
    <w:p w14:paraId="1F65B06B" w14:textId="3215FF4E" w:rsidR="00F64D4E" w:rsidRPr="00945152" w:rsidRDefault="00F64D4E" w:rsidP="0094515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Вариант 1</w:t>
      </w:r>
    </w:p>
    <w:p w14:paraId="1B2DC2D4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Выберите формулу </w:t>
      </w:r>
      <w:proofErr w:type="gram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бескислородной  кислоты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2548"/>
      </w:tblGrid>
      <w:tr w:rsidR="00F64D4E" w:rsidRPr="00945152" w14:paraId="23801E2C" w14:textId="77777777" w:rsidTr="00F64D4E">
        <w:trPr>
          <w:jc w:val="center"/>
        </w:trPr>
        <w:tc>
          <w:tcPr>
            <w:tcW w:w="2547" w:type="dxa"/>
          </w:tcPr>
          <w:p w14:paraId="4597FD35" w14:textId="77777777" w:rsidR="00F64D4E" w:rsidRPr="00945152" w:rsidRDefault="00F64D4E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</w:t>
            </w:r>
            <w:proofErr w:type="spell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НCl</w:t>
            </w:r>
            <w:proofErr w:type="spell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;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КH;</w:t>
            </w:r>
          </w:p>
        </w:tc>
        <w:tc>
          <w:tcPr>
            <w:tcW w:w="2548" w:type="dxa"/>
          </w:tcPr>
          <w:p w14:paraId="72D9AAF3" w14:textId="77777777" w:rsidR="00F64D4E" w:rsidRPr="00945152" w:rsidRDefault="00F64D4E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г) </w:t>
            </w:r>
            <w:proofErr w:type="spell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NaOH</w:t>
            </w:r>
            <w:proofErr w:type="spell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14:paraId="05123510" w14:textId="77777777" w:rsidR="00F64D4E" w:rsidRPr="00945152" w:rsidRDefault="00F64D4E" w:rsidP="00945152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14:paraId="268A4755" w14:textId="77777777" w:rsidR="00F64D4E" w:rsidRPr="00945152" w:rsidRDefault="00F64D4E" w:rsidP="00945152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2.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Классифицируйте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вещества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классам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O, NaOH,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O, 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HCl, P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5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gram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Ca(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OH)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NaHSO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хлорид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натрия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оксид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марганца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серная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кислота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14:paraId="21DF5B47" w14:textId="77777777" w:rsidR="00F64D4E" w:rsidRPr="00945152" w:rsidRDefault="00F64D4E" w:rsidP="0094515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val="en-US" w:eastAsia="ru-RU"/>
        </w:rPr>
      </w:pPr>
    </w:p>
    <w:p w14:paraId="10BD6CA4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Раствор Н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будет взаимодействовать с:</w:t>
      </w:r>
    </w:p>
    <w:tbl>
      <w:tblPr>
        <w:tblW w:w="5211" w:type="dxa"/>
        <w:jc w:val="center"/>
        <w:tblLook w:val="04A0" w:firstRow="1" w:lastRow="0" w:firstColumn="1" w:lastColumn="0" w:noHBand="0" w:noVBand="1"/>
      </w:tblPr>
      <w:tblGrid>
        <w:gridCol w:w="2472"/>
        <w:gridCol w:w="2739"/>
      </w:tblGrid>
      <w:tr w:rsidR="00F64D4E" w:rsidRPr="00945152" w14:paraId="40FBC42F" w14:textId="77777777" w:rsidTr="00F64D4E">
        <w:trPr>
          <w:trHeight w:val="520"/>
          <w:jc w:val="center"/>
        </w:trPr>
        <w:tc>
          <w:tcPr>
            <w:tcW w:w="2472" w:type="dxa"/>
          </w:tcPr>
          <w:p w14:paraId="4DFD8BBF" w14:textId="77777777" w:rsidR="00F64D4E" w:rsidRPr="00945152" w:rsidRDefault="00F64D4E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</w:t>
            </w:r>
            <w:proofErr w:type="spell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NaCl</w:t>
            </w:r>
            <w:proofErr w:type="spell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Ag;</w:t>
            </w:r>
          </w:p>
        </w:tc>
        <w:tc>
          <w:tcPr>
            <w:tcW w:w="2739" w:type="dxa"/>
          </w:tcPr>
          <w:p w14:paraId="12E6F2C2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Ni;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г) </w:t>
            </w:r>
            <w:proofErr w:type="spell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Cu</w:t>
            </w:r>
            <w:proofErr w:type="spell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14:paraId="15A21266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Напишите уравнения реакции. </w:t>
      </w:r>
    </w:p>
    <w:p w14:paraId="05A885EF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D26E21D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Продукты взаимодействия </w:t>
      </w:r>
      <w:proofErr w:type="gram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соляной  кислоты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оксида кальция:</w:t>
      </w:r>
    </w:p>
    <w:tbl>
      <w:tblPr>
        <w:tblW w:w="6941" w:type="dxa"/>
        <w:jc w:val="center"/>
        <w:tblLook w:val="04A0" w:firstRow="1" w:lastRow="0" w:firstColumn="1" w:lastColumn="0" w:noHBand="0" w:noVBand="1"/>
      </w:tblPr>
      <w:tblGrid>
        <w:gridCol w:w="3470"/>
        <w:gridCol w:w="3471"/>
      </w:tblGrid>
      <w:tr w:rsidR="00F64D4E" w:rsidRPr="00945152" w14:paraId="2D0420C7" w14:textId="77777777" w:rsidTr="00F64D4E">
        <w:trPr>
          <w:trHeight w:val="374"/>
          <w:jc w:val="center"/>
        </w:trPr>
        <w:tc>
          <w:tcPr>
            <w:tcW w:w="3470" w:type="dxa"/>
          </w:tcPr>
          <w:p w14:paraId="47BD4688" w14:textId="77777777" w:rsidR="00F64D4E" w:rsidRPr="00945152" w:rsidRDefault="00F64D4E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а) </w:t>
            </w:r>
            <w:proofErr w:type="spell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Cа</w:t>
            </w:r>
            <w:proofErr w:type="spell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+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↑;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б) </w:t>
            </w:r>
            <w:proofErr w:type="spell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Cа</w:t>
            </w:r>
            <w:proofErr w:type="spell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+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↑;</w:t>
            </w:r>
          </w:p>
        </w:tc>
        <w:tc>
          <w:tcPr>
            <w:tcW w:w="3471" w:type="dxa"/>
          </w:tcPr>
          <w:p w14:paraId="43479AA2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в) </w:t>
            </w:r>
            <w:proofErr w:type="spell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Cа</w:t>
            </w:r>
            <w:proofErr w:type="spell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г) они не </w:t>
            </w:r>
            <w:proofErr w:type="spell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заимодействуют</w:t>
            </w:r>
            <w:proofErr w:type="spell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14:paraId="126A49AA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Напишите уравнения реакции. </w:t>
      </w:r>
    </w:p>
    <w:p w14:paraId="1298AA4B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C9C72E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Формула силиката </w:t>
      </w:r>
      <w:proofErr w:type="gram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железа(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III):</w:t>
      </w:r>
    </w:p>
    <w:tbl>
      <w:tblPr>
        <w:tblW w:w="5195" w:type="dxa"/>
        <w:jc w:val="center"/>
        <w:tblLook w:val="04A0" w:firstRow="1" w:lastRow="0" w:firstColumn="1" w:lastColumn="0" w:noHBand="0" w:noVBand="1"/>
      </w:tblPr>
      <w:tblGrid>
        <w:gridCol w:w="2597"/>
        <w:gridCol w:w="2598"/>
      </w:tblGrid>
      <w:tr w:rsidR="00F64D4E" w:rsidRPr="00945152" w14:paraId="059AC893" w14:textId="77777777" w:rsidTr="00F64D4E">
        <w:trPr>
          <w:trHeight w:val="412"/>
          <w:jc w:val="center"/>
        </w:trPr>
        <w:tc>
          <w:tcPr>
            <w:tcW w:w="2597" w:type="dxa"/>
          </w:tcPr>
          <w:p w14:paraId="28EAF193" w14:textId="77777777" w:rsidR="00F64D4E" w:rsidRPr="00945152" w:rsidRDefault="00F64D4E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Na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SiO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FeSO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598" w:type="dxa"/>
          </w:tcPr>
          <w:p w14:paraId="58426147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Fe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(SiO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FeSiO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14:paraId="1E0D5279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0219FBD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 Какая из приведенных</w:t>
      </w:r>
      <w:r w:rsidRPr="009451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9451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олей  растворима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W w:w="5195" w:type="dxa"/>
        <w:jc w:val="center"/>
        <w:tblLook w:val="04A0" w:firstRow="1" w:lastRow="0" w:firstColumn="1" w:lastColumn="0" w:noHBand="0" w:noVBand="1"/>
      </w:tblPr>
      <w:tblGrid>
        <w:gridCol w:w="2597"/>
        <w:gridCol w:w="2598"/>
      </w:tblGrid>
      <w:tr w:rsidR="00F64D4E" w:rsidRPr="00945152" w14:paraId="45125FF7" w14:textId="77777777" w:rsidTr="00F64D4E">
        <w:trPr>
          <w:trHeight w:val="412"/>
          <w:jc w:val="center"/>
        </w:trPr>
        <w:tc>
          <w:tcPr>
            <w:tcW w:w="2597" w:type="dxa"/>
          </w:tcPr>
          <w:p w14:paraId="24F9B67B" w14:textId="77777777" w:rsidR="00F64D4E" w:rsidRPr="00945152" w:rsidRDefault="00F64D4E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) Zn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(PO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)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br/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) Ag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;</w:t>
            </w:r>
          </w:p>
        </w:tc>
        <w:tc>
          <w:tcPr>
            <w:tcW w:w="2598" w:type="dxa"/>
          </w:tcPr>
          <w:p w14:paraId="1ADA5598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MgSiO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Na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SiO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14:paraId="6CF865F6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6C8967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7.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реакцией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нейтрализации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</w:t>
      </w:r>
    </w:p>
    <w:p w14:paraId="2EDFF1C9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Zn + 2HCl = ZnCl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2KOH 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= K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+ 2H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O;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CaO 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O = </w:t>
      </w:r>
      <w:proofErr w:type="gram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Ca(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OH)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2Na + 2H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2NaOH 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14:paraId="604B7CCA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14:paraId="4AFF4A3E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Допишите </w:t>
      </w:r>
      <w:proofErr w:type="gram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возможные  уравнения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реакций, укажите их тип реакции:</w:t>
      </w:r>
    </w:p>
    <w:p w14:paraId="3ED005D7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+ Au = </w:t>
      </w:r>
      <w:proofErr w:type="gram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... ,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Li 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... ,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Na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... ,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Cu(OH)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HNO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= ... .</w:t>
      </w:r>
    </w:p>
    <w:p w14:paraId="4D7CD05D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14:paraId="48524FA9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Решите цепочку превращений, назовите все вещества:</w:t>
      </w:r>
    </w:p>
    <w:p w14:paraId="18C6D200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B9AD8BB" wp14:editId="2E797871">
            <wp:extent cx="137160" cy="137160"/>
            <wp:effectExtent l="0" t="0" r="0" b="0"/>
            <wp:docPr id="10" name="Рисунок 25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Li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50E604B" wp14:editId="1390DD8A">
            <wp:extent cx="137160" cy="137160"/>
            <wp:effectExtent l="0" t="0" r="0" b="0"/>
            <wp:docPr id="11" name="Рисунок 26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LiOH</w:t>
      </w:r>
      <w:proofErr w:type="spell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78FA4C4" wp14:editId="1CB0BE6F">
            <wp:extent cx="137160" cy="137160"/>
            <wp:effectExtent l="0" t="0" r="0" b="0"/>
            <wp:docPr id="12" name="Рисунок 27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Li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E73080B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0850C2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Рассчитайте массу оксида фосфора (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который образуется при взаимодействии фосфора массой 3,72</w:t>
      </w:r>
      <w:proofErr w:type="gram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 с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кислородом. </w:t>
      </w:r>
    </w:p>
    <w:p w14:paraId="600EF63F" w14:textId="77777777" w:rsidR="00F64D4E" w:rsidRPr="0089335A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FEF4B79" w14:textId="4BD5D2E7" w:rsidR="0089335A" w:rsidRDefault="0089335A" w:rsidP="0094515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</w:pPr>
      <w:r w:rsidRPr="0089335A"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  <w:t>Контрольная работа №3 по теме «</w:t>
      </w:r>
      <w:r w:rsidR="00920B33">
        <w:rPr>
          <w:rFonts w:ascii="Times New Roman" w:hAnsi="Times New Roman" w:cs="Times New Roman"/>
          <w:b/>
          <w:sz w:val="28"/>
          <w:szCs w:val="28"/>
        </w:rPr>
        <w:t>Основные классы неорганических соединений</w:t>
      </w:r>
      <w:r w:rsidRPr="0089335A"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  <w:t>»</w:t>
      </w:r>
    </w:p>
    <w:p w14:paraId="78637654" w14:textId="4D02CFEB" w:rsidR="00F64D4E" w:rsidRPr="00945152" w:rsidRDefault="00F64D4E" w:rsidP="0094515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Вариант 2</w:t>
      </w:r>
    </w:p>
    <w:p w14:paraId="1ABF643C" w14:textId="77777777" w:rsidR="00F64D4E" w:rsidRPr="00945152" w:rsidRDefault="00F64D4E" w:rsidP="00945152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Выберите формулу соли: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2548"/>
      </w:tblGrid>
      <w:tr w:rsidR="00F64D4E" w:rsidRPr="00945152" w14:paraId="5B73C079" w14:textId="77777777" w:rsidTr="00F64D4E">
        <w:trPr>
          <w:jc w:val="center"/>
        </w:trPr>
        <w:tc>
          <w:tcPr>
            <w:tcW w:w="2547" w:type="dxa"/>
          </w:tcPr>
          <w:p w14:paraId="3B75250B" w14:textId="77777777" w:rsidR="00F64D4E" w:rsidRPr="00945152" w:rsidRDefault="00F64D4E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а) НClО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КОH;</w:t>
            </w:r>
          </w:p>
        </w:tc>
        <w:tc>
          <w:tcPr>
            <w:tcW w:w="2548" w:type="dxa"/>
          </w:tcPr>
          <w:p w14:paraId="181AE945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Na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HOH.</w:t>
            </w:r>
          </w:p>
        </w:tc>
      </w:tr>
    </w:tbl>
    <w:p w14:paraId="02ABDBF2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217B4E" w14:textId="77777777" w:rsidR="00F64D4E" w:rsidRPr="00945152" w:rsidRDefault="00F64D4E" w:rsidP="009451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Классифицируйте вещества по классам: Al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HCl</w:t>
      </w:r>
      <w:proofErr w:type="spell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Fe(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OH)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HNO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CaCl</w:t>
      </w:r>
      <w:proofErr w:type="spell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BaF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силикат лития,  сульфат меди, фосфорная кислота, </w:t>
      </w:r>
      <w:proofErr w:type="spell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гидрофосфат</w:t>
      </w:r>
      <w:proofErr w:type="spell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натрия.</w:t>
      </w:r>
    </w:p>
    <w:p w14:paraId="1D840F25" w14:textId="77777777" w:rsidR="00F64D4E" w:rsidRPr="00945152" w:rsidRDefault="00F64D4E" w:rsidP="009451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45C492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Раствор КОН будет взаимодействовать с:</w:t>
      </w:r>
    </w:p>
    <w:tbl>
      <w:tblPr>
        <w:tblW w:w="5195" w:type="dxa"/>
        <w:jc w:val="center"/>
        <w:tblLook w:val="04A0" w:firstRow="1" w:lastRow="0" w:firstColumn="1" w:lastColumn="0" w:noHBand="0" w:noVBand="1"/>
      </w:tblPr>
      <w:tblGrid>
        <w:gridCol w:w="2597"/>
        <w:gridCol w:w="2598"/>
      </w:tblGrid>
      <w:tr w:rsidR="00F64D4E" w:rsidRPr="00945152" w14:paraId="4E772F8D" w14:textId="77777777" w:rsidTr="00F64D4E">
        <w:trPr>
          <w:trHeight w:val="412"/>
          <w:jc w:val="center"/>
        </w:trPr>
        <w:tc>
          <w:tcPr>
            <w:tcW w:w="2597" w:type="dxa"/>
          </w:tcPr>
          <w:p w14:paraId="059315D8" w14:textId="77777777" w:rsidR="00F64D4E" w:rsidRPr="00945152" w:rsidRDefault="00F64D4E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Na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Ag;</w:t>
            </w:r>
          </w:p>
        </w:tc>
        <w:tc>
          <w:tcPr>
            <w:tcW w:w="2598" w:type="dxa"/>
          </w:tcPr>
          <w:p w14:paraId="76B9BC3C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Н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CО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</w:p>
        </w:tc>
      </w:tr>
    </w:tbl>
    <w:p w14:paraId="2A0D6336" w14:textId="57DC5D6D" w:rsidR="00F64D4E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Напишите уравнения реакции. </w:t>
      </w:r>
    </w:p>
    <w:p w14:paraId="3BF904BA" w14:textId="77777777" w:rsidR="0089335A" w:rsidRPr="00945152" w:rsidRDefault="0089335A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14:paraId="5EA3E9CE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Продукты взаимодействия серной кислоты и гидроксида магния:</w:t>
      </w:r>
    </w:p>
    <w:tbl>
      <w:tblPr>
        <w:tblW w:w="8296" w:type="dxa"/>
        <w:jc w:val="center"/>
        <w:tblLook w:val="04A0" w:firstRow="1" w:lastRow="0" w:firstColumn="1" w:lastColumn="0" w:noHBand="0" w:noVBand="1"/>
      </w:tblPr>
      <w:tblGrid>
        <w:gridCol w:w="4147"/>
        <w:gridCol w:w="4149"/>
      </w:tblGrid>
      <w:tr w:rsidR="00F64D4E" w:rsidRPr="00945152" w14:paraId="0CC8D18A" w14:textId="77777777" w:rsidTr="00F64D4E">
        <w:trPr>
          <w:trHeight w:val="406"/>
          <w:jc w:val="center"/>
        </w:trPr>
        <w:tc>
          <w:tcPr>
            <w:tcW w:w="4147" w:type="dxa"/>
          </w:tcPr>
          <w:p w14:paraId="514D5FD9" w14:textId="77777777" w:rsidR="00F64D4E" w:rsidRPr="00945152" w:rsidRDefault="00F64D4E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</w:t>
            </w:r>
            <w:proofErr w:type="spell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MgS</w:t>
            </w:r>
            <w:proofErr w:type="spell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+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↑;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б)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Mg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(PO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+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4149" w:type="dxa"/>
          </w:tcPr>
          <w:p w14:paraId="2062E3C5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в)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Mg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+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они не взаимодействуют.</w:t>
            </w:r>
          </w:p>
        </w:tc>
      </w:tr>
    </w:tbl>
    <w:p w14:paraId="0F1B4DDD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Напишите уравнения реакции. </w:t>
      </w:r>
    </w:p>
    <w:p w14:paraId="2586C9A4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F24E74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Формула фосфата </w:t>
      </w:r>
      <w:proofErr w:type="gram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меди(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II):</w:t>
      </w:r>
    </w:p>
    <w:tbl>
      <w:tblPr>
        <w:tblW w:w="5195" w:type="dxa"/>
        <w:jc w:val="center"/>
        <w:tblLook w:val="04A0" w:firstRow="1" w:lastRow="0" w:firstColumn="1" w:lastColumn="0" w:noHBand="0" w:noVBand="1"/>
      </w:tblPr>
      <w:tblGrid>
        <w:gridCol w:w="2597"/>
        <w:gridCol w:w="2598"/>
      </w:tblGrid>
      <w:tr w:rsidR="00F64D4E" w:rsidRPr="00945152" w14:paraId="1D67AE71" w14:textId="77777777" w:rsidTr="00F64D4E">
        <w:trPr>
          <w:trHeight w:val="412"/>
          <w:jc w:val="center"/>
        </w:trPr>
        <w:tc>
          <w:tcPr>
            <w:tcW w:w="2597" w:type="dxa"/>
          </w:tcPr>
          <w:p w14:paraId="70B8829E" w14:textId="77777777" w:rsidR="00F64D4E" w:rsidRPr="00945152" w:rsidRDefault="00F64D4E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Сu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(PO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Cu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(PO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598" w:type="dxa"/>
          </w:tcPr>
          <w:p w14:paraId="7177D65D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CuSiO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Cu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14:paraId="2D9BD3E2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14:paraId="4E1C4CBC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 Какая из приведенных</w:t>
      </w:r>
      <w:r w:rsidRPr="009451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9451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олей  растворима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W w:w="5195" w:type="dxa"/>
        <w:jc w:val="center"/>
        <w:tblLook w:val="04A0" w:firstRow="1" w:lastRow="0" w:firstColumn="1" w:lastColumn="0" w:noHBand="0" w:noVBand="1"/>
      </w:tblPr>
      <w:tblGrid>
        <w:gridCol w:w="2597"/>
        <w:gridCol w:w="2598"/>
      </w:tblGrid>
      <w:tr w:rsidR="00F64D4E" w:rsidRPr="00945152" w14:paraId="721A3D08" w14:textId="77777777" w:rsidTr="00F64D4E">
        <w:trPr>
          <w:trHeight w:val="412"/>
          <w:jc w:val="center"/>
        </w:trPr>
        <w:tc>
          <w:tcPr>
            <w:tcW w:w="2597" w:type="dxa"/>
          </w:tcPr>
          <w:p w14:paraId="2EB894A6" w14:textId="77777777" w:rsidR="00F64D4E" w:rsidRPr="00945152" w:rsidRDefault="00F64D4E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Zn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(PO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AgNO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598" w:type="dxa"/>
          </w:tcPr>
          <w:p w14:paraId="7A2B81AA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K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SiO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Na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14:paraId="73A459DC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14:paraId="031833CD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7.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реакцией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нейтрализации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</w:t>
      </w:r>
    </w:p>
    <w:p w14:paraId="52880215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Fe + 2HCl = FeCl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K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= K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O;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 </w:t>
      </w:r>
      <w:proofErr w:type="gram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Ca(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OH)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= CaSO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2Na + 2H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2NaOH 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14:paraId="46C4CBD4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14:paraId="06CC5996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Pr="009451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Допишите возможные уравнения реакций, укажите их тип:</w:t>
      </w:r>
    </w:p>
    <w:p w14:paraId="6895939A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...,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Na 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O = </w:t>
      </w:r>
      <w:proofErr w:type="gram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... ,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Li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... ,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Ca(OH)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HNO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= ... .</w:t>
      </w:r>
    </w:p>
    <w:p w14:paraId="4D4C590E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14:paraId="05014D53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Решите цепочку превращений назовите все вещества:</w:t>
      </w:r>
    </w:p>
    <w:p w14:paraId="1E001776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F46AC4D" wp14:editId="354CF5C4">
            <wp:extent cx="137160" cy="137160"/>
            <wp:effectExtent l="0" t="0" r="0" b="0"/>
            <wp:docPr id="16" name="Рисунок 36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K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47D3A57" wp14:editId="33340927">
            <wp:extent cx="137160" cy="137160"/>
            <wp:effectExtent l="0" t="0" r="0" b="0"/>
            <wp:docPr id="17" name="Рисунок 37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KOH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E4FE612" wp14:editId="0A3A36A1">
            <wp:extent cx="137160" cy="137160"/>
            <wp:effectExtent l="0" t="0" r="0" b="0"/>
            <wp:docPr id="18" name="Рисунок 38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KNO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490C716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13259D4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Определите массу углекислого газа, который образуется при взаимодействии 3 г углерода с кислородом?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</w:p>
    <w:p w14:paraId="43ACF4C1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</w:pPr>
    </w:p>
    <w:p w14:paraId="1F960E67" w14:textId="512C2E9B" w:rsidR="0089335A" w:rsidRPr="0089335A" w:rsidRDefault="0089335A" w:rsidP="0089335A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933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Ответы контрольной работы №3 по теме </w:t>
      </w:r>
      <w:r w:rsidR="00920B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920B33">
        <w:rPr>
          <w:rFonts w:ascii="Times New Roman" w:hAnsi="Times New Roman" w:cs="Times New Roman"/>
          <w:b/>
          <w:sz w:val="28"/>
          <w:szCs w:val="28"/>
        </w:rPr>
        <w:t>Основные классы неорганических соединений</w:t>
      </w:r>
      <w:r w:rsidRPr="008933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14:paraId="5AB34FAC" w14:textId="77777777" w:rsidR="0089335A" w:rsidRPr="00945152" w:rsidRDefault="0089335A" w:rsidP="0089335A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Вариант 1</w:t>
      </w:r>
    </w:p>
    <w:p w14:paraId="2C04538D" w14:textId="526E9D75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ыберите формулу бескислородной 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кислоты: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7"/>
      </w:tblGrid>
      <w:tr w:rsidR="0089335A" w:rsidRPr="00945152" w14:paraId="2B7E7DB7" w14:textId="77777777" w:rsidTr="00316F70">
        <w:tc>
          <w:tcPr>
            <w:tcW w:w="2547" w:type="dxa"/>
          </w:tcPr>
          <w:p w14:paraId="3D060870" w14:textId="77777777" w:rsidR="0089335A" w:rsidRPr="00945152" w:rsidRDefault="0089335A" w:rsidP="00316F7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</w:t>
            </w:r>
            <w:proofErr w:type="spell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НCl</w:t>
            </w:r>
            <w:proofErr w:type="spell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; </w:t>
            </w:r>
          </w:p>
        </w:tc>
      </w:tr>
    </w:tbl>
    <w:p w14:paraId="2EA9A4D5" w14:textId="77777777" w:rsidR="0089335A" w:rsidRPr="00945152" w:rsidRDefault="0089335A" w:rsidP="0089335A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Классифицируйте вещества по классам: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8702"/>
      </w:tblGrid>
      <w:tr w:rsidR="0089335A" w:rsidRPr="001A1332" w14:paraId="5B4FDBD0" w14:textId="77777777" w:rsidTr="00316F70">
        <w:tc>
          <w:tcPr>
            <w:tcW w:w="1980" w:type="dxa"/>
          </w:tcPr>
          <w:p w14:paraId="3D254091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Оксиды:</w:t>
            </w:r>
          </w:p>
        </w:tc>
        <w:tc>
          <w:tcPr>
            <w:tcW w:w="8702" w:type="dxa"/>
          </w:tcPr>
          <w:p w14:paraId="592AD590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O,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O, SO</w:t>
            </w:r>
            <w:proofErr w:type="gram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,  P</w:t>
            </w:r>
            <w:proofErr w:type="gram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, Mn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7</w:t>
            </w:r>
          </w:p>
        </w:tc>
      </w:tr>
      <w:tr w:rsidR="0089335A" w:rsidRPr="00945152" w14:paraId="3718B1A1" w14:textId="77777777" w:rsidTr="00316F70">
        <w:tc>
          <w:tcPr>
            <w:tcW w:w="1980" w:type="dxa"/>
          </w:tcPr>
          <w:p w14:paraId="21B0A6FC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Кислоты:</w:t>
            </w:r>
          </w:p>
        </w:tc>
        <w:tc>
          <w:tcPr>
            <w:tcW w:w="8702" w:type="dxa"/>
          </w:tcPr>
          <w:p w14:paraId="1102E505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HCl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4</w:t>
            </w:r>
          </w:p>
        </w:tc>
      </w:tr>
      <w:tr w:rsidR="0089335A" w:rsidRPr="00945152" w14:paraId="62E3CD28" w14:textId="77777777" w:rsidTr="00316F70">
        <w:tc>
          <w:tcPr>
            <w:tcW w:w="1980" w:type="dxa"/>
          </w:tcPr>
          <w:p w14:paraId="49634BE6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Гидроксиды:</w:t>
            </w:r>
          </w:p>
        </w:tc>
        <w:tc>
          <w:tcPr>
            <w:tcW w:w="8702" w:type="dxa"/>
          </w:tcPr>
          <w:p w14:paraId="01638B4D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NaOH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Ca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proofErr w:type="gram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  <w:tr w:rsidR="0089335A" w:rsidRPr="00945152" w14:paraId="47D46B47" w14:textId="77777777" w:rsidTr="00316F70">
        <w:tc>
          <w:tcPr>
            <w:tcW w:w="1980" w:type="dxa"/>
          </w:tcPr>
          <w:p w14:paraId="58425C9C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Соли:</w:t>
            </w:r>
          </w:p>
        </w:tc>
        <w:tc>
          <w:tcPr>
            <w:tcW w:w="8702" w:type="dxa"/>
          </w:tcPr>
          <w:p w14:paraId="04E7B341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proofErr w:type="spell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NaHSO</w:t>
            </w:r>
            <w:proofErr w:type="spell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NaCl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</w:tbl>
    <w:p w14:paraId="3B245225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Раствор Н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PO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bscript"/>
          <w:lang w:eastAsia="ru-RU"/>
        </w:rPr>
        <w:t>4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будет взаимодействовать с:</w:t>
      </w:r>
    </w:p>
    <w:tbl>
      <w:tblPr>
        <w:tblW w:w="2684" w:type="dxa"/>
        <w:tblLook w:val="04A0" w:firstRow="1" w:lastRow="0" w:firstColumn="1" w:lastColumn="0" w:noHBand="0" w:noVBand="1"/>
      </w:tblPr>
      <w:tblGrid>
        <w:gridCol w:w="2684"/>
      </w:tblGrid>
      <w:tr w:rsidR="0089335A" w:rsidRPr="00945152" w14:paraId="1620F961" w14:textId="77777777" w:rsidTr="00316F70">
        <w:trPr>
          <w:trHeight w:val="331"/>
        </w:trPr>
        <w:tc>
          <w:tcPr>
            <w:tcW w:w="2684" w:type="dxa"/>
          </w:tcPr>
          <w:p w14:paraId="7B7016A0" w14:textId="77777777" w:rsidR="0089335A" w:rsidRPr="00945152" w:rsidRDefault="0089335A" w:rsidP="00316F7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</w:t>
            </w:r>
            <w:proofErr w:type="spell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NaCl</w:t>
            </w:r>
            <w:proofErr w:type="spellEnd"/>
          </w:p>
        </w:tc>
      </w:tr>
      <w:tr w:rsidR="0089335A" w:rsidRPr="00945152" w14:paraId="7F96352A" w14:textId="77777777" w:rsidTr="00316F70">
        <w:trPr>
          <w:trHeight w:val="331"/>
        </w:trPr>
        <w:tc>
          <w:tcPr>
            <w:tcW w:w="2684" w:type="dxa"/>
          </w:tcPr>
          <w:p w14:paraId="0A0BBE75" w14:textId="77777777" w:rsidR="0089335A" w:rsidRPr="00945152" w:rsidRDefault="0089335A" w:rsidP="00316F7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+ </w:t>
            </w:r>
            <w:proofErr w:type="spell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NaCl</w:t>
            </w:r>
            <w:proofErr w:type="spell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= </w:t>
            </w:r>
          </w:p>
        </w:tc>
      </w:tr>
    </w:tbl>
    <w:p w14:paraId="408281F8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Продукты взаимодействия </w:t>
      </w:r>
      <w:proofErr w:type="gramStart"/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соляной  кислоты</w:t>
      </w:r>
      <w:proofErr w:type="gramEnd"/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оксида кальция:</w:t>
      </w:r>
    </w:p>
    <w:tbl>
      <w:tblPr>
        <w:tblW w:w="4291" w:type="dxa"/>
        <w:tblLook w:val="04A0" w:firstRow="1" w:lastRow="0" w:firstColumn="1" w:lastColumn="0" w:noHBand="0" w:noVBand="1"/>
      </w:tblPr>
      <w:tblGrid>
        <w:gridCol w:w="4291"/>
      </w:tblGrid>
      <w:tr w:rsidR="0089335A" w:rsidRPr="00945152" w14:paraId="2992EAB4" w14:textId="77777777" w:rsidTr="00316F70">
        <w:trPr>
          <w:trHeight w:val="357"/>
        </w:trPr>
        <w:tc>
          <w:tcPr>
            <w:tcW w:w="4291" w:type="dxa"/>
          </w:tcPr>
          <w:p w14:paraId="69C0EEB8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в) </w:t>
            </w:r>
            <w:proofErr w:type="spell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Cа</w:t>
            </w:r>
            <w:proofErr w:type="spell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O;</w:t>
            </w:r>
          </w:p>
        </w:tc>
      </w:tr>
      <w:tr w:rsidR="0089335A" w:rsidRPr="00945152" w14:paraId="0E82FD95" w14:textId="77777777" w:rsidTr="00316F70">
        <w:trPr>
          <w:trHeight w:val="357"/>
        </w:trPr>
        <w:tc>
          <w:tcPr>
            <w:tcW w:w="4291" w:type="dxa"/>
          </w:tcPr>
          <w:p w14:paraId="0442B76A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proofErr w:type="spell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HCl</w:t>
            </w:r>
            <w:proofErr w:type="spell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+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O = </w:t>
            </w:r>
            <w:proofErr w:type="spell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Cа</w:t>
            </w:r>
            <w:proofErr w:type="spell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</w:t>
            </w:r>
          </w:p>
        </w:tc>
      </w:tr>
    </w:tbl>
    <w:p w14:paraId="5246E6B7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5. Формула силиката </w:t>
      </w:r>
      <w:proofErr w:type="gramStart"/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железа(</w:t>
      </w:r>
      <w:proofErr w:type="gramEnd"/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III):</w:t>
      </w:r>
    </w:p>
    <w:tbl>
      <w:tblPr>
        <w:tblW w:w="2598" w:type="dxa"/>
        <w:tblLook w:val="04A0" w:firstRow="1" w:lastRow="0" w:firstColumn="1" w:lastColumn="0" w:noHBand="0" w:noVBand="1"/>
      </w:tblPr>
      <w:tblGrid>
        <w:gridCol w:w="2598"/>
      </w:tblGrid>
      <w:tr w:rsidR="0089335A" w:rsidRPr="00945152" w14:paraId="7D804C01" w14:textId="77777777" w:rsidTr="00316F70">
        <w:trPr>
          <w:trHeight w:val="412"/>
        </w:trPr>
        <w:tc>
          <w:tcPr>
            <w:tcW w:w="2598" w:type="dxa"/>
          </w:tcPr>
          <w:p w14:paraId="050DCD0E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Fe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(SiO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14:paraId="3DF0ABDD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6. Какая из приведенных </w:t>
      </w:r>
      <w:proofErr w:type="gramStart"/>
      <w:r w:rsidRPr="009451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олей  растворима</w:t>
      </w:r>
      <w:proofErr w:type="gramEnd"/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tbl>
      <w:tblPr>
        <w:tblW w:w="1943" w:type="dxa"/>
        <w:tblLook w:val="04A0" w:firstRow="1" w:lastRow="0" w:firstColumn="1" w:lastColumn="0" w:noHBand="0" w:noVBand="1"/>
      </w:tblPr>
      <w:tblGrid>
        <w:gridCol w:w="1943"/>
      </w:tblGrid>
      <w:tr w:rsidR="0089335A" w:rsidRPr="00945152" w14:paraId="315A08DA" w14:textId="77777777" w:rsidTr="00316F70">
        <w:trPr>
          <w:trHeight w:val="290"/>
        </w:trPr>
        <w:tc>
          <w:tcPr>
            <w:tcW w:w="1943" w:type="dxa"/>
          </w:tcPr>
          <w:p w14:paraId="54FE0D88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Na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SiO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14:paraId="661262FE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7. 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Является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реакцией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нейтрализации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:</w:t>
      </w:r>
    </w:p>
    <w:p w14:paraId="6A6C9545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2KOH 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= K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+ 2H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O;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8. 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Допишите </w:t>
      </w:r>
      <w:proofErr w:type="gramStart"/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возможные  уравнения</w:t>
      </w:r>
      <w:proofErr w:type="gramEnd"/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реакций, укажите их тип реакции:</w:t>
      </w:r>
    </w:p>
    <w:p w14:paraId="62A76097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Au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не </w:t>
      </w:r>
      <w:proofErr w:type="gram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идет ,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↑, (замещение)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NaOH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 (соединения)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Cu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HNO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Cu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+ 2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(обмена)</w:t>
      </w:r>
    </w:p>
    <w:p w14:paraId="4A31699B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9. Решите цепочку превращений, назовите все вещества: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74A4D94" wp14:editId="688EE242">
            <wp:extent cx="137160" cy="137160"/>
            <wp:effectExtent l="0" t="0" r="0" b="0"/>
            <wp:docPr id="24" name="Рисунок 25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Li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C8AE05B" wp14:editId="06CDEFDC">
            <wp:extent cx="137160" cy="137160"/>
            <wp:effectExtent l="0" t="0" r="0" b="0"/>
            <wp:docPr id="47" name="Рисунок 26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LiOH</w:t>
      </w:r>
      <w:proofErr w:type="spell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5777482" wp14:editId="72BD71CB">
            <wp:extent cx="137160" cy="137160"/>
            <wp:effectExtent l="0" t="0" r="0" b="0"/>
            <wp:docPr id="48" name="Рисунок 27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Li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4AD3699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4Li   +   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   2Li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O </w:t>
      </w:r>
    </w:p>
    <w:p w14:paraId="64147CDF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литий    кислород   оксид лития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proofErr w:type="gram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+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2</w:t>
      </w:r>
      <w:proofErr w:type="spell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LiOH</w:t>
      </w:r>
      <w:proofErr w:type="spell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оксид лития  вода       гидроксид лития</w:t>
      </w:r>
    </w:p>
    <w:p w14:paraId="0107696E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proofErr w:type="spell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LiOH</w:t>
      </w:r>
      <w:proofErr w:type="spell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+    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4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</w:p>
    <w:p w14:paraId="14646274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гидроксид лития   фосфорная   фосфат       вода</w:t>
      </w:r>
    </w:p>
    <w:p w14:paraId="6A21A62D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кислота       лития</w:t>
      </w:r>
    </w:p>
    <w:p w14:paraId="27F0EDDE" w14:textId="77777777" w:rsidR="0089335A" w:rsidRPr="00945152" w:rsidRDefault="0089335A" w:rsidP="008933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 Рассчитайте массу оксида фосфора (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), который образуется при взаимодействии фосфора массой 3,72</w:t>
      </w:r>
      <w:proofErr w:type="gramStart"/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  с</w:t>
      </w:r>
      <w:proofErr w:type="gramEnd"/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кислородом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7420"/>
      </w:tblGrid>
      <w:tr w:rsidR="0089335A" w:rsidRPr="00945152" w14:paraId="26322261" w14:textId="77777777" w:rsidTr="00316F70">
        <w:trPr>
          <w:trHeight w:val="92"/>
        </w:trPr>
        <w:tc>
          <w:tcPr>
            <w:tcW w:w="2894" w:type="dxa"/>
            <w:tcBorders>
              <w:top w:val="nil"/>
              <w:left w:val="nil"/>
              <w:bottom w:val="nil"/>
            </w:tcBorders>
          </w:tcPr>
          <w:p w14:paraId="60E233D0" w14:textId="77777777" w:rsidR="0089335A" w:rsidRPr="00945152" w:rsidRDefault="0089335A" w:rsidP="00316F7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</w:rPr>
              <w:t>Дано:</w:t>
            </w:r>
          </w:p>
        </w:tc>
        <w:tc>
          <w:tcPr>
            <w:tcW w:w="7420" w:type="dxa"/>
            <w:tcBorders>
              <w:top w:val="nil"/>
              <w:bottom w:val="nil"/>
              <w:right w:val="nil"/>
            </w:tcBorders>
          </w:tcPr>
          <w:p w14:paraId="60EAAE6B" w14:textId="77777777" w:rsidR="0089335A" w:rsidRPr="00945152" w:rsidRDefault="0089335A" w:rsidP="00316F7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</w:rPr>
              <w:t>Решение:</w:t>
            </w:r>
          </w:p>
        </w:tc>
      </w:tr>
      <w:tr w:rsidR="0089335A" w:rsidRPr="00945152" w14:paraId="31B36320" w14:textId="77777777" w:rsidTr="00316F70">
        <w:trPr>
          <w:trHeight w:val="427"/>
        </w:trPr>
        <w:tc>
          <w:tcPr>
            <w:tcW w:w="2894" w:type="dxa"/>
            <w:tcBorders>
              <w:top w:val="nil"/>
              <w:left w:val="nil"/>
              <w:bottom w:val="single" w:sz="4" w:space="0" w:color="auto"/>
            </w:tcBorders>
          </w:tcPr>
          <w:p w14:paraId="6C5D9F1B" w14:textId="77777777" w:rsidR="0089335A" w:rsidRPr="00945152" w:rsidRDefault="0089335A" w:rsidP="00316F7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(</w:t>
            </w: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  <w:lang w:val="en-US"/>
              </w:rPr>
              <w:t>P</w:t>
            </w: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 xml:space="preserve">)= </w:t>
            </w: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  <w:lang w:val="en-US"/>
              </w:rPr>
              <w:t>3</w:t>
            </w: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>,72г.</w:t>
            </w:r>
          </w:p>
          <w:p w14:paraId="5EADADAB" w14:textId="77777777" w:rsidR="0089335A" w:rsidRPr="00945152" w:rsidRDefault="0089335A" w:rsidP="00316F7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</w:pPr>
          </w:p>
        </w:tc>
        <w:tc>
          <w:tcPr>
            <w:tcW w:w="7420" w:type="dxa"/>
            <w:vMerge w:val="restart"/>
            <w:tcBorders>
              <w:top w:val="nil"/>
              <w:right w:val="nil"/>
            </w:tcBorders>
          </w:tcPr>
          <w:p w14:paraId="47EC5176" w14:textId="77777777" w:rsidR="0089335A" w:rsidRPr="00945152" w:rsidRDefault="0089335A" w:rsidP="00316F7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  <w:t>Уравнение реакции:</w:t>
            </w:r>
          </w:p>
          <w:p w14:paraId="4FFDFBA0" w14:textId="77777777" w:rsidR="0089335A" w:rsidRPr="00945152" w:rsidRDefault="0089335A" w:rsidP="00316F7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 xml:space="preserve">      3,72 г                       Х г.</w:t>
            </w:r>
          </w:p>
          <w:p w14:paraId="5DAB0835" w14:textId="77777777" w:rsidR="0089335A" w:rsidRPr="00945152" w:rsidRDefault="0089335A" w:rsidP="00316F7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8"/>
                <w:szCs w:val="28"/>
              </w:rPr>
              <w:t xml:space="preserve">      4</w:t>
            </w:r>
            <w:proofErr w:type="gramStart"/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333333"/>
                <w:sz w:val="28"/>
                <w:szCs w:val="28"/>
                <w:lang w:val="en-US"/>
              </w:rPr>
              <w:t>P</w:t>
            </w:r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333333"/>
                <w:sz w:val="28"/>
                <w:szCs w:val="28"/>
              </w:rPr>
              <w:t xml:space="preserve">  +</w:t>
            </w:r>
            <w:proofErr w:type="gramEnd"/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333333"/>
                <w:sz w:val="28"/>
                <w:szCs w:val="28"/>
              </w:rPr>
              <w:t xml:space="preserve">   </w:t>
            </w:r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8"/>
                <w:szCs w:val="28"/>
              </w:rPr>
              <w:t>5</w:t>
            </w:r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333333"/>
                <w:sz w:val="28"/>
                <w:szCs w:val="28"/>
              </w:rPr>
              <w:t>О</w:t>
            </w:r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333333"/>
                <w:sz w:val="28"/>
                <w:szCs w:val="28"/>
                <w:vertAlign w:val="subscript"/>
              </w:rPr>
              <w:t xml:space="preserve">2   </w:t>
            </w:r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333333"/>
                <w:sz w:val="28"/>
                <w:szCs w:val="28"/>
              </w:rPr>
              <w:t xml:space="preserve">=    </w:t>
            </w:r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8"/>
                <w:szCs w:val="28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 w:eastAsia="ru-RU"/>
              </w:rPr>
              <w:t>P</w:t>
            </w:r>
            <w:r w:rsidRPr="0094515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 w:eastAsia="ru-RU"/>
              </w:rPr>
              <w:t>O</w:t>
            </w:r>
            <w:r w:rsidRPr="0094515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vertAlign w:val="subscript"/>
                <w:lang w:eastAsia="ru-RU"/>
              </w:rPr>
              <w:t>5</w:t>
            </w:r>
          </w:p>
          <w:p w14:paraId="0566C65A" w14:textId="77777777" w:rsidR="0089335A" w:rsidRPr="00945152" w:rsidRDefault="0089335A" w:rsidP="00316F7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n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    4 моль                 2 моль</w:t>
            </w:r>
          </w:p>
          <w:p w14:paraId="52D43027" w14:textId="77777777" w:rsidR="0089335A" w:rsidRPr="00945152" w:rsidRDefault="0089335A" w:rsidP="00316F7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   31 г/моль           142 г/моль</w:t>
            </w:r>
          </w:p>
          <w:p w14:paraId="3148309F" w14:textId="77777777" w:rsidR="0089335A" w:rsidRPr="00945152" w:rsidRDefault="0089335A" w:rsidP="00316F7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   124 г                      284 г       </w:t>
            </w:r>
          </w:p>
          <w:p w14:paraId="397DFF2E" w14:textId="77777777" w:rsidR="0089335A" w:rsidRPr="00945152" w:rsidRDefault="0089335A" w:rsidP="00316F7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b/>
                <w:i/>
                <w:color w:val="FF0000"/>
                <w:sz w:val="28"/>
                <w:szCs w:val="28"/>
              </w:rPr>
              <w:t xml:space="preserve">Х=8,52 г.          Ответ: 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(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P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vertAlign w:val="subscript"/>
              </w:rPr>
              <w:t>2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O</w:t>
            </w:r>
            <w:proofErr w:type="gramStart"/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vertAlign w:val="subscript"/>
              </w:rPr>
              <w:t>5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)=</w:t>
            </w:r>
            <w:proofErr w:type="gramEnd"/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 8,52 г. </w:t>
            </w:r>
          </w:p>
        </w:tc>
      </w:tr>
      <w:tr w:rsidR="0089335A" w:rsidRPr="00945152" w14:paraId="3B5DDF9D" w14:textId="77777777" w:rsidTr="00316F70">
        <w:trPr>
          <w:trHeight w:val="1665"/>
        </w:trPr>
        <w:tc>
          <w:tcPr>
            <w:tcW w:w="2894" w:type="dxa"/>
            <w:tcBorders>
              <w:top w:val="single" w:sz="4" w:space="0" w:color="auto"/>
              <w:left w:val="nil"/>
            </w:tcBorders>
          </w:tcPr>
          <w:p w14:paraId="49EE8D2E" w14:textId="77777777" w:rsidR="0089335A" w:rsidRPr="00945152" w:rsidRDefault="0089335A" w:rsidP="00316F7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</w:pP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(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P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vertAlign w:val="subscript"/>
              </w:rPr>
              <w:t>2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O</w:t>
            </w:r>
            <w:proofErr w:type="gramStart"/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vertAlign w:val="subscript"/>
              </w:rPr>
              <w:t>5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)=</w:t>
            </w:r>
            <w:proofErr w:type="gramEnd"/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 х г.</w:t>
            </w:r>
          </w:p>
        </w:tc>
        <w:tc>
          <w:tcPr>
            <w:tcW w:w="7420" w:type="dxa"/>
            <w:vMerge/>
            <w:tcBorders>
              <w:bottom w:val="nil"/>
              <w:right w:val="nil"/>
            </w:tcBorders>
          </w:tcPr>
          <w:p w14:paraId="5FAAED48" w14:textId="77777777" w:rsidR="0089335A" w:rsidRPr="00945152" w:rsidRDefault="0089335A" w:rsidP="00316F7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</w:tr>
    </w:tbl>
    <w:p w14:paraId="1B585890" w14:textId="77777777" w:rsidR="0089335A" w:rsidRDefault="0089335A" w:rsidP="0089335A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</w:pPr>
    </w:p>
    <w:p w14:paraId="3712F4AA" w14:textId="77777777" w:rsidR="0089335A" w:rsidRPr="00945152" w:rsidRDefault="0089335A" w:rsidP="0094515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</w:pPr>
    </w:p>
    <w:p w14:paraId="3025D950" w14:textId="77777777" w:rsidR="00F64D4E" w:rsidRPr="00945152" w:rsidRDefault="00F64D4E" w:rsidP="0094515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Вариант 2</w:t>
      </w:r>
    </w:p>
    <w:p w14:paraId="370E99EB" w14:textId="77777777" w:rsidR="00F64D4E" w:rsidRPr="00945152" w:rsidRDefault="00F64D4E" w:rsidP="00945152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Выберите формулу соли: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00"/>
      </w:tblGrid>
      <w:tr w:rsidR="00F64D4E" w:rsidRPr="00945152" w14:paraId="4798CA7C" w14:textId="77777777" w:rsidTr="00F64D4E">
        <w:trPr>
          <w:trHeight w:val="283"/>
        </w:trPr>
        <w:tc>
          <w:tcPr>
            <w:tcW w:w="1900" w:type="dxa"/>
          </w:tcPr>
          <w:p w14:paraId="4633ADA1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Na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14:paraId="4B9CDE73" w14:textId="77777777" w:rsidR="00F64D4E" w:rsidRPr="00945152" w:rsidRDefault="00F64D4E" w:rsidP="009451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Классифицируйте вещества по классам: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8702"/>
      </w:tblGrid>
      <w:tr w:rsidR="00F64D4E" w:rsidRPr="00945152" w14:paraId="777C5CBB" w14:textId="77777777" w:rsidTr="00F64D4E">
        <w:tc>
          <w:tcPr>
            <w:tcW w:w="1980" w:type="dxa"/>
          </w:tcPr>
          <w:p w14:paraId="5C0EAEBA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Оксиды:</w:t>
            </w:r>
          </w:p>
        </w:tc>
        <w:tc>
          <w:tcPr>
            <w:tcW w:w="8702" w:type="dxa"/>
          </w:tcPr>
          <w:p w14:paraId="3A520451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SO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  <w:tr w:rsidR="00F64D4E" w:rsidRPr="00945152" w14:paraId="6776BA71" w14:textId="77777777" w:rsidTr="00F64D4E">
        <w:tc>
          <w:tcPr>
            <w:tcW w:w="1980" w:type="dxa"/>
          </w:tcPr>
          <w:p w14:paraId="78FE72CF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Кислоты:</w:t>
            </w:r>
          </w:p>
        </w:tc>
        <w:tc>
          <w:tcPr>
            <w:tcW w:w="8702" w:type="dxa"/>
          </w:tcPr>
          <w:p w14:paraId="54875939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HCl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HNO</w:t>
            </w:r>
            <w:proofErr w:type="gram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 xml:space="preserve">3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,</w:t>
            </w:r>
            <w:proofErr w:type="gram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</w:p>
        </w:tc>
      </w:tr>
      <w:tr w:rsidR="00F64D4E" w:rsidRPr="00945152" w14:paraId="426BFDC5" w14:textId="77777777" w:rsidTr="00F64D4E">
        <w:tc>
          <w:tcPr>
            <w:tcW w:w="1980" w:type="dxa"/>
          </w:tcPr>
          <w:p w14:paraId="50DB7FFB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Гидроксиды:</w:t>
            </w:r>
          </w:p>
        </w:tc>
        <w:tc>
          <w:tcPr>
            <w:tcW w:w="8702" w:type="dxa"/>
          </w:tcPr>
          <w:p w14:paraId="0FC98E7D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proofErr w:type="gram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Fe(</w:t>
            </w:r>
            <w:proofErr w:type="gram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OH)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CuSO</w:t>
            </w:r>
            <w:proofErr w:type="spell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</w:p>
        </w:tc>
      </w:tr>
      <w:tr w:rsidR="00F64D4E" w:rsidRPr="00945152" w14:paraId="77E1E8C5" w14:textId="77777777" w:rsidTr="00F64D4E">
        <w:tc>
          <w:tcPr>
            <w:tcW w:w="1980" w:type="dxa"/>
          </w:tcPr>
          <w:p w14:paraId="43F3366C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Соли:</w:t>
            </w:r>
          </w:p>
        </w:tc>
        <w:tc>
          <w:tcPr>
            <w:tcW w:w="8702" w:type="dxa"/>
          </w:tcPr>
          <w:p w14:paraId="647BAE7D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proofErr w:type="spell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CaCl</w:t>
            </w:r>
            <w:proofErr w:type="spell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BaF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Li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proofErr w:type="spell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SiO</w:t>
            </w:r>
            <w:proofErr w:type="spell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, </w:t>
            </w:r>
            <w:r w:rsidRPr="00945152"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</w:rPr>
              <w:t>Na</w:t>
            </w:r>
            <w:r w:rsidRPr="00945152"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 w:rsidRPr="00945152"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</w:rPr>
              <w:t>HPO</w:t>
            </w:r>
            <w:r w:rsidRPr="00945152"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  <w:vertAlign w:val="subscript"/>
              </w:rPr>
              <w:t>4</w:t>
            </w:r>
          </w:p>
        </w:tc>
      </w:tr>
    </w:tbl>
    <w:p w14:paraId="30ABB4F8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Раствор КОН будет взаимодействовать с:</w:t>
      </w:r>
    </w:p>
    <w:tbl>
      <w:tblPr>
        <w:tblW w:w="5462" w:type="dxa"/>
        <w:tblLook w:val="04A0" w:firstRow="1" w:lastRow="0" w:firstColumn="1" w:lastColumn="0" w:noHBand="0" w:noVBand="1"/>
      </w:tblPr>
      <w:tblGrid>
        <w:gridCol w:w="5462"/>
      </w:tblGrid>
      <w:tr w:rsidR="00F64D4E" w:rsidRPr="00945152" w14:paraId="2D93A3BE" w14:textId="77777777" w:rsidTr="00F64D4E">
        <w:trPr>
          <w:trHeight w:val="254"/>
        </w:trPr>
        <w:tc>
          <w:tcPr>
            <w:tcW w:w="5462" w:type="dxa"/>
          </w:tcPr>
          <w:p w14:paraId="464A5B0C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г) CО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</w:p>
        </w:tc>
      </w:tr>
      <w:tr w:rsidR="00F64D4E" w:rsidRPr="00945152" w14:paraId="7D8B1864" w14:textId="77777777" w:rsidTr="00F64D4E">
        <w:trPr>
          <w:trHeight w:val="254"/>
        </w:trPr>
        <w:tc>
          <w:tcPr>
            <w:tcW w:w="5462" w:type="dxa"/>
          </w:tcPr>
          <w:p w14:paraId="13FD7556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CО</w:t>
            </w:r>
            <w:proofErr w:type="gram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+</w:t>
            </w:r>
            <w:proofErr w:type="gram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 2KOH =  K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+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</w:p>
        </w:tc>
      </w:tr>
    </w:tbl>
    <w:p w14:paraId="5C339E5A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Продукты взаимодействия серной кислоты и гидроксида магния:</w:t>
      </w:r>
    </w:p>
    <w:tbl>
      <w:tblPr>
        <w:tblW w:w="5165" w:type="dxa"/>
        <w:tblLook w:val="04A0" w:firstRow="1" w:lastRow="0" w:firstColumn="1" w:lastColumn="0" w:noHBand="0" w:noVBand="1"/>
      </w:tblPr>
      <w:tblGrid>
        <w:gridCol w:w="5165"/>
      </w:tblGrid>
      <w:tr w:rsidR="00F64D4E" w:rsidRPr="00945152" w14:paraId="3EC623E4" w14:textId="77777777" w:rsidTr="00F64D4E">
        <w:trPr>
          <w:trHeight w:val="421"/>
        </w:trPr>
        <w:tc>
          <w:tcPr>
            <w:tcW w:w="5165" w:type="dxa"/>
          </w:tcPr>
          <w:p w14:paraId="434EBD6F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в)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Mg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+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O;</w:t>
            </w:r>
          </w:p>
        </w:tc>
      </w:tr>
      <w:tr w:rsidR="00F64D4E" w:rsidRPr="001A1332" w14:paraId="2280B4B6" w14:textId="77777777" w:rsidTr="00F64D4E">
        <w:trPr>
          <w:trHeight w:val="421"/>
        </w:trPr>
        <w:tc>
          <w:tcPr>
            <w:tcW w:w="5165" w:type="dxa"/>
          </w:tcPr>
          <w:p w14:paraId="525BB021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 xml:space="preserve">4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+ </w:t>
            </w:r>
            <w:proofErr w:type="gramStart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Mg(</w:t>
            </w:r>
            <w:proofErr w:type="gramEnd"/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OH)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= MgSO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+ 2H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</w:p>
        </w:tc>
      </w:tr>
    </w:tbl>
    <w:p w14:paraId="3EA171F9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5. Формула фосфата </w:t>
      </w:r>
      <w:proofErr w:type="gramStart"/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меди(</w:t>
      </w:r>
      <w:proofErr w:type="gramEnd"/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II):</w:t>
      </w:r>
    </w:p>
    <w:tbl>
      <w:tblPr>
        <w:tblW w:w="2199" w:type="dxa"/>
        <w:tblLook w:val="04A0" w:firstRow="1" w:lastRow="0" w:firstColumn="1" w:lastColumn="0" w:noHBand="0" w:noVBand="1"/>
      </w:tblPr>
      <w:tblGrid>
        <w:gridCol w:w="2199"/>
      </w:tblGrid>
      <w:tr w:rsidR="00F64D4E" w:rsidRPr="00945152" w14:paraId="1BD8C37B" w14:textId="77777777" w:rsidTr="00F64D4E">
        <w:trPr>
          <w:trHeight w:val="305"/>
        </w:trPr>
        <w:tc>
          <w:tcPr>
            <w:tcW w:w="2199" w:type="dxa"/>
          </w:tcPr>
          <w:p w14:paraId="529E3EB7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Cu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(PO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14:paraId="65D006B8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6. Какая из приведенных </w:t>
      </w:r>
      <w:proofErr w:type="gramStart"/>
      <w:r w:rsidRPr="009451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олей  растворима</w:t>
      </w:r>
      <w:proofErr w:type="gramEnd"/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tbl>
      <w:tblPr>
        <w:tblW w:w="2598" w:type="dxa"/>
        <w:tblLook w:val="04A0" w:firstRow="1" w:lastRow="0" w:firstColumn="1" w:lastColumn="0" w:noHBand="0" w:noVBand="1"/>
      </w:tblPr>
      <w:tblGrid>
        <w:gridCol w:w="2598"/>
      </w:tblGrid>
      <w:tr w:rsidR="00F64D4E" w:rsidRPr="00945152" w14:paraId="7B725146" w14:textId="77777777" w:rsidTr="00F64D4E">
        <w:trPr>
          <w:trHeight w:val="412"/>
        </w:trPr>
        <w:tc>
          <w:tcPr>
            <w:tcW w:w="2598" w:type="dxa"/>
          </w:tcPr>
          <w:p w14:paraId="789EB428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в)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Zn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SiO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14:paraId="6BA4D640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7. 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Является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реакцией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нейтрализации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:</w:t>
      </w:r>
    </w:p>
    <w:p w14:paraId="2DBC3DC7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proofErr w:type="gram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</w:t>
      </w:r>
      <w:proofErr w:type="spell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CaSO</w:t>
      </w:r>
      <w:proofErr w:type="spell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+ 2Н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О;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8. </w:t>
      </w:r>
      <w:r w:rsidRPr="009451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Допишите возможные уравнения реакций, укажите их тип:</w:t>
      </w:r>
    </w:p>
    <w:p w14:paraId="299ABDC2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proofErr w:type="gram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(соединения)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 не идет ,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2</w:t>
      </w:r>
      <w:proofErr w:type="spell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LiOH</w:t>
      </w:r>
      <w:proofErr w:type="spell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 (соединения)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HNO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а(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+ 2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(обмена)</w:t>
      </w:r>
    </w:p>
    <w:p w14:paraId="306E7360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 Решите цепочку превращений назовите все вещества:</w:t>
      </w:r>
    </w:p>
    <w:p w14:paraId="184CF0AF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64E7C27" wp14:editId="3BFDD0D1">
            <wp:extent cx="137160" cy="137160"/>
            <wp:effectExtent l="0" t="0" r="0" b="0"/>
            <wp:docPr id="19" name="Рисунок 36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K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340A417" wp14:editId="31E3C8BE">
            <wp:extent cx="137160" cy="137160"/>
            <wp:effectExtent l="0" t="0" r="0" b="0"/>
            <wp:docPr id="20" name="Рисунок 37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KOH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A98F852" wp14:editId="297B065B">
            <wp:extent cx="137160" cy="137160"/>
            <wp:effectExtent l="0" t="0" r="0" b="0"/>
            <wp:docPr id="21" name="Рисунок 38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KNO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14:paraId="5ABA3600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4K   +   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=    2K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O </w:t>
      </w:r>
    </w:p>
    <w:p w14:paraId="34B68254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калий    кислород   оксид калия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proofErr w:type="gramStart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+</w:t>
      </w:r>
      <w:proofErr w:type="gramEnd"/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KOH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оксид лития  вода       гидроксид калия</w:t>
      </w:r>
    </w:p>
    <w:p w14:paraId="58B2B2AC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KOH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+    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HNO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3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 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KNO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</w:p>
    <w:p w14:paraId="5A7D4860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гидроксид калия   азотная          нитрат       вода</w:t>
      </w:r>
    </w:p>
    <w:p w14:paraId="134E6731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кислота       калия</w:t>
      </w:r>
    </w:p>
    <w:p w14:paraId="41D96DE3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10. Определите массу углекислого газа, который образуется при взаимодействии 3 г углерода с кислородом? 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7420"/>
      </w:tblGrid>
      <w:tr w:rsidR="00F64D4E" w:rsidRPr="00945152" w14:paraId="62F5EC46" w14:textId="77777777" w:rsidTr="00F64D4E">
        <w:trPr>
          <w:trHeight w:val="92"/>
        </w:trPr>
        <w:tc>
          <w:tcPr>
            <w:tcW w:w="2894" w:type="dxa"/>
            <w:tcBorders>
              <w:top w:val="nil"/>
              <w:left w:val="nil"/>
              <w:bottom w:val="nil"/>
            </w:tcBorders>
          </w:tcPr>
          <w:p w14:paraId="4D5961F3" w14:textId="77777777" w:rsidR="00F64D4E" w:rsidRPr="00945152" w:rsidRDefault="00F64D4E" w:rsidP="0094515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</w:rPr>
              <w:t>Дано:</w:t>
            </w:r>
          </w:p>
        </w:tc>
        <w:tc>
          <w:tcPr>
            <w:tcW w:w="7420" w:type="dxa"/>
            <w:tcBorders>
              <w:top w:val="nil"/>
              <w:bottom w:val="nil"/>
              <w:right w:val="nil"/>
            </w:tcBorders>
          </w:tcPr>
          <w:p w14:paraId="790F81DD" w14:textId="77777777" w:rsidR="00F64D4E" w:rsidRPr="00945152" w:rsidRDefault="00F64D4E" w:rsidP="0094515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</w:rPr>
              <w:t>Решение:</w:t>
            </w:r>
          </w:p>
        </w:tc>
      </w:tr>
      <w:tr w:rsidR="00F64D4E" w:rsidRPr="00945152" w14:paraId="08BF83F0" w14:textId="77777777" w:rsidTr="00F64D4E">
        <w:trPr>
          <w:trHeight w:val="487"/>
        </w:trPr>
        <w:tc>
          <w:tcPr>
            <w:tcW w:w="2894" w:type="dxa"/>
            <w:tcBorders>
              <w:top w:val="nil"/>
              <w:left w:val="nil"/>
              <w:bottom w:val="single" w:sz="4" w:space="0" w:color="auto"/>
            </w:tcBorders>
          </w:tcPr>
          <w:p w14:paraId="0F763657" w14:textId="77777777" w:rsidR="00F64D4E" w:rsidRPr="00945152" w:rsidRDefault="00F64D4E" w:rsidP="009451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(</w:t>
            </w: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 xml:space="preserve">С)= </w:t>
            </w: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  <w:lang w:val="en-US"/>
              </w:rPr>
              <w:t>3</w:t>
            </w: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 xml:space="preserve"> г.</w:t>
            </w:r>
          </w:p>
          <w:p w14:paraId="450F5337" w14:textId="77777777" w:rsidR="00F64D4E" w:rsidRPr="00945152" w:rsidRDefault="00F64D4E" w:rsidP="009451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</w:pPr>
          </w:p>
        </w:tc>
        <w:tc>
          <w:tcPr>
            <w:tcW w:w="7420" w:type="dxa"/>
            <w:vMerge w:val="restart"/>
            <w:tcBorders>
              <w:top w:val="nil"/>
              <w:right w:val="nil"/>
            </w:tcBorders>
          </w:tcPr>
          <w:p w14:paraId="77F833E0" w14:textId="77777777" w:rsidR="00F64D4E" w:rsidRPr="00945152" w:rsidRDefault="00F64D4E" w:rsidP="009451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  <w:t>Уравнение реакции:</w:t>
            </w:r>
          </w:p>
          <w:p w14:paraId="07EB22D9" w14:textId="77777777" w:rsidR="00F64D4E" w:rsidRPr="00945152" w:rsidRDefault="00F64D4E" w:rsidP="009451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 xml:space="preserve">          3 г                      Х г.</w:t>
            </w:r>
          </w:p>
          <w:p w14:paraId="62A485B8" w14:textId="77777777" w:rsidR="00F64D4E" w:rsidRPr="00945152" w:rsidRDefault="00F64D4E" w:rsidP="009451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8"/>
                <w:szCs w:val="28"/>
              </w:rPr>
              <w:lastRenderedPageBreak/>
              <w:t xml:space="preserve">          </w:t>
            </w:r>
            <w:proofErr w:type="gramStart"/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333333"/>
                <w:sz w:val="28"/>
                <w:szCs w:val="28"/>
              </w:rPr>
              <w:t>С  +</w:t>
            </w:r>
            <w:proofErr w:type="gramEnd"/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333333"/>
                <w:sz w:val="28"/>
                <w:szCs w:val="28"/>
              </w:rPr>
              <w:t xml:space="preserve">     О</w:t>
            </w:r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333333"/>
                <w:sz w:val="28"/>
                <w:szCs w:val="28"/>
                <w:vertAlign w:val="subscript"/>
              </w:rPr>
              <w:t xml:space="preserve">2   </w:t>
            </w:r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333333"/>
                <w:sz w:val="28"/>
                <w:szCs w:val="28"/>
              </w:rPr>
              <w:t xml:space="preserve">=    </w:t>
            </w:r>
            <w:r w:rsidRPr="0094515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</w:t>
            </w:r>
            <w:r w:rsidRPr="0094515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 w:eastAsia="ru-RU"/>
              </w:rPr>
              <w:t>O</w:t>
            </w:r>
            <w:r w:rsidRPr="0094515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</w:p>
          <w:p w14:paraId="5CAAC819" w14:textId="77777777" w:rsidR="00F64D4E" w:rsidRPr="00945152" w:rsidRDefault="00F64D4E" w:rsidP="009451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n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    1 моль                 1 моль</w:t>
            </w:r>
          </w:p>
          <w:p w14:paraId="1ECB4246" w14:textId="77777777" w:rsidR="00F64D4E" w:rsidRPr="00945152" w:rsidRDefault="00F64D4E" w:rsidP="009451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   </w:t>
            </w:r>
            <w:proofErr w:type="gramStart"/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12  г</w:t>
            </w:r>
            <w:proofErr w:type="gramEnd"/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/моль           44 г/моль</w:t>
            </w:r>
          </w:p>
          <w:p w14:paraId="76BA2D13" w14:textId="77777777" w:rsidR="00F64D4E" w:rsidRPr="00945152" w:rsidRDefault="00F64D4E" w:rsidP="009451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   12 г                      44 г       </w:t>
            </w:r>
          </w:p>
          <w:p w14:paraId="5F603433" w14:textId="77777777" w:rsidR="00F64D4E" w:rsidRPr="00945152" w:rsidRDefault="00F64D4E" w:rsidP="009451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b/>
                <w:i/>
                <w:color w:val="FF0000"/>
                <w:sz w:val="28"/>
                <w:szCs w:val="28"/>
              </w:rPr>
              <w:t xml:space="preserve">Х=11 г.          Ответ: 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(</w:t>
            </w: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>СО</w:t>
            </w:r>
            <w:proofErr w:type="gramStart"/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  <w:vertAlign w:val="subscript"/>
              </w:rPr>
              <w:t>2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)=</w:t>
            </w:r>
            <w:proofErr w:type="gramEnd"/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 11 г. </w:t>
            </w:r>
          </w:p>
        </w:tc>
      </w:tr>
      <w:tr w:rsidR="00F64D4E" w:rsidRPr="00945152" w14:paraId="296054C0" w14:textId="77777777" w:rsidTr="00F64D4E">
        <w:trPr>
          <w:trHeight w:val="1605"/>
        </w:trPr>
        <w:tc>
          <w:tcPr>
            <w:tcW w:w="2894" w:type="dxa"/>
            <w:tcBorders>
              <w:top w:val="single" w:sz="4" w:space="0" w:color="auto"/>
              <w:left w:val="nil"/>
            </w:tcBorders>
          </w:tcPr>
          <w:p w14:paraId="363547E2" w14:textId="77777777" w:rsidR="00F64D4E" w:rsidRPr="00945152" w:rsidRDefault="00F64D4E" w:rsidP="009451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333333"/>
                <w:sz w:val="24"/>
                <w:szCs w:val="24"/>
              </w:rPr>
            </w:pP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4"/>
                <w:szCs w:val="24"/>
                <w:lang w:val="en-US"/>
              </w:rPr>
              <w:lastRenderedPageBreak/>
              <w:t>m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4"/>
                <w:szCs w:val="24"/>
              </w:rPr>
              <w:t>(</w:t>
            </w: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4"/>
                <w:szCs w:val="24"/>
              </w:rPr>
              <w:t>СО</w:t>
            </w:r>
            <w:proofErr w:type="gramStart"/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4"/>
                <w:szCs w:val="24"/>
                <w:vertAlign w:val="subscript"/>
              </w:rPr>
              <w:t>2</w:t>
            </w: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4"/>
                <w:szCs w:val="24"/>
              </w:rPr>
              <w:t>)=</w:t>
            </w:r>
            <w:proofErr w:type="gramEnd"/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4"/>
                <w:szCs w:val="24"/>
              </w:rPr>
              <w:t xml:space="preserve"> ?.</w:t>
            </w:r>
          </w:p>
          <w:p w14:paraId="35137DB2" w14:textId="77777777" w:rsidR="00F64D4E" w:rsidRPr="00945152" w:rsidRDefault="00F64D4E" w:rsidP="009451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4"/>
                <w:szCs w:val="24"/>
                <w:lang w:val="en-US"/>
              </w:rPr>
            </w:pPr>
          </w:p>
        </w:tc>
        <w:tc>
          <w:tcPr>
            <w:tcW w:w="7420" w:type="dxa"/>
            <w:vMerge/>
            <w:tcBorders>
              <w:bottom w:val="nil"/>
              <w:right w:val="nil"/>
            </w:tcBorders>
          </w:tcPr>
          <w:p w14:paraId="47C9F246" w14:textId="77777777" w:rsidR="00F64D4E" w:rsidRPr="00945152" w:rsidRDefault="00F64D4E" w:rsidP="009451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14:paraId="6FA0241C" w14:textId="77777777" w:rsidR="00F64D4E" w:rsidRPr="00945152" w:rsidRDefault="00F64D4E" w:rsidP="0094515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14:paraId="6D96489F" w14:textId="77777777" w:rsidR="00474F2A" w:rsidRPr="00945152" w:rsidRDefault="00F64D4E" w:rsidP="00945152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5152"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4"/>
          <w:szCs w:val="24"/>
          <w:lang w:eastAsia="ru-RU"/>
        </w:rPr>
        <w:br w:type="page"/>
      </w:r>
    </w:p>
    <w:p w14:paraId="396CDEBE" w14:textId="77777777" w:rsidR="00474F2A" w:rsidRPr="00950E38" w:rsidRDefault="00474F2A" w:rsidP="00950E3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C05BC86" w14:textId="77777777" w:rsidR="00056446" w:rsidRPr="00950E38" w:rsidRDefault="00056446" w:rsidP="00950E38">
      <w:pPr>
        <w:spacing w:before="100" w:beforeAutospacing="1"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 №4 по теме «Строение атома. Химическая связь»</w:t>
      </w:r>
    </w:p>
    <w:p w14:paraId="68529AA4" w14:textId="65F11028" w:rsidR="007C62C8" w:rsidRPr="00950E38" w:rsidRDefault="007C62C8" w:rsidP="00950E38">
      <w:pPr>
        <w:spacing w:before="100" w:beforeAutospacing="1"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Вариант 1</w:t>
      </w:r>
    </w:p>
    <w:p w14:paraId="44038688" w14:textId="7777777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14:paraId="564CDA09" w14:textId="7777777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Часть 1</w:t>
      </w:r>
    </w:p>
    <w:p w14:paraId="5D5561CF" w14:textId="7777777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Внимательно прочитайте каждое задание (</w:t>
      </w:r>
      <w:r w:rsidRPr="00950E3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А1</w:t>
      </w:r>
      <w:r w:rsidRPr="00950E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– </w:t>
      </w:r>
      <w:r w:rsidRPr="00950E3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А8</w:t>
      </w:r>
      <w:r w:rsidRPr="00950E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), из четырех предложенных вариантов ответов выберите один правильный </w:t>
      </w:r>
    </w:p>
    <w:p w14:paraId="315068AC" w14:textId="11F8566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А1.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Вещество с кова</w:t>
      </w:r>
      <w:r w:rsid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лентным неполярным типом связи: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N2, 2) Na, 3) NaCl,4) H2O</w:t>
      </w:r>
    </w:p>
    <w:p w14:paraId="74CC4C39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А2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У атома калия число электронов и протонов соответственно равно:</w:t>
      </w:r>
    </w:p>
    <w:p w14:paraId="5C951A52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19 и 39, 2) 19 и 20, 3) 39 и 19, 4) 19 и 19</w:t>
      </w:r>
    </w:p>
    <w:p w14:paraId="5B4E810E" w14:textId="52C78C93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А3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Неметаллически</w:t>
      </w:r>
      <w:r w:rsid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proofErr w:type="spellStart"/>
      <w:r w:rsid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свойсвта</w:t>
      </w:r>
      <w:proofErr w:type="spellEnd"/>
      <w:r w:rsid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элементов в периоде: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уменьшаются,2) увеличиваются,3) не изменяются,</w:t>
      </w:r>
      <w:proofErr w:type="gram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4)уменьшаются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затем увеличиваются</w:t>
      </w:r>
    </w:p>
    <w:p w14:paraId="6DB9CDF9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А4.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Число </w:t>
      </w:r>
      <w:proofErr w:type="gram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электронных  уровней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определяется по: </w:t>
      </w:r>
    </w:p>
    <w:p w14:paraId="0C1FCC23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номеру группы,2) номеру ряда,3) порядковому номеру,4) номеру периода</w:t>
      </w:r>
    </w:p>
    <w:p w14:paraId="4EEC166A" w14:textId="07B1830D" w:rsid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А5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Число </w:t>
      </w:r>
      <w:proofErr w:type="gram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протонов  в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ядре атома  углеро</w:t>
      </w:r>
      <w:r w:rsid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 равно: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1)+ 3 , 2)+ 4 , 3)+ 6 </w:t>
      </w:r>
      <w:r w:rsid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4)+7                          </w:t>
      </w:r>
      <w:bookmarkStart w:id="0" w:name="3"/>
      <w:bookmarkStart w:id="1" w:name="267bb77b4e738f51e551024aee1925cdf8b7e0b2"/>
      <w:bookmarkEnd w:id="0"/>
      <w:bookmarkEnd w:id="1"/>
    </w:p>
    <w:p w14:paraId="3AE705CD" w14:textId="4633DE83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А6.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Число электронов на внешнем энергетическом уровне в атоме натрия равно:</w:t>
      </w:r>
    </w:p>
    <w:p w14:paraId="4BD64DF5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3, 2)5, 3)1, 4)31</w:t>
      </w:r>
    </w:p>
    <w:p w14:paraId="77798A97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А7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веществе с формулой H2O связь:</w:t>
      </w:r>
    </w:p>
    <w:p w14:paraId="0CC6B3DA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1)ионная, </w:t>
      </w:r>
      <w:proofErr w:type="gram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2)ковалентная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полярная,3)ковалентная неполярная,4)металлическая</w:t>
      </w:r>
    </w:p>
    <w:p w14:paraId="3DEE6260" w14:textId="77777777" w:rsidR="007C62C8" w:rsidRPr="00950E38" w:rsidRDefault="007C62C8" w:rsidP="00950E38">
      <w:pPr>
        <w:shd w:val="clear" w:color="auto" w:fill="FFFFFF"/>
        <w:spacing w:before="150"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А8.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Какому элементу соответствует электронная формула 1s22s22p63s23p4:</w:t>
      </w:r>
    </w:p>
    <w:p w14:paraId="7D40CED8" w14:textId="77777777" w:rsidR="007C62C8" w:rsidRPr="00950E38" w:rsidRDefault="007C62C8" w:rsidP="00950E38">
      <w:pPr>
        <w:shd w:val="clear" w:color="auto" w:fill="FFFFFF"/>
        <w:spacing w:before="150"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gram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 ,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2)</w:t>
      </w:r>
      <w:proofErr w:type="spell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Ar</w:t>
      </w:r>
      <w:proofErr w:type="spell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,  3) P ,   4) </w:t>
      </w:r>
      <w:proofErr w:type="spell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Cl</w:t>
      </w:r>
      <w:proofErr w:type="spell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A4C29BB" w14:textId="388923DB" w:rsidR="007C62C8" w:rsidRPr="00950E38" w:rsidRDefault="007C62C8" w:rsidP="00950E38">
      <w:pPr>
        <w:shd w:val="clear" w:color="auto" w:fill="FFFFFF"/>
        <w:spacing w:before="150"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А9</w:t>
      </w:r>
      <w:r w:rsid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Степень </w:t>
      </w:r>
      <w:proofErr w:type="gram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окисления  серы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соединениях SO3,  H2S, H2SO3  соответственно равны:</w:t>
      </w:r>
    </w:p>
    <w:p w14:paraId="191CEAA5" w14:textId="77777777" w:rsidR="007201E8" w:rsidRPr="007201E8" w:rsidRDefault="007201E8" w:rsidP="007201E8">
      <w:pPr>
        <w:shd w:val="clear" w:color="auto" w:fill="FFFFFF"/>
        <w:spacing w:before="150" w:after="150" w:line="207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0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1)+6,-</w:t>
      </w:r>
      <w:proofErr w:type="gramStart"/>
      <w:r w:rsidRPr="00720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2,+</w:t>
      </w:r>
      <w:proofErr w:type="gramEnd"/>
      <w:r w:rsidRPr="00720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  ,  2) -2,+4, +6 ,    3)   +6, +4, -2,  4) +4, +6 , -2.</w:t>
      </w:r>
    </w:p>
    <w:p w14:paraId="22BB5FC2" w14:textId="7777777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Часть 2</w:t>
      </w:r>
    </w:p>
    <w:p w14:paraId="09554F40" w14:textId="7F91267A" w:rsidR="007C62C8" w:rsidRPr="00950E38" w:rsidRDefault="007C62C8" w:rsidP="00950E3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proofErr w:type="gramStart"/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.Составьте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схемы строения атома и распределите электро</w:t>
      </w:r>
      <w:r w:rsidR="00720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 по </w:t>
      </w:r>
      <w:proofErr w:type="spellStart"/>
      <w:r w:rsidR="00720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орбиталям</w:t>
      </w:r>
      <w:proofErr w:type="spellEnd"/>
      <w:r w:rsidR="00720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элемента № 5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8CDFF73" w14:textId="77777777" w:rsidR="007C62C8" w:rsidRPr="00950E38" w:rsidRDefault="007C62C8" w:rsidP="00950E3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В2.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Как в периоде изменяются радиусы атомов и их электроотрицательность?</w:t>
      </w:r>
    </w:p>
    <w:p w14:paraId="76F33042" w14:textId="47A0D911" w:rsid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В3.</w:t>
      </w:r>
      <w:r w:rsid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Распределите вещества по 4 колонкам в зависимости от типа химической связи:</w:t>
      </w:r>
    </w:p>
    <w:p w14:paraId="29256B9F" w14:textId="314FAAF9" w:rsidR="007C62C8" w:rsidRPr="00950E38" w:rsidRDefault="007C62C8" w:rsidP="00724143">
      <w:pPr>
        <w:pStyle w:val="a4"/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BaCl2 ,</w:t>
      </w:r>
      <w:proofErr w:type="gramStart"/>
      <w:r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2)CH</w:t>
      </w:r>
      <w:proofErr w:type="gramEnd"/>
      <w:r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4,</w:t>
      </w:r>
      <w:r w:rsidR="00950E38"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</w:t>
      </w:r>
      <w:r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3) Cl2,</w:t>
      </w:r>
      <w:r w:rsidR="00950E38"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</w:t>
      </w:r>
      <w:r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4) C2H2, </w:t>
      </w:r>
      <w:r w:rsidR="00950E38"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 </w:t>
      </w:r>
      <w:r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5)MgO, </w:t>
      </w:r>
      <w:r w:rsidR="00950E38"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</w:t>
      </w:r>
      <w:r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6)Br2,</w:t>
      </w:r>
      <w:r w:rsidR="00950E38"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 </w:t>
      </w:r>
      <w:r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7) K2O,</w:t>
      </w:r>
      <w:r w:rsidR="00950E38"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  </w:t>
      </w:r>
      <w:r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8) Mn.</w:t>
      </w:r>
    </w:p>
    <w:tbl>
      <w:tblPr>
        <w:tblpPr w:leftFromText="180" w:rightFromText="180" w:vertAnchor="text" w:horzAnchor="margin" w:tblpXSpec="center" w:tblpY="749"/>
        <w:tblW w:w="3520" w:type="pct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1982"/>
        <w:gridCol w:w="2277"/>
        <w:gridCol w:w="1950"/>
        <w:gridCol w:w="1464"/>
      </w:tblGrid>
      <w:tr w:rsidR="00950E38" w:rsidRPr="00950E38" w14:paraId="2400127F" w14:textId="77777777" w:rsidTr="00316F70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714B00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</w:t>
            </w:r>
          </w:p>
          <w:p w14:paraId="1456FB2C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spellStart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Ков.полярная</w:t>
            </w:r>
            <w:proofErr w:type="spellEnd"/>
            <w:proofErr w:type="gramEnd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EE74FD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14:paraId="420AFBFB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spellStart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Ков.неполярная</w:t>
            </w:r>
            <w:proofErr w:type="spellEnd"/>
            <w:proofErr w:type="gramEnd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719F81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14:paraId="3400F11B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Металлическая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232E5919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  <w:p w14:paraId="441CE814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Ионная</w:t>
            </w:r>
          </w:p>
        </w:tc>
      </w:tr>
      <w:tr w:rsidR="00950E38" w:rsidRPr="00950E38" w14:paraId="7F42581D" w14:textId="77777777" w:rsidTr="00316F70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D253B3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E1D164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2AE197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3E1D25DD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96B6550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55"/>
        <w:gridCol w:w="3255"/>
        <w:gridCol w:w="4405"/>
      </w:tblGrid>
      <w:tr w:rsidR="007C62C8" w:rsidRPr="00950E38" w14:paraId="7AD11565" w14:textId="77777777" w:rsidTr="006C7BF3">
        <w:trPr>
          <w:tblCellSpacing w:w="0" w:type="dxa"/>
        </w:trPr>
        <w:tc>
          <w:tcPr>
            <w:tcW w:w="1491" w:type="pct"/>
          </w:tcPr>
          <w:p w14:paraId="181A79F8" w14:textId="77777777" w:rsidR="007C62C8" w:rsidRPr="00950E38" w:rsidRDefault="007C62C8" w:rsidP="00950E3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491" w:type="pct"/>
            <w:hideMark/>
          </w:tcPr>
          <w:p w14:paraId="4AC5D2A5" w14:textId="77777777" w:rsidR="007C62C8" w:rsidRPr="00950E38" w:rsidRDefault="007C62C8" w:rsidP="00950E3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</w:t>
            </w:r>
          </w:p>
        </w:tc>
        <w:tc>
          <w:tcPr>
            <w:tcW w:w="2018" w:type="pct"/>
            <w:hideMark/>
          </w:tcPr>
          <w:p w14:paraId="222EDC95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</w:tbl>
    <w:p w14:paraId="422EB8A8" w14:textId="7777777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Часть 3</w:t>
      </w:r>
    </w:p>
    <w:p w14:paraId="56C840F2" w14:textId="39241E02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С1.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Напишите уравнения реакций, с помощью которых можно осу</w:t>
      </w:r>
      <w:r w:rsid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ществить следующие </w:t>
      </w:r>
      <w:proofErr w:type="gramStart"/>
      <w:r w:rsid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превращения:   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 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—&gt;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 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—&gt;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—&gt;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14:paraId="5FDF1F69" w14:textId="265E0F56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Pr="00316F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Pr="00316F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6"/>
          <w:lang w:eastAsia="ru-RU"/>
        </w:rPr>
        <w:t xml:space="preserve">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6"/>
          <w:lang w:val="en-US" w:eastAsia="ru-RU"/>
        </w:rPr>
        <w:t> 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Определите массу карбоната кальция CaCO3, если при его термическом разложении выделяется 45 л</w:t>
      </w:r>
      <w:r w:rsid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итров углекислого газа.</w:t>
      </w:r>
    </w:p>
    <w:p w14:paraId="0DC4E55A" w14:textId="77777777" w:rsidR="007C62C8" w:rsidRPr="00950E38" w:rsidRDefault="007C62C8" w:rsidP="00950E38">
      <w:pPr>
        <w:spacing w:before="100" w:beforeAutospacing="1"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Вариант 2</w:t>
      </w:r>
    </w:p>
    <w:p w14:paraId="559F6358" w14:textId="7777777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Часть 1</w:t>
      </w:r>
    </w:p>
    <w:p w14:paraId="5EB302E7" w14:textId="77777777" w:rsidR="007C62C8" w:rsidRPr="002B689F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Внимательно прочитайте каждое задание (А1 – А8), из четырех предложенных вариантов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ответов выберите один правильный и отметьте его.</w:t>
      </w:r>
    </w:p>
    <w:p w14:paraId="14835341" w14:textId="25F60B32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А1.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Активный металл натрий имеет схему строения атома:1) 2,</w:t>
      </w:r>
      <w:proofErr w:type="gram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1;   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2,2;</w:t>
      </w:r>
      <w:r w:rsid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3) 2,8,1; 4) 2,8,2</w:t>
      </w:r>
    </w:p>
    <w:p w14:paraId="0D1D9758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А2.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 химической связи у вещества, имеющего формулу Na2S:</w:t>
      </w:r>
    </w:p>
    <w:p w14:paraId="4343BD52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gram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ковалентная  неполярная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2) ковалентная полярная,3) металлическая, 4) ионная</w:t>
      </w:r>
    </w:p>
    <w:p w14:paraId="18C2CF07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А3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Металлические </w:t>
      </w:r>
      <w:proofErr w:type="gram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 по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группе:1) увеличиваются,2) уменьшаются</w:t>
      </w:r>
    </w:p>
    <w:p w14:paraId="048D0A07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уменьшаются, а затем увеличиваются, 4) не изменяются</w:t>
      </w:r>
    </w:p>
    <w:p w14:paraId="31C650C9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А4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proofErr w:type="gram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Заряд  ядра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химического  элемента   равен:</w:t>
      </w:r>
    </w:p>
    <w:p w14:paraId="2016093C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gram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номеру  периода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2) номеру группы,3) порядковому номеру,4) номеру ряда</w:t>
      </w:r>
    </w:p>
    <w:p w14:paraId="086D10F3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А5</w:t>
      </w:r>
      <w:proofErr w:type="gramStart"/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Атомы элементов, имеющие одинаковое число электронов на внешнем </w:t>
      </w:r>
    </w:p>
    <w:p w14:paraId="5B2FFF0F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энергетическом </w:t>
      </w:r>
      <w:proofErr w:type="gram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уровне ,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расположены: 1) в одной группе  , 2) в одной подгруппе  ,</w:t>
      </w:r>
    </w:p>
    <w:p w14:paraId="5B58D8E9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3)  в одном </w:t>
      </w:r>
      <w:proofErr w:type="gram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периоде,  4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по диагонали.                  </w:t>
      </w:r>
    </w:p>
    <w:p w14:paraId="7A864326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2"/>
      <w:bookmarkStart w:id="3" w:name="01551723c40ab6885ef489306845d20f48cc4b8b"/>
      <w:bookmarkEnd w:id="2"/>
      <w:bookmarkEnd w:id="3"/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А6.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Число электронов на внешнем энергетическом уровне в атоме фосфора равно:</w:t>
      </w:r>
    </w:p>
    <w:p w14:paraId="0BCB0736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3, 2) 5, 3) 15,4) 3 1</w:t>
      </w:r>
    </w:p>
    <w:p w14:paraId="53F2DDAA" w14:textId="614F2126" w:rsidR="007C62C8" w:rsidRPr="00950E38" w:rsidRDefault="007C62C8" w:rsidP="002B689F">
      <w:pPr>
        <w:shd w:val="clear" w:color="auto" w:fill="FFFFFF"/>
        <w:spacing w:before="150"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А7.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Атомы элементов, имеющие одинаковое число энерг</w:t>
      </w:r>
      <w:r w:rsid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етических уровней, расположены: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одной группе периодической системы, 2) в одном</w:t>
      </w:r>
      <w:r w:rsid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периоде периодической системы;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 одной подгруппе периодической системы, 4) все варианты верны.</w:t>
      </w:r>
    </w:p>
    <w:p w14:paraId="272E96AE" w14:textId="77777777" w:rsidR="007C62C8" w:rsidRPr="00950E38" w:rsidRDefault="007C62C8" w:rsidP="00950E38">
      <w:pPr>
        <w:shd w:val="clear" w:color="auto" w:fill="FFFFFF"/>
        <w:spacing w:before="150"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А8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Степень окисления брома в соединениях Br2O7 и MgBr2соответственно равны:</w:t>
      </w:r>
    </w:p>
    <w:p w14:paraId="41575579" w14:textId="5013F391" w:rsidR="007C62C8" w:rsidRPr="00950E38" w:rsidRDefault="007C62C8" w:rsidP="002B689F">
      <w:pPr>
        <w:shd w:val="clear" w:color="auto" w:fill="FFFFFF"/>
        <w:spacing w:before="150"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 +4 и +</w:t>
      </w:r>
      <w:proofErr w:type="gram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2,</w:t>
      </w:r>
      <w:r w:rsid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proofErr w:type="gramEnd"/>
      <w:r w:rsid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2) -1 и +2 ,                     3) +7 и -1,         4) +7 и -7.</w:t>
      </w:r>
    </w:p>
    <w:p w14:paraId="4E76C8A4" w14:textId="77777777" w:rsidR="007C62C8" w:rsidRPr="00950E38" w:rsidRDefault="007C62C8" w:rsidP="00950E38">
      <w:pPr>
        <w:shd w:val="clear" w:color="auto" w:fill="FFFFFF"/>
        <w:spacing w:before="150"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А9.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Распределению электронов по электронным слоям в атоме фтора соответствует схема:</w:t>
      </w:r>
    </w:p>
    <w:p w14:paraId="3DFC1292" w14:textId="77777777" w:rsidR="007C62C8" w:rsidRPr="00950E38" w:rsidRDefault="007C62C8" w:rsidP="00950E38">
      <w:pPr>
        <w:shd w:val="clear" w:color="auto" w:fill="FFFFFF"/>
        <w:spacing w:before="150"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2; 8; 8;       2) 2; 8; 7;        3) 2; 7;     4) 2; 8;</w:t>
      </w:r>
    </w:p>
    <w:p w14:paraId="0A614076" w14:textId="7777777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Часть 2</w:t>
      </w:r>
    </w:p>
    <w:p w14:paraId="4FF2A50A" w14:textId="77777777" w:rsidR="007C62C8" w:rsidRPr="00950E38" w:rsidRDefault="007C62C8" w:rsidP="00950E38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В1.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Составьте схемы строения атома и распределите электроны по </w:t>
      </w:r>
      <w:proofErr w:type="spell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орбиталям</w:t>
      </w:r>
      <w:proofErr w:type="spell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элемента № 13</w:t>
      </w:r>
    </w:p>
    <w:p w14:paraId="2AB256FD" w14:textId="77777777" w:rsidR="007C62C8" w:rsidRPr="00950E38" w:rsidRDefault="007C62C8" w:rsidP="00950E3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В2.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в группе изменяются радиусы атомов и их электроотрицательность?</w:t>
      </w:r>
    </w:p>
    <w:tbl>
      <w:tblPr>
        <w:tblpPr w:leftFromText="180" w:rightFromText="180" w:vertAnchor="text" w:horzAnchor="margin" w:tblpXSpec="center" w:tblpY="928"/>
        <w:tblW w:w="3520" w:type="pct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1982"/>
        <w:gridCol w:w="2277"/>
        <w:gridCol w:w="1950"/>
        <w:gridCol w:w="1464"/>
      </w:tblGrid>
      <w:tr w:rsidR="007C62C8" w:rsidRPr="00950E38" w14:paraId="4A063D6E" w14:textId="77777777" w:rsidTr="006C7BF3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BFE009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14:paraId="5A026E9E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spellStart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Ков.полярная</w:t>
            </w:r>
            <w:proofErr w:type="spellEnd"/>
            <w:proofErr w:type="gramEnd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5A89D4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14:paraId="6E66491A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spellStart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Ков.неполярная</w:t>
            </w:r>
            <w:proofErr w:type="spellEnd"/>
            <w:proofErr w:type="gramEnd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0F6866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14:paraId="1B24F7EF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Металлическая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74484E5C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  <w:p w14:paraId="14F304A7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Ионная</w:t>
            </w:r>
          </w:p>
        </w:tc>
      </w:tr>
      <w:tr w:rsidR="007C62C8" w:rsidRPr="00950E38" w14:paraId="50E19410" w14:textId="77777777" w:rsidTr="006C7BF3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6F78BA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777AA0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A7F3C4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233F5D0D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78FA1512" w14:textId="77777777" w:rsidR="007C62C8" w:rsidRPr="00950E38" w:rsidRDefault="007C62C8" w:rsidP="00950E3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В3. Распределите вещества по 4 колонкам в зависимости от типа химической связи:1) H2S,2) CH4, </w:t>
      </w:r>
      <w:proofErr w:type="gram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3)N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,4) SiO2 , 5)Ag ,6) N2O5 7), К , 8)K2S.</w:t>
      </w:r>
    </w:p>
    <w:p w14:paraId="2D07413C" w14:textId="7777777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457"/>
        <w:gridCol w:w="5458"/>
      </w:tblGrid>
      <w:tr w:rsidR="007C62C8" w:rsidRPr="00950E38" w14:paraId="2FB6EC3B" w14:textId="77777777" w:rsidTr="006C7BF3">
        <w:trPr>
          <w:tblCellSpacing w:w="0" w:type="dxa"/>
        </w:trPr>
        <w:tc>
          <w:tcPr>
            <w:tcW w:w="0" w:type="auto"/>
            <w:hideMark/>
          </w:tcPr>
          <w:p w14:paraId="0A5E71A4" w14:textId="77777777" w:rsidR="007C62C8" w:rsidRPr="00950E38" w:rsidRDefault="007C62C8" w:rsidP="00950E38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14:paraId="643A680F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79152AD" w14:textId="7777777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Часть 3</w:t>
      </w:r>
    </w:p>
    <w:p w14:paraId="3D1D7603" w14:textId="7777777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proofErr w:type="gramStart"/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Напишите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уравнения реакций, с помощью которых можно осуществить следующие превращения:</w:t>
      </w:r>
    </w:p>
    <w:p w14:paraId="2E452FA7" w14:textId="77777777" w:rsidR="007C62C8" w:rsidRPr="00950E38" w:rsidRDefault="007C62C8" w:rsidP="00950E38">
      <w:pPr>
        <w:spacing w:before="100" w:beforeAutospacing="1"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S —&gt; SO3 —&gt;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2SO4 —&gt; BaSO4</w:t>
      </w:r>
    </w:p>
    <w:p w14:paraId="0BBB06DB" w14:textId="34546792" w:rsidR="007C62C8" w:rsidRDefault="007C62C8" w:rsidP="00950E38">
      <w:pPr>
        <w:shd w:val="clear" w:color="auto" w:fill="F7F7F6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2.</w:t>
      </w:r>
      <w:r w:rsidRPr="00950E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Вычислите массу оксида кальция, полученного при </w:t>
      </w:r>
      <w:r w:rsidR="00720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обжиге 250 г карбоната кальция.</w:t>
      </w:r>
    </w:p>
    <w:p w14:paraId="25162475" w14:textId="77777777" w:rsidR="007201E8" w:rsidRPr="00950E38" w:rsidRDefault="007201E8" w:rsidP="00950E38">
      <w:pPr>
        <w:shd w:val="clear" w:color="auto" w:fill="F7F7F6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02BF06" w14:textId="77777777" w:rsidR="007C62C8" w:rsidRPr="00950E38" w:rsidRDefault="007C62C8" w:rsidP="00950E38">
      <w:pPr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Проверка работы</w:t>
      </w:r>
    </w:p>
    <w:p w14:paraId="01671D41" w14:textId="77777777" w:rsidR="007C62C8" w:rsidRPr="00950E38" w:rsidRDefault="007C62C8" w:rsidP="00950E38">
      <w:pPr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Ключ.</w:t>
      </w:r>
    </w:p>
    <w:p w14:paraId="6BD9F272" w14:textId="77777777" w:rsidR="007C62C8" w:rsidRPr="00950E38" w:rsidRDefault="007C62C8" w:rsidP="00950E38">
      <w:pPr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Каждое правильно выполненное задание </w:t>
      </w:r>
      <w:r w:rsidRPr="00950E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части 1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(с выбором ответа) оценивается в 1 балл. Правильным считается, если обведен только один номер верного ответа. </w:t>
      </w:r>
    </w:p>
    <w:p w14:paraId="2336E339" w14:textId="77777777" w:rsidR="007C62C8" w:rsidRPr="00950E38" w:rsidRDefault="007C62C8" w:rsidP="00950E38">
      <w:pPr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 </w:t>
      </w:r>
      <w:r w:rsidRPr="00950E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части 2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(Полный правильный ответ оценивается 2 баллами, за неполный правильный ответ – 1 балл, за неверный ответ (или его отсутствие) – 0 баллов.</w:t>
      </w:r>
    </w:p>
    <w:p w14:paraId="0BB7BEA1" w14:textId="77777777" w:rsidR="007C62C8" w:rsidRPr="00950E38" w:rsidRDefault="007C62C8" w:rsidP="00950E38">
      <w:pPr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 </w:t>
      </w:r>
      <w:r w:rsidRPr="00950E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части 3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(с развёрнутым ответом) считается выполненным верно, если правильно записаны три уравнения реакций (3 балла). Правильно записаны 2 уравнения реакций – 2 балла. Правильно записано одно уравнение реакции – 1 </w:t>
      </w:r>
      <w:proofErr w:type="spellStart"/>
      <w:proofErr w:type="gram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балл.Правильно</w:t>
      </w:r>
      <w:proofErr w:type="spellEnd"/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решенная задача-3 балла. </w:t>
      </w:r>
    </w:p>
    <w:p w14:paraId="2318CD74" w14:textId="77777777" w:rsidR="007C62C8" w:rsidRPr="00950E38" w:rsidRDefault="007C62C8" w:rsidP="00950E38">
      <w:pPr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Максимальное количество баллов представлено в таблице 1.</w:t>
      </w:r>
    </w:p>
    <w:p w14:paraId="098EA001" w14:textId="77777777" w:rsidR="007C62C8" w:rsidRPr="00950E38" w:rsidRDefault="007C62C8" w:rsidP="00950E38">
      <w:pPr>
        <w:spacing w:before="100" w:beforeAutospacing="1" w:after="0" w:line="36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Таблица 1</w:t>
      </w: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533"/>
        <w:gridCol w:w="1095"/>
        <w:gridCol w:w="1095"/>
        <w:gridCol w:w="1095"/>
        <w:gridCol w:w="910"/>
      </w:tblGrid>
      <w:tr w:rsidR="007C62C8" w:rsidRPr="00950E38" w14:paraId="56C423BA" w14:textId="77777777" w:rsidTr="006C7BF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3F9CF711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работы</w:t>
            </w:r>
          </w:p>
        </w:tc>
        <w:tc>
          <w:tcPr>
            <w:tcW w:w="0" w:type="auto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03BF2391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</w:tr>
      <w:tr w:rsidR="007C62C8" w:rsidRPr="00950E38" w14:paraId="41E3161F" w14:textId="77777777" w:rsidTr="006C7BF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3D9B7D4C" w14:textId="77777777" w:rsidR="007C62C8" w:rsidRPr="00950E38" w:rsidRDefault="007C62C8" w:rsidP="00950E38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1122A793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Часть 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79837982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Часть 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43D95887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Часть 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042606E4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</w:tr>
      <w:tr w:rsidR="007C62C8" w:rsidRPr="00950E38" w14:paraId="1D28AFD7" w14:textId="77777777" w:rsidTr="006C7BF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3FD46D11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5368FBCB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7D9073AF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29B2F1B8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50EFDE1C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</w:tr>
    </w:tbl>
    <w:p w14:paraId="3CEE9283" w14:textId="3C7BED9F" w:rsidR="007C62C8" w:rsidRPr="00950E38" w:rsidRDefault="00950E38" w:rsidP="00950E38">
      <w:pPr>
        <w:tabs>
          <w:tab w:val="left" w:pos="9330"/>
        </w:tabs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Оценивание работы. </w:t>
      </w:r>
      <w:r w:rsidR="007C62C8" w:rsidRPr="00950E3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Оценивание работы представлено в таблице 2.</w:t>
      </w:r>
      <w:r w:rsidR="007C62C8" w:rsidRPr="00950E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</w:p>
    <w:p w14:paraId="27778967" w14:textId="7777777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533"/>
        <w:gridCol w:w="2409"/>
        <w:gridCol w:w="2803"/>
        <w:gridCol w:w="1007"/>
      </w:tblGrid>
      <w:tr w:rsidR="007C62C8" w:rsidRPr="00950E38" w14:paraId="48EF1DE2" w14:textId="77777777" w:rsidTr="006C7BF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2FDEF7C8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работы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7D47273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баллов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4C37617F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выполнения работы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3A41610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</w:tr>
      <w:tr w:rsidR="007C62C8" w:rsidRPr="00950E38" w14:paraId="7941DC47" w14:textId="77777777" w:rsidTr="006C7BF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85A382D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5829DE5A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Менее 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594411E3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Менее 30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236F2096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«2»</w:t>
            </w:r>
          </w:p>
        </w:tc>
      </w:tr>
      <w:tr w:rsidR="007C62C8" w:rsidRPr="00950E38" w14:paraId="5EF868D2" w14:textId="77777777" w:rsidTr="006C7BF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6EAC7C10" w14:textId="77777777" w:rsidR="007C62C8" w:rsidRPr="00950E38" w:rsidRDefault="007C62C8" w:rsidP="00950E38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6A205DC8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10– 12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6BAB81D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30–52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4363767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«3»</w:t>
            </w:r>
          </w:p>
        </w:tc>
      </w:tr>
      <w:tr w:rsidR="007C62C8" w:rsidRPr="00950E38" w14:paraId="284CD39A" w14:textId="77777777" w:rsidTr="006C7BF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7ADA2A9C" w14:textId="77777777" w:rsidR="007C62C8" w:rsidRPr="00950E38" w:rsidRDefault="007C62C8" w:rsidP="00950E38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EA19936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13– 18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87F6DE1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53–82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BA73299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«4»</w:t>
            </w:r>
          </w:p>
        </w:tc>
      </w:tr>
      <w:tr w:rsidR="007C62C8" w:rsidRPr="00950E38" w14:paraId="224EC13A" w14:textId="77777777" w:rsidTr="006C7BF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265E8161" w14:textId="77777777" w:rsidR="007C62C8" w:rsidRPr="00950E38" w:rsidRDefault="007C62C8" w:rsidP="00950E38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2963631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 – 21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27A9A203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83–100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1B90703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 w:rsidR="00950E38" w:rsidRPr="00950E38" w14:paraId="6BE2A88F" w14:textId="77777777" w:rsidTr="006C7BF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14:paraId="4E6079DD" w14:textId="77777777" w:rsidR="00950E38" w:rsidRPr="00950E38" w:rsidRDefault="00950E38" w:rsidP="00950E38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662FEB66" w14:textId="77777777" w:rsidR="00950E38" w:rsidRPr="00950E38" w:rsidRDefault="00950E3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57669945" w14:textId="77777777" w:rsidR="00950E38" w:rsidRPr="00950E38" w:rsidRDefault="00950E3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1612D784" w14:textId="77777777" w:rsidR="00950E38" w:rsidRPr="00950E38" w:rsidRDefault="00950E3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42579E52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2355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355"/>
      </w:tblGrid>
      <w:tr w:rsidR="007C62C8" w:rsidRPr="00950E38" w14:paraId="544075CF" w14:textId="77777777" w:rsidTr="006C7BF3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6177DF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Вариант 1</w:t>
            </w:r>
          </w:p>
        </w:tc>
      </w:tr>
    </w:tbl>
    <w:p w14:paraId="47F47132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к заданиям части 1 (с выбором ответа):</w:t>
      </w:r>
    </w:p>
    <w:tbl>
      <w:tblPr>
        <w:tblW w:w="342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881"/>
        <w:gridCol w:w="1539"/>
      </w:tblGrid>
      <w:tr w:rsidR="007C62C8" w:rsidRPr="00950E38" w14:paraId="3C7CAA3B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7A773B1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Задание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E0E0FB0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</w:t>
            </w:r>
          </w:p>
        </w:tc>
      </w:tr>
      <w:tr w:rsidR="007C62C8" w:rsidRPr="00950E38" w14:paraId="377A6C98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59B645D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А1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5660FD7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C62C8" w:rsidRPr="00950E38" w14:paraId="5F03126D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6EA4D39D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А2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44572A6B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C62C8" w:rsidRPr="00950E38" w14:paraId="4B30B1AE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3E6CB59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А3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813D074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C62C8" w:rsidRPr="00950E38" w14:paraId="4BBC5855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261D3B40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А4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4A76D453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C62C8" w:rsidRPr="00950E38" w14:paraId="65466D8A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395891A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А5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6AB96436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C62C8" w:rsidRPr="00950E38" w14:paraId="56BA9B5D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59E545FC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А6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4BBAC23E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C62C8" w:rsidRPr="00950E38" w14:paraId="3245734F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4FE72CA1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А7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2A80144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C62C8" w:rsidRPr="00950E38" w14:paraId="6BCB0926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2D655CDD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А8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24A868D9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C62C8" w:rsidRPr="00950E38" w14:paraId="03ABED13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672AD91C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А9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71D7ECFF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14:paraId="75B29DE2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Ответы к заданиям части 2</w:t>
      </w:r>
    </w:p>
    <w:p w14:paraId="605FD8D7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В1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1) +</w:t>
      </w:r>
      <w:proofErr w:type="gram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5  2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3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</w:t>
      </w:r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1s22s22p1</w:t>
      </w:r>
    </w:p>
    <w:p w14:paraId="580EA61E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В2.</w:t>
      </w:r>
      <w:r w:rsidRPr="00950E38">
        <w:rPr>
          <w:rFonts w:ascii="Times New Roman" w:eastAsia="Times New Roman" w:hAnsi="Times New Roman" w:cs="Times New Roman"/>
          <w:color w:val="020A1B"/>
          <w:sz w:val="28"/>
          <w:szCs w:val="28"/>
          <w:shd w:val="clear" w:color="auto" w:fill="FFFFFF"/>
          <w:lang w:eastAsia="ru-RU"/>
        </w:rPr>
        <w:t xml:space="preserve">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Слева направо радиус </w:t>
      </w:r>
      <w:proofErr w:type="gram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уменьшается  электроотрицательность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увеличивается</w:t>
      </w:r>
      <w:r w:rsidRPr="00950E38">
        <w:rPr>
          <w:rFonts w:ascii="Times New Roman" w:eastAsia="Times New Roman" w:hAnsi="Times New Roman" w:cs="Times New Roman"/>
          <w:color w:val="020A1B"/>
          <w:sz w:val="28"/>
          <w:szCs w:val="28"/>
          <w:shd w:val="clear" w:color="auto" w:fill="FFFFFF"/>
          <w:lang w:eastAsia="ru-RU"/>
        </w:rPr>
        <w:t> 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horzAnchor="margin" w:tblpY="388"/>
        <w:tblW w:w="3520" w:type="pct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1982"/>
        <w:gridCol w:w="2277"/>
        <w:gridCol w:w="1950"/>
        <w:gridCol w:w="1464"/>
      </w:tblGrid>
      <w:tr w:rsidR="007C62C8" w:rsidRPr="00950E38" w14:paraId="5E10C0E0" w14:textId="77777777" w:rsidTr="006C7BF3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07A9F6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14:paraId="52100CC5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( </w:t>
            </w:r>
            <w:proofErr w:type="spellStart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Ков.полярная</w:t>
            </w:r>
            <w:proofErr w:type="spellEnd"/>
            <w:proofErr w:type="gramEnd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C6C991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</w:t>
            </w:r>
          </w:p>
          <w:p w14:paraId="012F9E04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( </w:t>
            </w:r>
            <w:proofErr w:type="spellStart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Ков.неполярная</w:t>
            </w:r>
            <w:proofErr w:type="spellEnd"/>
            <w:proofErr w:type="gramEnd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CDA6DE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</w:t>
            </w:r>
          </w:p>
          <w:p w14:paraId="5E875AF4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Металлическая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09B932D9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</w:t>
            </w:r>
          </w:p>
          <w:p w14:paraId="20E075B7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Ионная</w:t>
            </w:r>
          </w:p>
        </w:tc>
      </w:tr>
      <w:tr w:rsidR="007C62C8" w:rsidRPr="00950E38" w14:paraId="3EA639F7" w14:textId="77777777" w:rsidTr="006C7BF3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C43195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2,4 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AF03A9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3,6 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2C3EC3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3570ACE9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1,5,7</w:t>
            </w:r>
          </w:p>
        </w:tc>
      </w:tr>
    </w:tbl>
    <w:p w14:paraId="0A0A91F9" w14:textId="77777777" w:rsidR="007C62C8" w:rsidRPr="007201E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В3.</w:t>
      </w:r>
    </w:p>
    <w:p w14:paraId="528EBDBF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121C62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D7A6D4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D2C6EA" w14:textId="362E9579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325F744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Элементы ответа задания части 3.</w:t>
      </w:r>
    </w:p>
    <w:p w14:paraId="428BD9FF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proofErr w:type="gramStart"/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1.(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Допускаются иные формулировки ответа, не искажающие его смысла.)</w:t>
      </w:r>
    </w:p>
    <w:p w14:paraId="5FF19926" w14:textId="77777777" w:rsidR="002B689F" w:rsidRPr="00316F70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16F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1) 4P +5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16F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2 </w:t>
      </w:r>
      <w:proofErr w:type="gramStart"/>
      <w:r w:rsidRPr="00316F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=  2</w:t>
      </w:r>
      <w:proofErr w:type="gramEnd"/>
      <w:r w:rsidRPr="00316F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P2O5;        2) P2O5 +3 H2O = 2H3PO4;   </w:t>
      </w:r>
    </w:p>
    <w:p w14:paraId="0A36F3DE" w14:textId="14140ADE" w:rsidR="007C62C8" w:rsidRPr="00316F70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16F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3) H3PO4 + 3 NaOH = Na3PO4 + 3H2O</w:t>
      </w:r>
    </w:p>
    <w:p w14:paraId="79363229" w14:textId="77777777" w:rsidR="007C62C8" w:rsidRPr="00316F70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Pr="00316F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2</w:t>
      </w:r>
      <w:r w:rsidRPr="00316F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r w:rsidRPr="00316F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16F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CaCO</w:t>
      </w:r>
      <w:proofErr w:type="spellEnd"/>
      <w:r w:rsidRPr="00316F70">
        <w:rPr>
          <w:rFonts w:ascii="Cambria Math" w:eastAsia="Times New Roman" w:hAnsi="Cambria Math" w:cs="Cambria Math"/>
          <w:color w:val="000000"/>
          <w:sz w:val="28"/>
          <w:szCs w:val="28"/>
          <w:lang w:val="en-US" w:eastAsia="ru-RU"/>
        </w:rPr>
        <w:t>₃</w:t>
      </w:r>
      <w:r w:rsidRPr="00316F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= CaO + CO</w:t>
      </w:r>
      <w:r w:rsidRPr="00316F70">
        <w:rPr>
          <w:rFonts w:ascii="Cambria Math" w:eastAsia="Times New Roman" w:hAnsi="Cambria Math" w:cs="Cambria Math"/>
          <w:color w:val="000000"/>
          <w:sz w:val="28"/>
          <w:szCs w:val="28"/>
          <w:lang w:val="en-US" w:eastAsia="ru-RU"/>
        </w:rPr>
        <w:t>₂</w:t>
      </w:r>
      <w:r w:rsidRPr="00316F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↑</w:t>
      </w:r>
    </w:p>
    <w:p w14:paraId="2F2F36AC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V(CO</w:t>
      </w:r>
      <w:proofErr w:type="gramStart"/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₂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)=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 л</w:t>
      </w:r>
    </w:p>
    <w:p w14:paraId="41512DFD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₀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=22,4 л/моль</w:t>
      </w:r>
    </w:p>
    <w:p w14:paraId="625E2404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М(</w:t>
      </w:r>
      <w:proofErr w:type="spell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СаСО</w:t>
      </w:r>
      <w:proofErr w:type="spellEnd"/>
      <w:proofErr w:type="gramStart"/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₃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)=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 г/моль</w:t>
      </w:r>
    </w:p>
    <w:p w14:paraId="509896E0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уравнению реакции    m(</w:t>
      </w:r>
      <w:proofErr w:type="spell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CaCO</w:t>
      </w:r>
      <w:proofErr w:type="spellEnd"/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₃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)/M(</w:t>
      </w:r>
      <w:proofErr w:type="spell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CaCO</w:t>
      </w:r>
      <w:proofErr w:type="spellEnd"/>
      <w:proofErr w:type="gramStart"/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₃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)=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V(CO</w:t>
      </w:r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₂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)/V</w:t>
      </w:r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₀</w:t>
      </w:r>
    </w:p>
    <w:p w14:paraId="08E0FF06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масса карбоната </w:t>
      </w:r>
      <w:proofErr w:type="gram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кальция  m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CaCO</w:t>
      </w:r>
      <w:proofErr w:type="spellEnd"/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₃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)=M(</w:t>
      </w:r>
      <w:proofErr w:type="spell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CaCO</w:t>
      </w:r>
      <w:proofErr w:type="spellEnd"/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₃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)V(CO</w:t>
      </w:r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₂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)/V</w:t>
      </w:r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₀</w:t>
      </w:r>
    </w:p>
    <w:p w14:paraId="3AA42F05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m(</w:t>
      </w:r>
      <w:proofErr w:type="spell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CaCO</w:t>
      </w:r>
      <w:proofErr w:type="spellEnd"/>
      <w:proofErr w:type="gramStart"/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₃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)=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100г/моль*45л/(22,4л/моль) = 200,9 г   (ответ)</w:t>
      </w:r>
    </w:p>
    <w:p w14:paraId="47ACA23E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2355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355"/>
      </w:tblGrid>
      <w:tr w:rsidR="007C62C8" w:rsidRPr="00950E38" w14:paraId="50FCA5FA" w14:textId="77777777" w:rsidTr="006C7BF3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D8ECAE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Вариант 2</w:t>
            </w:r>
          </w:p>
        </w:tc>
      </w:tr>
    </w:tbl>
    <w:p w14:paraId="07784EB3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Ответы к заданиям части 1 (с выбором ответа):</w:t>
      </w:r>
    </w:p>
    <w:tbl>
      <w:tblPr>
        <w:tblW w:w="342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881"/>
        <w:gridCol w:w="1539"/>
      </w:tblGrid>
      <w:tr w:rsidR="007C62C8" w:rsidRPr="00950E38" w14:paraId="36FC0F2F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2D6FEB91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Задание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9ACD88B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</w:t>
            </w:r>
          </w:p>
        </w:tc>
      </w:tr>
      <w:tr w:rsidR="007C62C8" w:rsidRPr="00950E38" w14:paraId="0CD25CA1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EDF4ADF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А1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5748542E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C62C8" w:rsidRPr="00950E38" w14:paraId="4C3AB6FE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D383FE3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А2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1F7D887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C62C8" w:rsidRPr="00950E38" w14:paraId="737707DB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38B032C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А3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7055ABF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C62C8" w:rsidRPr="00950E38" w14:paraId="756643C4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8755EC9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А4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9C2132C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C62C8" w:rsidRPr="00950E38" w14:paraId="11B9A6B1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6F42ACAA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А5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6BE6D657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C62C8" w:rsidRPr="00950E38" w14:paraId="7308CAE9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A3C9B1C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А6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22174D9A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C62C8" w:rsidRPr="00950E38" w14:paraId="6272F9D6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35D2ECD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А7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8D94684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C62C8" w:rsidRPr="00950E38" w14:paraId="68BC5727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6FE7764F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А8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1DB2A04C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C62C8" w:rsidRPr="00950E38" w14:paraId="5F9B95D0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1C686151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А9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6B6A1459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14:paraId="6ECF3396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Ответы к заданиям части 2 </w:t>
      </w:r>
    </w:p>
    <w:p w14:paraId="1DFAF855" w14:textId="77777777" w:rsidR="007C62C8" w:rsidRPr="00950E38" w:rsidRDefault="007C62C8" w:rsidP="00950E38">
      <w:pPr>
        <w:spacing w:before="100" w:beforeAutospacing="1" w:after="150" w:afterAutospacing="1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В1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+</w:t>
      </w:r>
      <w:proofErr w:type="gram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13  2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8, 3</w:t>
      </w:r>
    </w:p>
    <w:p w14:paraId="40158BA7" w14:textId="77777777" w:rsidR="007C62C8" w:rsidRPr="00950E38" w:rsidRDefault="007C62C8" w:rsidP="00950E38">
      <w:pPr>
        <w:spacing w:before="100" w:beforeAutospacing="1" w:after="150" w:afterAutospacing="1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Al</w:t>
      </w:r>
    </w:p>
    <w:p w14:paraId="159B570B" w14:textId="77777777" w:rsidR="007C62C8" w:rsidRPr="00950E38" w:rsidRDefault="007C62C8" w:rsidP="00950E38">
      <w:pPr>
        <w:spacing w:before="100" w:beforeAutospacing="1" w:after="150" w:afterAutospacing="1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1s22s22p63s23p1 </w:t>
      </w:r>
    </w:p>
    <w:p w14:paraId="0366FE84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В2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Радиусы атомов увеличиваются сверху вниз, электроотрицательность - уменьшается.</w:t>
      </w:r>
    </w:p>
    <w:p w14:paraId="213EC64D" w14:textId="77777777" w:rsidR="007C62C8" w:rsidRPr="007201E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В3.</w:t>
      </w:r>
    </w:p>
    <w:tbl>
      <w:tblPr>
        <w:tblpPr w:leftFromText="180" w:rightFromText="180" w:vertAnchor="text" w:horzAnchor="page" w:tblpX="2146" w:tblpY="10"/>
        <w:tblW w:w="3520" w:type="pct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1982"/>
        <w:gridCol w:w="2277"/>
        <w:gridCol w:w="1950"/>
        <w:gridCol w:w="1464"/>
      </w:tblGrid>
      <w:tr w:rsidR="007C62C8" w:rsidRPr="00950E38" w14:paraId="74573052" w14:textId="77777777" w:rsidTr="006C7BF3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4A423B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14:paraId="3BDB8522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spellStart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Ков.полярная</w:t>
            </w:r>
            <w:proofErr w:type="spellEnd"/>
            <w:proofErr w:type="gramEnd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8F4FED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14:paraId="67FA38DF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spellStart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Ков.неполярная</w:t>
            </w:r>
            <w:proofErr w:type="spellEnd"/>
            <w:proofErr w:type="gramEnd"/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64B3EF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14:paraId="0357810A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Металлическая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4EFE0C5D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  <w:p w14:paraId="032D1A50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Ионная</w:t>
            </w:r>
          </w:p>
        </w:tc>
      </w:tr>
      <w:tr w:rsidR="007C62C8" w:rsidRPr="00950E38" w14:paraId="1480DC01" w14:textId="77777777" w:rsidTr="006C7BF3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E5C203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1,2,4,6 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50C030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E9B5C7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5,7 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20EF3995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</w:tbl>
    <w:p w14:paraId="2E84CD4C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C49DE9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EAC5CF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B33D04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387960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Элементы ответа задания части 3.</w:t>
      </w:r>
    </w:p>
    <w:p w14:paraId="5995372F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proofErr w:type="gramStart"/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.(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Допускаются иные формулировки ответа, не искажающие его смысла.)</w:t>
      </w:r>
    </w:p>
    <w:p w14:paraId="7F837123" w14:textId="77777777" w:rsidR="002B689F" w:rsidRDefault="007C62C8" w:rsidP="007201E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1) 2S +3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2 </w:t>
      </w:r>
      <w:r w:rsidRPr="00950E3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FAF9D1C" wp14:editId="3F2B2306">
            <wp:extent cx="114300" cy="209550"/>
            <wp:effectExtent l="19050" t="0" r="0" b="0"/>
            <wp:docPr id="22" name="Рисунок 5" descr="http://him.1september.ru/2009/19/t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him.1september.ru/2009/19/t-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2SO</w:t>
      </w:r>
      <w:proofErr w:type="gram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3;  2</w:t>
      </w:r>
      <w:proofErr w:type="gram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 SO3 + 2K OH = K2 SO4 + H2O; </w:t>
      </w:r>
    </w:p>
    <w:p w14:paraId="6E49E293" w14:textId="7C08FA9E" w:rsidR="007C62C8" w:rsidRPr="00950E38" w:rsidRDefault="007C62C8" w:rsidP="007201E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3) K2 S</w:t>
      </w:r>
      <w:r w:rsidR="007201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O4 + Ba (NO3)</w:t>
      </w:r>
      <w:proofErr w:type="gramStart"/>
      <w:r w:rsidR="007201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  =</w:t>
      </w:r>
      <w:proofErr w:type="gramEnd"/>
      <w:r w:rsidR="007201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BaSO4 + 2KNO3</w:t>
      </w:r>
    </w:p>
    <w:p w14:paraId="23860AFA" w14:textId="77777777" w:rsidR="007C62C8" w:rsidRPr="00950E38" w:rsidRDefault="007C62C8" w:rsidP="007201E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С2.</w:t>
      </w:r>
      <w:r w:rsidRPr="00950E38">
        <w:rPr>
          <w:rFonts w:ascii="Times New Roman" w:eastAsia="Times New Roman" w:hAnsi="Times New Roman" w:cs="Times New Roman"/>
          <w:color w:val="020A1B"/>
          <w:sz w:val="28"/>
          <w:szCs w:val="28"/>
          <w:shd w:val="clear" w:color="auto" w:fill="FFFFFF"/>
          <w:lang w:eastAsia="ru-RU"/>
        </w:rPr>
        <w:t xml:space="preserve">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250г        </w:t>
      </w:r>
      <w:proofErr w:type="spell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Xг</w:t>
      </w:r>
      <w:proofErr w:type="spell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CaCO3= CaO+CO2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 моль   1 моль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100г/моль 56г/моль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100г         56г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250/100=</w:t>
      </w:r>
      <w:proofErr w:type="spellStart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xг</w:t>
      </w:r>
      <w:proofErr w:type="spellEnd"/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/56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x= 250*56/100=140г</w:t>
      </w:r>
    </w:p>
    <w:p w14:paraId="685FF01C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8B5377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BC5265" w14:textId="7D1B7158" w:rsidR="006C7BF3" w:rsidRDefault="006C7BF3" w:rsidP="00950E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D84856" w14:textId="245BDF64" w:rsidR="002B689F" w:rsidRDefault="002B689F" w:rsidP="00950E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95B220" w14:textId="50DF7BAC" w:rsidR="002B689F" w:rsidRDefault="002B689F" w:rsidP="00950E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984DAD" w14:textId="75E8B7AB" w:rsidR="002B689F" w:rsidRDefault="002B689F" w:rsidP="00950E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DB0272" w14:textId="1BF9BBD6" w:rsidR="002B689F" w:rsidRDefault="002B689F" w:rsidP="00950E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A7D449" w14:textId="7F87E2A9" w:rsidR="002B689F" w:rsidRDefault="002B689F" w:rsidP="00950E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0F6E0D" w14:textId="071E5FFA" w:rsidR="002B689F" w:rsidRDefault="002B689F" w:rsidP="00950E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54B949" w14:textId="4CA0C1AF" w:rsidR="002B689F" w:rsidRDefault="002B689F" w:rsidP="00950E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33331C" w14:textId="77777777" w:rsidR="002B689F" w:rsidRPr="00950E38" w:rsidRDefault="002B689F" w:rsidP="00950E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B1EAA6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83AE36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FD2AC0" w14:textId="45A1DA2D" w:rsidR="00646CDC" w:rsidRPr="002B689F" w:rsidRDefault="00646CDC" w:rsidP="002B689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5DB1A2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 1.</w:t>
      </w:r>
    </w:p>
    <w:p w14:paraId="0F74824D" w14:textId="3E525AF6" w:rsidR="00646CDC" w:rsidRPr="002B689F" w:rsidRDefault="006C6B64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Правила </w:t>
      </w:r>
      <w:r w:rsidR="00646CDC"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лаборатории и приемы обращения</w:t>
      </w:r>
      <w:r w:rsidR="00646CDC"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лабораторным </w:t>
      </w:r>
      <w:r w:rsidR="00646CDC"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оборудованием.</w:t>
      </w:r>
    </w:p>
    <w:p w14:paraId="03B76D90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выполнением практических работ еще раз ознакомьтесь с правилами техники безопасности (см. §2).</w:t>
      </w:r>
    </w:p>
    <w:p w14:paraId="2EF2D986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Приемы обращения с лабораторным штативом.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Устройство лаборатор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ного штатива показано на рисунке 4 учебника, Штатив служит для закрепления приборов при выполнении опытов.</w:t>
      </w:r>
    </w:p>
    <w:p w14:paraId="358FA39A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закреплении в штативе пробирка должна быть зажата в лапке так, чтобы она не выпадала и вместе с </w:t>
      </w:r>
      <w:proofErr w:type="gramStart"/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</w:t>
      </w:r>
      <w:proofErr w:type="gramEnd"/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ее можно было передвигать. Крепко зажатая пробирка может лопнуть. Пробирку зажимают не на середине, а около отверстия. Для того чтобы вынуть пробирку из штатива, нужно ослабить винт.</w:t>
      </w:r>
    </w:p>
    <w:p w14:paraId="62840E14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закреплении на штативе стакана его ставят на специальную сетку, поме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щенную на кольцо штатива.</w:t>
      </w:r>
    </w:p>
    <w:p w14:paraId="7F1D0BE0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Фарфоровую чашку помещают на кольцо штатива без сетки.</w:t>
      </w:r>
    </w:p>
    <w:p w14:paraId="185D7ED2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Приемы обращения со спиртовкой.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правилах и приемах обращения со спиртовкой и электронагревателем смотрите текст на с. 12 учебника.</w:t>
      </w:r>
    </w:p>
    <w:p w14:paraId="55D70E3D" w14:textId="77777777" w:rsidR="00646CDC" w:rsidRPr="002B689F" w:rsidRDefault="00646CDC" w:rsidP="002B689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Изучение строения пламени.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внимательном рассмотрении пламени можно различить три его зоны (рис. 6 учебника). В нижней его части </w:t>
      </w:r>
      <w:r w:rsidRPr="002B68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3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происходит смешивание образующихся газов с воздухом. Если быстро внести в эту часть пламени головку спички и подержать ее некоторое время, то спичка загорается не сразу. Следователь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но, в этой части пламени температура невысокая. Если в нижнюю часть пламени вне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сти стеклянную трубочку и к ее отверстию приблизить зажженную спичку, то появляет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пламя. Это доказывает, что в нижней части пламени имеются несгоревшие газы.</w:t>
      </w:r>
    </w:p>
    <w:p w14:paraId="364A0CBB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Средняя часть пламени </w:t>
      </w:r>
      <w:r w:rsidRPr="002B68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(2)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самой яркой. Это объясняется тем, что здесь под влиянием относительно высокой температуры происходит разложение углеродсодержащих продуктов и окисляющиеся частицы угля сильно накаляются и излучают свет.</w:t>
      </w:r>
    </w:p>
    <w:p w14:paraId="4E7D574A" w14:textId="4ADEE601" w:rsidR="002B689F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внешней части пламени </w:t>
      </w:r>
      <w:r w:rsidRPr="002B68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(1)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происходит полное сгорание газов с образова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нием оксида углерода (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IV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СО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воды Н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 Вследствие этого пламя в этой части не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светящееся.</w:t>
      </w:r>
    </w:p>
    <w:p w14:paraId="01553BF0" w14:textId="478B8515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№2.</w:t>
      </w:r>
    </w:p>
    <w:p w14:paraId="3DE907E8" w14:textId="3C16D8EF" w:rsidR="00646CDC" w:rsidRPr="002B689F" w:rsidRDefault="006C6B64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Разделение смесей (на примере очистки загрязнённой</w:t>
      </w:r>
      <w:r w:rsidR="00646CDC"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соли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  <w:r w:rsidR="00646CDC"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2FE11F15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Растворение загрязненной поваренной соли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(смесь соли с песком). В ста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кан с загрязненной солью налейте примерно 20 мл воды. Чтобы ускорить растворе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ние,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содержимое стакана перемешайте стеклянной палочкой (осторожно, не касаясь стенок стакана). Если при этом соль не растворится, добав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ляйте понемногу воду до тех пор, пока соль не растворится.</w:t>
      </w:r>
    </w:p>
    <w:p w14:paraId="6A7238BA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Очистка   полученного   раствора   при   помощи фильтрования.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изготовления фильтра листок фильтро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вальной бумаги шириной в два раза больше диаметра во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ронки дважды сложите пополам, примерьте к воронке и от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режьте по дуге, так чтобы край бумаги был на 0,5 см ниже края воронки (рис. 13 учебника). Раскрытый фильтр поместите в во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ронку и смочите водой, расправьте его, чтобы он плотно примыкал к воронке. Воронку вставьте в кольцо штатива. Конец ее должен касаться внутренней стенки стакана, в ко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тором собирается отфильтрованный раствор. Мутный рас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твор налейте на фильтр по стеклянной палочке (см. рис. 10 учебника). В стакан стечет прозрачный фильтрат.</w:t>
      </w:r>
    </w:p>
    <w:p w14:paraId="3AF71814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Выпаривание   раствора.  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Полученный   фильтрат вылейте в фарфоровую чашку и поставьте ее на кольцо шта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тива (см. рис. 11 учебника). Нагревайте в пламени, периодиче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 перемешивая фильтрат до полного испарения воды. По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лученную соль сравните с исходной.</w:t>
      </w:r>
    </w:p>
    <w:p w14:paraId="34638F4F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№3.</w:t>
      </w:r>
    </w:p>
    <w:p w14:paraId="6A7D8D95" w14:textId="4FEDC9DB" w:rsidR="00646CDC" w:rsidRPr="006C6B64" w:rsidRDefault="006C6B64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6B64">
        <w:rPr>
          <w:rFonts w:ascii="Times New Roman" w:eastAsia="Calibri" w:hAnsi="Times New Roman" w:cs="Times New Roman"/>
          <w:b/>
          <w:sz w:val="28"/>
          <w:szCs w:val="28"/>
          <w:lang w:eastAsia="ru-RU" w:bidi="ru-RU"/>
        </w:rPr>
        <w:t xml:space="preserve">Получение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ru-RU" w:bidi="ru-RU"/>
        </w:rPr>
        <w:t xml:space="preserve">и </w:t>
      </w:r>
      <w:r w:rsidRPr="006C6B64">
        <w:rPr>
          <w:rFonts w:ascii="Times New Roman" w:eastAsia="Calibri" w:hAnsi="Times New Roman" w:cs="Times New Roman"/>
          <w:b/>
          <w:sz w:val="28"/>
          <w:szCs w:val="28"/>
          <w:lang w:eastAsia="ru-RU" w:bidi="ru-RU"/>
        </w:rPr>
        <w:t xml:space="preserve"> собирание</w:t>
      </w:r>
      <w:proofErr w:type="gramEnd"/>
      <w:r w:rsidRPr="006C6B64">
        <w:rPr>
          <w:rFonts w:ascii="Times New Roman" w:eastAsia="Calibri" w:hAnsi="Times New Roman" w:cs="Times New Roman"/>
          <w:b/>
          <w:sz w:val="28"/>
          <w:szCs w:val="28"/>
          <w:lang w:eastAsia="ru-RU" w:bidi="ru-RU"/>
        </w:rPr>
        <w:t xml:space="preserve">  кислорода, изучение его свойств</w:t>
      </w:r>
    </w:p>
    <w:p w14:paraId="6DAD7CB2" w14:textId="77777777" w:rsidR="00646CDC" w:rsidRPr="002B689F" w:rsidRDefault="00646CDC" w:rsidP="002B689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Получение водорода и его собирание методом вытеснения воды.  </w:t>
      </w:r>
    </w:p>
    <w:p w14:paraId="3395A443" w14:textId="77777777" w:rsidR="00646CDC" w:rsidRPr="002B689F" w:rsidRDefault="00646CDC" w:rsidP="002B689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Последовательность действий: В пробирку поместите 1–2 гранулы цинка, прилейте около 3 мл раствора соляной кислоты; накройте пробирку воронкой широкой частью вниз, на носик воронки наденьте чистую пробирку. Подожгите спиртовку. Поднесите пробирку с полученным водородом к пламени спиртовки для обнаружения водорода. </w:t>
      </w:r>
    </w:p>
    <w:p w14:paraId="0ECB71E3" w14:textId="77777777" w:rsidR="00646CDC" w:rsidRPr="002B689F" w:rsidRDefault="00646CDC" w:rsidP="002B689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Горение водорода.</w:t>
      </w:r>
    </w:p>
    <w:p w14:paraId="2DDCD93F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87202E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№4.</w:t>
      </w:r>
    </w:p>
    <w:p w14:paraId="15383B6D" w14:textId="5A025050" w:rsidR="006C6B64" w:rsidRPr="006C6B64" w:rsidRDefault="00646CDC" w:rsidP="006C6B6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C6B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C6B64" w:rsidRPr="006C6B64">
        <w:rPr>
          <w:rFonts w:ascii="Times New Roman" w:eastAsia="Calibri" w:hAnsi="Times New Roman" w:cs="Times New Roman"/>
          <w:b/>
          <w:sz w:val="28"/>
          <w:szCs w:val="28"/>
          <w:lang w:eastAsia="ru-RU" w:bidi="ru-RU"/>
        </w:rPr>
        <w:t xml:space="preserve">Получение </w:t>
      </w:r>
      <w:proofErr w:type="gramStart"/>
      <w:r w:rsidR="006C6B64" w:rsidRPr="006C6B64">
        <w:rPr>
          <w:rFonts w:ascii="Times New Roman" w:eastAsia="Calibri" w:hAnsi="Times New Roman" w:cs="Times New Roman"/>
          <w:b/>
          <w:sz w:val="28"/>
          <w:szCs w:val="28"/>
          <w:lang w:eastAsia="ru-RU" w:bidi="ru-RU"/>
        </w:rPr>
        <w:t>и  собирание</w:t>
      </w:r>
      <w:proofErr w:type="gramEnd"/>
      <w:r w:rsidR="006C6B64" w:rsidRPr="006C6B64">
        <w:rPr>
          <w:rFonts w:ascii="Times New Roman" w:eastAsia="Calibri" w:hAnsi="Times New Roman" w:cs="Times New Roman"/>
          <w:b/>
          <w:sz w:val="28"/>
          <w:szCs w:val="28"/>
          <w:lang w:eastAsia="ru-RU" w:bidi="ru-RU"/>
        </w:rPr>
        <w:t xml:space="preserve">  кислорода, изучение его свойств</w:t>
      </w:r>
      <w:r w:rsidR="006C6B64" w:rsidRPr="006C6B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51C54342" w14:textId="0114C78E" w:rsidR="00646CDC" w:rsidRPr="002B689F" w:rsidRDefault="00646CDC" w:rsidP="006C6B6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Получение и собирание кислорода,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Start"/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End"/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Соберите прибор, как показано на рисунке 25 (с. 73 учебника), и проверьте его на герметичность. В пробирку насыпьте примерно на 1/4 ее объема перманганата калия и у отверстия пробирки положите рыхлый комо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чек ваты (стекловаты). Закройте пробирку пробкой с газоотводной трубкой. Укрепите пробирку в лапке штатива, так чтобы конец газоотводной трубки почти доходил до дна стакана или цилиндра, в котором будет собираться кислород.</w:t>
      </w:r>
    </w:p>
    <w:p w14:paraId="17B20B74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Сначала обогрейте всю пробирку. Затем постепенно передвигайте пламя от ее дна в сторону пробки.</w:t>
      </w:r>
    </w:p>
    <w:p w14:paraId="246E17C4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Полноту заполнения стакана (цилиндра) кислородом проверяйте тлеющей лу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чинкой. Как только сосуд наполнится кислородом, закройте его картоном или стеклян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пластинкой.</w:t>
      </w:r>
    </w:p>
    <w:p w14:paraId="2E927DA4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Соберите прибор, как показано на рисунке 26 (с. 74 учебника), и проверьте его на гер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метичность. В сосуд с водой опрокиньте пробирку с водой (или цилиндр, закрытый стеклянной пластинкой). Затем пробирку (цилиндр) с водой наденьте на конец газоот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водной трубки и нагревайте пробирку с перманганатом калия.</w:t>
      </w:r>
    </w:p>
    <w:p w14:paraId="44EAC256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сосуд заполнится кислородом, закройте его под водой стеклянной пла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стинкой. Собранный кислород сохраните для следующих опытов.</w:t>
      </w:r>
    </w:p>
    <w:p w14:paraId="7D2E3B33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Горение в кислороде угля и серы.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Положите в железную ложечку кусо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чек древесного угля и раскалите его в пламени. Затем ложечку с тлеющим углем вне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сите в сосуд с кислородом и наблюдайте за происходящим. Запишите уравнение реакции горения угля.</w:t>
      </w:r>
    </w:p>
    <w:p w14:paraId="71A20B2F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№5.</w:t>
      </w:r>
    </w:p>
    <w:p w14:paraId="70940D6C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Приготовление растворов солей с определенной массовой долей растворённого вещества.</w:t>
      </w:r>
    </w:p>
    <w:p w14:paraId="7AD3D21B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  Получите от учителя задание; вычислите, сколько соли и воды потребуется для приготовления указанного раствора с заданной массовой долей вещества.</w:t>
      </w:r>
    </w:p>
    <w:p w14:paraId="2B3048FA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  Отвесьте на весах соль (вспомните из курса физики правила взвешивания) и поместите ее в колбу.</w:t>
      </w:r>
    </w:p>
    <w:p w14:paraId="35AC3320" w14:textId="2F854EF3" w:rsidR="00646CDC" w:rsidRPr="002B689F" w:rsidRDefault="00646CDC" w:rsidP="002B689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  Отмерьте требуемый объем дистиллированной воды (вспомните правила из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мерения объема жидкостей) и вылейте ее в колбу с солью. Содержимое колбы пере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мешай</w:t>
      </w:r>
      <w:r w:rsid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до полного растворения соли.</w:t>
      </w:r>
    </w:p>
    <w:p w14:paraId="2A322845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№6.</w:t>
      </w:r>
    </w:p>
    <w:p w14:paraId="613FAA25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 экспериментальных задач</w:t>
      </w:r>
    </w:p>
    <w:p w14:paraId="5D488691" w14:textId="48639EF4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теме «</w:t>
      </w:r>
      <w:r w:rsidR="00920B33">
        <w:rPr>
          <w:rFonts w:ascii="Times New Roman" w:hAnsi="Times New Roman" w:cs="Times New Roman"/>
          <w:b/>
          <w:sz w:val="28"/>
          <w:szCs w:val="28"/>
        </w:rPr>
        <w:t>Основные классы неорганических соединений</w:t>
      </w:r>
      <w:r w:rsid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</w:p>
    <w:p w14:paraId="425F6030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 1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Опытным путем докажите, что соли реагируют с кислотами.</w:t>
      </w:r>
    </w:p>
    <w:p w14:paraId="5FF9E069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Задача 2.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Осуществите практически следующие превращения: сульфата меди (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→ гидроксид меди (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→ хлорид меди (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10230738" w14:textId="77777777" w:rsidR="00646CDC" w:rsidRPr="002B689F" w:rsidRDefault="00646CDC" w:rsidP="002B689F">
      <w:pPr>
        <w:widowControl w:val="0"/>
        <w:autoSpaceDE w:val="0"/>
        <w:autoSpaceDN w:val="0"/>
        <w:adjustRightInd w:val="0"/>
        <w:spacing w:before="66" w:after="0" w:line="360" w:lineRule="auto"/>
        <w:ind w:left="1779" w:right="2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D8B87A" w14:textId="77777777" w:rsidR="00646CDC" w:rsidRPr="00646CDC" w:rsidRDefault="00646CDC" w:rsidP="00646CDC">
      <w:pPr>
        <w:widowControl w:val="0"/>
        <w:autoSpaceDE w:val="0"/>
        <w:autoSpaceDN w:val="0"/>
        <w:adjustRightInd w:val="0"/>
        <w:spacing w:before="66" w:after="0"/>
        <w:ind w:left="1779" w:right="218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sectPr w:rsidR="00646CDC" w:rsidRPr="00646CDC" w:rsidSect="00F64D4E">
          <w:pgSz w:w="11910" w:h="16840"/>
          <w:pgMar w:top="426" w:right="428" w:bottom="426" w:left="567" w:header="720" w:footer="720" w:gutter="0"/>
          <w:cols w:space="720"/>
        </w:sectPr>
      </w:pPr>
    </w:p>
    <w:p w14:paraId="5729DE96" w14:textId="77777777" w:rsidR="00646CDC" w:rsidRPr="002B689F" w:rsidRDefault="00646CDC" w:rsidP="002B689F">
      <w:pPr>
        <w:widowControl w:val="0"/>
        <w:autoSpaceDE w:val="0"/>
        <w:autoSpaceDN w:val="0"/>
        <w:adjustRightInd w:val="0"/>
        <w:spacing w:before="66" w:after="0" w:line="360" w:lineRule="auto"/>
        <w:ind w:right="21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Фонд оценочных средств для проведения текущего контроля успеваемости и промежуточной аттестации</w:t>
      </w:r>
    </w:p>
    <w:p w14:paraId="7C4CF828" w14:textId="77777777" w:rsidR="00646CDC" w:rsidRPr="002B689F" w:rsidRDefault="00646CDC" w:rsidP="002B689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общее образование</w:t>
      </w:r>
    </w:p>
    <w:p w14:paraId="2FD9044D" w14:textId="77777777" w:rsidR="00646CDC" w:rsidRPr="002B689F" w:rsidRDefault="00646CDC" w:rsidP="002B689F">
      <w:pPr>
        <w:widowControl w:val="0"/>
        <w:tabs>
          <w:tab w:val="left" w:pos="1305"/>
          <w:tab w:val="center" w:pos="190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14:paraId="3386DBDC" w14:textId="77777777" w:rsidR="00646CDC" w:rsidRPr="002B689F" w:rsidRDefault="00646CDC" w:rsidP="002B689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Химия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1"/>
        <w:gridCol w:w="3400"/>
        <w:gridCol w:w="3549"/>
        <w:gridCol w:w="4067"/>
        <w:gridCol w:w="2958"/>
      </w:tblGrid>
      <w:tr w:rsidR="00646CDC" w:rsidRPr="002B689F" w14:paraId="415A039D" w14:textId="77777777" w:rsidTr="00E2197E">
        <w:trPr>
          <w:trHeight w:val="830"/>
        </w:trPr>
        <w:tc>
          <w:tcPr>
            <w:tcW w:w="821" w:type="dxa"/>
          </w:tcPr>
          <w:p w14:paraId="57AD5140" w14:textId="77777777" w:rsidR="00646CDC" w:rsidRPr="002B689F" w:rsidRDefault="00646CDC" w:rsidP="002B689F">
            <w:pPr>
              <w:widowControl w:val="0"/>
              <w:autoSpaceDE w:val="0"/>
              <w:autoSpaceDN w:val="0"/>
              <w:spacing w:after="0" w:line="360" w:lineRule="auto"/>
              <w:ind w:left="110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№</w:t>
            </w:r>
          </w:p>
        </w:tc>
        <w:tc>
          <w:tcPr>
            <w:tcW w:w="3400" w:type="dxa"/>
          </w:tcPr>
          <w:p w14:paraId="2F12E549" w14:textId="77777777" w:rsidR="00646CDC" w:rsidRPr="002B689F" w:rsidRDefault="00646CDC" w:rsidP="002B689F">
            <w:pPr>
              <w:widowControl w:val="0"/>
              <w:autoSpaceDE w:val="0"/>
              <w:autoSpaceDN w:val="0"/>
              <w:spacing w:after="0" w:line="360" w:lineRule="auto"/>
              <w:ind w:left="10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Тема работы</w:t>
            </w:r>
          </w:p>
        </w:tc>
        <w:tc>
          <w:tcPr>
            <w:tcW w:w="3549" w:type="dxa"/>
          </w:tcPr>
          <w:p w14:paraId="02F2DD9E" w14:textId="18DAFC17" w:rsidR="00646CDC" w:rsidRPr="002B689F" w:rsidRDefault="002B689F" w:rsidP="002B689F">
            <w:pPr>
              <w:widowControl w:val="0"/>
              <w:tabs>
                <w:tab w:val="left" w:pos="2243"/>
              </w:tabs>
              <w:autoSpaceDE w:val="0"/>
              <w:autoSpaceDN w:val="0"/>
              <w:spacing w:after="0" w:line="360" w:lineRule="auto"/>
              <w:ind w:left="109" w:right="10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Наименование </w:t>
            </w:r>
            <w:r w:rsidR="00646CDC" w:rsidRPr="002B689F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ru-RU" w:bidi="ru-RU"/>
              </w:rPr>
              <w:t xml:space="preserve">оценочного </w:t>
            </w:r>
            <w:r w:rsidR="00646CDC"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средства</w:t>
            </w:r>
          </w:p>
        </w:tc>
        <w:tc>
          <w:tcPr>
            <w:tcW w:w="4067" w:type="dxa"/>
          </w:tcPr>
          <w:p w14:paraId="3A2C9D70" w14:textId="77777777" w:rsidR="00646CDC" w:rsidRPr="002B689F" w:rsidRDefault="00646CDC" w:rsidP="002B689F">
            <w:pPr>
              <w:widowControl w:val="0"/>
              <w:autoSpaceDE w:val="0"/>
              <w:autoSpaceDN w:val="0"/>
              <w:spacing w:after="0" w:line="360" w:lineRule="auto"/>
              <w:ind w:left="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Назначение КИМ</w:t>
            </w:r>
          </w:p>
        </w:tc>
        <w:tc>
          <w:tcPr>
            <w:tcW w:w="2958" w:type="dxa"/>
          </w:tcPr>
          <w:p w14:paraId="5CA09D84" w14:textId="77777777" w:rsidR="00646CDC" w:rsidRPr="002B689F" w:rsidRDefault="00646CDC" w:rsidP="002B689F">
            <w:pPr>
              <w:widowControl w:val="0"/>
              <w:autoSpaceDE w:val="0"/>
              <w:autoSpaceDN w:val="0"/>
              <w:spacing w:after="0" w:line="360" w:lineRule="auto"/>
              <w:ind w:left="10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Представление</w:t>
            </w:r>
          </w:p>
          <w:p w14:paraId="77C31D12" w14:textId="77777777" w:rsidR="002B689F" w:rsidRDefault="002B689F" w:rsidP="002B689F">
            <w:pPr>
              <w:widowControl w:val="0"/>
              <w:tabs>
                <w:tab w:val="left" w:pos="1570"/>
                <w:tab w:val="left" w:pos="2727"/>
              </w:tabs>
              <w:autoSpaceDE w:val="0"/>
              <w:autoSpaceDN w:val="0"/>
              <w:spacing w:before="7" w:after="0" w:line="360" w:lineRule="auto"/>
              <w:ind w:left="103" w:right="10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оценочного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ab/>
              <w:t>средства</w:t>
            </w:r>
          </w:p>
          <w:p w14:paraId="18C7BAE8" w14:textId="25137D85" w:rsidR="00646CDC" w:rsidRPr="002B689F" w:rsidRDefault="00646CDC" w:rsidP="002B689F">
            <w:pPr>
              <w:widowControl w:val="0"/>
              <w:tabs>
                <w:tab w:val="left" w:pos="1570"/>
                <w:tab w:val="left" w:pos="2727"/>
              </w:tabs>
              <w:autoSpaceDE w:val="0"/>
              <w:autoSpaceDN w:val="0"/>
              <w:spacing w:before="7" w:after="0" w:line="360" w:lineRule="auto"/>
              <w:ind w:left="103" w:right="10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в фонде</w:t>
            </w:r>
          </w:p>
        </w:tc>
      </w:tr>
      <w:tr w:rsidR="00646CDC" w:rsidRPr="002B689F" w14:paraId="5DEA8529" w14:textId="77777777" w:rsidTr="00E2197E">
        <w:trPr>
          <w:trHeight w:val="273"/>
        </w:trPr>
        <w:tc>
          <w:tcPr>
            <w:tcW w:w="14795" w:type="dxa"/>
            <w:gridSpan w:val="5"/>
          </w:tcPr>
          <w:p w14:paraId="354973C1" w14:textId="77777777" w:rsidR="00646CDC" w:rsidRPr="002B689F" w:rsidRDefault="00646CDC" w:rsidP="002B689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Раздел 1. </w:t>
            </w:r>
            <w:r w:rsidRPr="002B689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  <w:t>Многообразие химических реакций</w:t>
            </w:r>
          </w:p>
        </w:tc>
      </w:tr>
      <w:tr w:rsidR="00392C46" w:rsidRPr="002B689F" w14:paraId="1496FC2A" w14:textId="77777777" w:rsidTr="00E2197E">
        <w:trPr>
          <w:trHeight w:val="277"/>
        </w:trPr>
        <w:tc>
          <w:tcPr>
            <w:tcW w:w="821" w:type="dxa"/>
          </w:tcPr>
          <w:p w14:paraId="09034BC4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3400" w:type="dxa"/>
          </w:tcPr>
          <w:p w14:paraId="5E7E57D2" w14:textId="6E45F001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3549" w:type="dxa"/>
          </w:tcPr>
          <w:p w14:paraId="2FFC0748" w14:textId="329D2713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  <w:t>Контрольная работа №1</w:t>
            </w:r>
          </w:p>
        </w:tc>
        <w:tc>
          <w:tcPr>
            <w:tcW w:w="4067" w:type="dxa"/>
          </w:tcPr>
          <w:p w14:paraId="72B00F86" w14:textId="1F6ABE6E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Оценить уровень подготовки по разделу</w:t>
            </w:r>
            <w:r w:rsidR="00780ABD"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курса 8 класса</w:t>
            </w:r>
          </w:p>
        </w:tc>
        <w:tc>
          <w:tcPr>
            <w:tcW w:w="2958" w:type="dxa"/>
          </w:tcPr>
          <w:p w14:paraId="675074A0" w14:textId="1C5E62E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контрольных заданий по вариантам</w:t>
            </w:r>
          </w:p>
        </w:tc>
      </w:tr>
      <w:tr w:rsidR="006C6B64" w:rsidRPr="002B689F" w14:paraId="1B9DD490" w14:textId="77777777" w:rsidTr="007E7731">
        <w:trPr>
          <w:trHeight w:val="5802"/>
        </w:trPr>
        <w:tc>
          <w:tcPr>
            <w:tcW w:w="821" w:type="dxa"/>
          </w:tcPr>
          <w:p w14:paraId="799E3A84" w14:textId="5C8D55F4" w:rsidR="006C6B64" w:rsidRPr="002B689F" w:rsidRDefault="006C6B64" w:rsidP="002B689F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>2</w:t>
            </w:r>
          </w:p>
        </w:tc>
        <w:tc>
          <w:tcPr>
            <w:tcW w:w="3400" w:type="dxa"/>
          </w:tcPr>
          <w:p w14:paraId="428AEF95" w14:textId="32E43C03" w:rsidR="006C6B64" w:rsidRDefault="006C6B64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Решение экспериментальных зада</w:t>
            </w:r>
            <w:r w:rsidR="007E77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ч</w:t>
            </w:r>
            <w:r w:rsidR="007E7731" w:rsidRPr="007D33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Свойства кислот, оснований и солей как электролитов</w:t>
            </w:r>
            <w:r w:rsidR="007E77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  <w:p w14:paraId="4637D8E2" w14:textId="07722F3D" w:rsidR="007E7731" w:rsidRPr="002B689F" w:rsidRDefault="007E7731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549" w:type="dxa"/>
          </w:tcPr>
          <w:p w14:paraId="6788248D" w14:textId="44CCE930" w:rsidR="006C6B64" w:rsidRPr="002B689F" w:rsidRDefault="006C6B64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Практическая работа №1</w:t>
            </w:r>
          </w:p>
        </w:tc>
        <w:tc>
          <w:tcPr>
            <w:tcW w:w="4067" w:type="dxa"/>
          </w:tcPr>
          <w:p w14:paraId="6CEF15E1" w14:textId="2410A805" w:rsidR="006C6B64" w:rsidRPr="002B689F" w:rsidRDefault="006C6B64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 w:bidi="ru-RU"/>
              </w:rPr>
              <w:t>Сформировать навыки решения экспериментальных задач и планирования эксперимента; закрепить знания об условиях протекания реакций ионного обмена в растворах электролитов; научить на практике проводить ОВР, определять окислитель и восстановитель; формировать навыки работы с реактивами, наблюдать и делать выводы.</w:t>
            </w:r>
          </w:p>
        </w:tc>
        <w:tc>
          <w:tcPr>
            <w:tcW w:w="2958" w:type="dxa"/>
          </w:tcPr>
          <w:p w14:paraId="2B273EB8" w14:textId="0CDE3D01" w:rsidR="006C6B64" w:rsidRPr="002B689F" w:rsidRDefault="006C6B64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практических заданий</w:t>
            </w:r>
          </w:p>
        </w:tc>
      </w:tr>
      <w:tr w:rsidR="00392C46" w:rsidRPr="002B689F" w14:paraId="4F5ACCB4" w14:textId="77777777" w:rsidTr="00E2197E">
        <w:trPr>
          <w:trHeight w:val="277"/>
        </w:trPr>
        <w:tc>
          <w:tcPr>
            <w:tcW w:w="821" w:type="dxa"/>
          </w:tcPr>
          <w:p w14:paraId="1D6668BC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3400" w:type="dxa"/>
          </w:tcPr>
          <w:p w14:paraId="7CCCA66C" w14:textId="0E6E749A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Электролитиче</w:t>
            </w: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ская диссоциаци</w:t>
            </w:r>
            <w:r w:rsidR="00E433F5"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я Химические реакции в растворах.</w:t>
            </w:r>
            <w:r w:rsidR="006C6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»</w:t>
            </w:r>
          </w:p>
        </w:tc>
        <w:tc>
          <w:tcPr>
            <w:tcW w:w="3549" w:type="dxa"/>
          </w:tcPr>
          <w:p w14:paraId="52196AEE" w14:textId="70B8D9FA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  <w:t>Контрольная работа №2</w:t>
            </w:r>
          </w:p>
        </w:tc>
        <w:tc>
          <w:tcPr>
            <w:tcW w:w="4067" w:type="dxa"/>
          </w:tcPr>
          <w:p w14:paraId="3428034E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Оценить уровень подготовки по разделу «Многообразие химических реакций»</w:t>
            </w:r>
          </w:p>
        </w:tc>
        <w:tc>
          <w:tcPr>
            <w:tcW w:w="2958" w:type="dxa"/>
          </w:tcPr>
          <w:p w14:paraId="7E138ED0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контрольных заданий по вариантам</w:t>
            </w:r>
          </w:p>
        </w:tc>
      </w:tr>
      <w:tr w:rsidR="006C6B64" w:rsidRPr="002B689F" w14:paraId="03E9855D" w14:textId="77777777" w:rsidTr="00E2197E">
        <w:trPr>
          <w:trHeight w:val="277"/>
        </w:trPr>
        <w:tc>
          <w:tcPr>
            <w:tcW w:w="821" w:type="dxa"/>
          </w:tcPr>
          <w:p w14:paraId="5A781684" w14:textId="77777777" w:rsidR="006C6B64" w:rsidRPr="002B689F" w:rsidRDefault="006C6B64" w:rsidP="002B689F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3400" w:type="dxa"/>
          </w:tcPr>
          <w:p w14:paraId="4C04AB8E" w14:textId="77777777" w:rsidR="006C6B64" w:rsidRPr="002B689F" w:rsidRDefault="006C6B64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549" w:type="dxa"/>
          </w:tcPr>
          <w:p w14:paraId="6A364C1D" w14:textId="77777777" w:rsidR="006C6B64" w:rsidRPr="002B689F" w:rsidRDefault="006C6B64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067" w:type="dxa"/>
          </w:tcPr>
          <w:p w14:paraId="4012D318" w14:textId="77777777" w:rsidR="006C6B64" w:rsidRPr="002B689F" w:rsidRDefault="006C6B64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958" w:type="dxa"/>
          </w:tcPr>
          <w:p w14:paraId="2D392267" w14:textId="77777777" w:rsidR="006C6B64" w:rsidRPr="002B689F" w:rsidRDefault="006C6B64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392C46" w:rsidRPr="002B689F" w14:paraId="6E8BA7AB" w14:textId="77777777" w:rsidTr="00E2197E">
        <w:trPr>
          <w:trHeight w:val="273"/>
        </w:trPr>
        <w:tc>
          <w:tcPr>
            <w:tcW w:w="14795" w:type="dxa"/>
            <w:gridSpan w:val="5"/>
          </w:tcPr>
          <w:p w14:paraId="696BFB11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Раздел 2. </w:t>
            </w:r>
            <w:r w:rsidRPr="002B689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  <w:t>Многообразие веществ</w:t>
            </w:r>
          </w:p>
        </w:tc>
      </w:tr>
      <w:tr w:rsidR="00392C46" w:rsidRPr="002B689F" w14:paraId="3CB7E3BE" w14:textId="77777777" w:rsidTr="00E2197E">
        <w:trPr>
          <w:trHeight w:val="278"/>
        </w:trPr>
        <w:tc>
          <w:tcPr>
            <w:tcW w:w="821" w:type="dxa"/>
          </w:tcPr>
          <w:p w14:paraId="7EAC4BEB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3400" w:type="dxa"/>
          </w:tcPr>
          <w:p w14:paraId="32E97FDE" w14:textId="77777777" w:rsidR="00392C46" w:rsidRPr="002B689F" w:rsidRDefault="00392C46" w:rsidP="002B689F">
            <w:pPr>
              <w:widowControl w:val="0"/>
              <w:tabs>
                <w:tab w:val="left" w:pos="2375"/>
              </w:tabs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Получение соляной кислоты и изучение её свойств</w:t>
            </w:r>
          </w:p>
        </w:tc>
        <w:tc>
          <w:tcPr>
            <w:tcW w:w="3549" w:type="dxa"/>
          </w:tcPr>
          <w:p w14:paraId="42DB271D" w14:textId="3190FF96" w:rsidR="00392C46" w:rsidRPr="002B689F" w:rsidRDefault="006C6B64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Практическая работа № 2</w:t>
            </w:r>
          </w:p>
        </w:tc>
        <w:tc>
          <w:tcPr>
            <w:tcW w:w="4067" w:type="dxa"/>
          </w:tcPr>
          <w:p w14:paraId="6C78579A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Сформировать навыки решения экспериментальных задач и планирования эксперимента; закрепить знания о свойствах </w:t>
            </w: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lastRenderedPageBreak/>
              <w:t>соляной кислоты; совершенствовать умения обращаться с кислотами; научить способам распознания соляной кислоты и ее солей; формировать навыки работы с реактивами, составлять уравнения реакций, наблюдать и делать выводы.</w:t>
            </w:r>
          </w:p>
        </w:tc>
        <w:tc>
          <w:tcPr>
            <w:tcW w:w="2958" w:type="dxa"/>
          </w:tcPr>
          <w:p w14:paraId="5FC5A781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>Комплект практических заданий</w:t>
            </w:r>
          </w:p>
        </w:tc>
      </w:tr>
      <w:tr w:rsidR="00392C46" w:rsidRPr="002B689F" w14:paraId="75D97594" w14:textId="77777777" w:rsidTr="00CE1532">
        <w:trPr>
          <w:trHeight w:val="5649"/>
        </w:trPr>
        <w:tc>
          <w:tcPr>
            <w:tcW w:w="821" w:type="dxa"/>
          </w:tcPr>
          <w:p w14:paraId="258CE118" w14:textId="68797F67" w:rsidR="00392C46" w:rsidRPr="002B689F" w:rsidRDefault="00CE1532" w:rsidP="002B689F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5</w:t>
            </w:r>
            <w:r w:rsidR="00392C46"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3400" w:type="dxa"/>
          </w:tcPr>
          <w:p w14:paraId="28A4182F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Получение аммиака и изучение его свойств</w:t>
            </w:r>
          </w:p>
        </w:tc>
        <w:tc>
          <w:tcPr>
            <w:tcW w:w="3549" w:type="dxa"/>
          </w:tcPr>
          <w:p w14:paraId="3A407AF9" w14:textId="2CA5027D" w:rsidR="00392C46" w:rsidRPr="002B689F" w:rsidRDefault="00CE1532" w:rsidP="002B689F">
            <w:pPr>
              <w:widowControl w:val="0"/>
              <w:tabs>
                <w:tab w:val="left" w:pos="2400"/>
              </w:tabs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  <w:t>Практическая работа №3</w:t>
            </w:r>
          </w:p>
        </w:tc>
        <w:tc>
          <w:tcPr>
            <w:tcW w:w="4067" w:type="dxa"/>
          </w:tcPr>
          <w:p w14:paraId="48652221" w14:textId="2ECF455D" w:rsidR="00392C46" w:rsidRPr="00CE1532" w:rsidRDefault="00392C46" w:rsidP="00CE1532">
            <w:pPr>
              <w:keepNext/>
              <w:shd w:val="clear" w:color="auto" w:fill="FFFFFF"/>
              <w:spacing w:after="30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2"/>
                <w:sz w:val="28"/>
                <w:szCs w:val="28"/>
                <w:lang w:eastAsia="ru-RU"/>
              </w:rPr>
            </w:pPr>
            <w:r w:rsidRPr="002B689F">
              <w:rPr>
                <w:rFonts w:ascii="Times New Roman" w:eastAsia="Times New Roman" w:hAnsi="Times New Roman" w:cs="Times New Roman"/>
                <w:color w:val="232323"/>
                <w:kern w:val="32"/>
                <w:sz w:val="28"/>
                <w:szCs w:val="28"/>
                <w:lang w:eastAsia="ru-RU"/>
              </w:rPr>
              <w:t xml:space="preserve">Овладеть одним из способов получения аммиака реакцией ионного </w:t>
            </w:r>
            <w:r w:rsidRPr="002B689F">
              <w:rPr>
                <w:rFonts w:ascii="Times New Roman" w:eastAsia="Times New Roman" w:hAnsi="Times New Roman" w:cs="Times New Roman"/>
                <w:bCs/>
                <w:color w:val="000000"/>
                <w:kern w:val="32"/>
                <w:sz w:val="28"/>
                <w:szCs w:val="28"/>
                <w:lang w:eastAsia="ru-RU"/>
              </w:rPr>
              <w:t>обмена, которая используется и как качественная реакция на соли аммония;</w:t>
            </w:r>
            <w:r w:rsidRPr="002B689F">
              <w:rPr>
                <w:rFonts w:ascii="Times New Roman" w:eastAsia="Times New Roman" w:hAnsi="Times New Roman" w:cs="Times New Roman"/>
                <w:b/>
                <w:bCs/>
                <w:color w:val="000000"/>
                <w:kern w:val="32"/>
                <w:sz w:val="28"/>
                <w:szCs w:val="28"/>
                <w:lang w:eastAsia="ru-RU"/>
              </w:rPr>
              <w:t xml:space="preserve"> </w:t>
            </w:r>
            <w:r w:rsidRPr="002B689F">
              <w:rPr>
                <w:rFonts w:ascii="Times New Roman" w:eastAsia="Times New Roman" w:hAnsi="Times New Roman" w:cs="Times New Roman"/>
                <w:bCs/>
                <w:color w:val="000000"/>
                <w:kern w:val="32"/>
                <w:sz w:val="28"/>
                <w:szCs w:val="28"/>
                <w:lang w:eastAsia="ru-RU"/>
              </w:rPr>
              <w:t>совершенствовать умения собирать прибор для получения газа легче воздуха; изучить свойства водного раствора аммиака; закреплять умение наблюдать за явлениям</w:t>
            </w:r>
            <w:r w:rsidR="00CE1532">
              <w:rPr>
                <w:rFonts w:ascii="Times New Roman" w:eastAsia="Times New Roman" w:hAnsi="Times New Roman" w:cs="Times New Roman"/>
                <w:bCs/>
                <w:color w:val="000000"/>
                <w:kern w:val="32"/>
                <w:sz w:val="28"/>
                <w:szCs w:val="28"/>
                <w:lang w:eastAsia="ru-RU"/>
              </w:rPr>
              <w:t>и, описывать их и делать выводы</w:t>
            </w:r>
          </w:p>
        </w:tc>
        <w:tc>
          <w:tcPr>
            <w:tcW w:w="2958" w:type="dxa"/>
          </w:tcPr>
          <w:p w14:paraId="6ADB3051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практических заданий</w:t>
            </w:r>
          </w:p>
        </w:tc>
      </w:tr>
      <w:tr w:rsidR="00392C46" w:rsidRPr="002B689F" w14:paraId="4096A237" w14:textId="77777777" w:rsidTr="00E2197E">
        <w:trPr>
          <w:trHeight w:val="278"/>
        </w:trPr>
        <w:tc>
          <w:tcPr>
            <w:tcW w:w="821" w:type="dxa"/>
          </w:tcPr>
          <w:p w14:paraId="3280AD2C" w14:textId="7FBDFE09" w:rsidR="00392C46" w:rsidRPr="002B689F" w:rsidRDefault="00CE1532" w:rsidP="002B689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3400" w:type="dxa"/>
          </w:tcPr>
          <w:p w14:paraId="0D8034F3" w14:textId="6B923265" w:rsidR="00392C46" w:rsidRPr="002B689F" w:rsidRDefault="00CE1532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Получение </w:t>
            </w:r>
            <w:r w:rsidR="00083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углекислого </w:t>
            </w:r>
            <w:r w:rsidR="00083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газа.</w:t>
            </w:r>
            <w:r w:rsidR="00392C46"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083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Качественная реакция на карбонат-ион</w:t>
            </w:r>
          </w:p>
        </w:tc>
        <w:tc>
          <w:tcPr>
            <w:tcW w:w="3549" w:type="dxa"/>
          </w:tcPr>
          <w:p w14:paraId="0A7BF817" w14:textId="5F9874A5" w:rsidR="00392C46" w:rsidRPr="002B689F" w:rsidRDefault="00CE1532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  <w:lastRenderedPageBreak/>
              <w:t>Практическая работа №4</w:t>
            </w:r>
          </w:p>
        </w:tc>
        <w:tc>
          <w:tcPr>
            <w:tcW w:w="4067" w:type="dxa"/>
          </w:tcPr>
          <w:p w14:paraId="50E94B78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Научить получать углекислый </w:t>
            </w: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lastRenderedPageBreak/>
              <w:t xml:space="preserve">газ реакцией обмена; продолжить ознакомление с </w:t>
            </w:r>
            <w:proofErr w:type="gramStart"/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химическими  свойствами</w:t>
            </w:r>
            <w:proofErr w:type="gramEnd"/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  углекислого газа; познакомить с методами распознавания карбонатов.</w:t>
            </w:r>
          </w:p>
        </w:tc>
        <w:tc>
          <w:tcPr>
            <w:tcW w:w="2958" w:type="dxa"/>
          </w:tcPr>
          <w:p w14:paraId="21010E84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 xml:space="preserve">Комплект практических </w:t>
            </w: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>заданий</w:t>
            </w:r>
          </w:p>
        </w:tc>
      </w:tr>
      <w:tr w:rsidR="00083A11" w:rsidRPr="002B689F" w14:paraId="39CA4220" w14:textId="77777777" w:rsidTr="00E2197E">
        <w:trPr>
          <w:trHeight w:val="278"/>
        </w:trPr>
        <w:tc>
          <w:tcPr>
            <w:tcW w:w="821" w:type="dxa"/>
          </w:tcPr>
          <w:p w14:paraId="21071A77" w14:textId="0ACEA027" w:rsidR="00083A11" w:rsidRDefault="00083A11" w:rsidP="00083A1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>7</w:t>
            </w:r>
          </w:p>
        </w:tc>
        <w:tc>
          <w:tcPr>
            <w:tcW w:w="3400" w:type="dxa"/>
          </w:tcPr>
          <w:p w14:paraId="288F0B7E" w14:textId="437F56DE" w:rsidR="00083A11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«Важнейшие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</w:t>
            </w:r>
            <w:r w:rsidRPr="002B689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металлы и их соединения»</w:t>
            </w:r>
          </w:p>
        </w:tc>
        <w:tc>
          <w:tcPr>
            <w:tcW w:w="3549" w:type="dxa"/>
          </w:tcPr>
          <w:p w14:paraId="12B8A676" w14:textId="24D2A1E1" w:rsidR="00083A11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  <w:t>Практическая работа №5</w:t>
            </w:r>
          </w:p>
        </w:tc>
        <w:tc>
          <w:tcPr>
            <w:tcW w:w="4067" w:type="dxa"/>
          </w:tcPr>
          <w:p w14:paraId="50D6AD7F" w14:textId="2F729350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Закрепить знания по свойствам соединений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не</w:t>
            </w: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металлов при решение экспериментальных задач.</w:t>
            </w:r>
          </w:p>
        </w:tc>
        <w:tc>
          <w:tcPr>
            <w:tcW w:w="2958" w:type="dxa"/>
          </w:tcPr>
          <w:p w14:paraId="56CAB68E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083A11" w:rsidRPr="002B689F" w14:paraId="3C4B0EDD" w14:textId="77777777" w:rsidTr="00E2197E">
        <w:trPr>
          <w:trHeight w:val="273"/>
        </w:trPr>
        <w:tc>
          <w:tcPr>
            <w:tcW w:w="821" w:type="dxa"/>
          </w:tcPr>
          <w:p w14:paraId="6DD9DDA9" w14:textId="00AB0599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8</w:t>
            </w:r>
          </w:p>
        </w:tc>
        <w:tc>
          <w:tcPr>
            <w:tcW w:w="3400" w:type="dxa"/>
          </w:tcPr>
          <w:p w14:paraId="5A1999C0" w14:textId="56757E09" w:rsidR="00083A11" w:rsidRPr="002B689F" w:rsidRDefault="00083A11" w:rsidP="00083A11">
            <w:pPr>
              <w:widowControl w:val="0"/>
              <w:tabs>
                <w:tab w:val="left" w:pos="2637"/>
              </w:tabs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3549" w:type="dxa"/>
          </w:tcPr>
          <w:p w14:paraId="232C303F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Контрольная работа №3</w:t>
            </w:r>
          </w:p>
        </w:tc>
        <w:tc>
          <w:tcPr>
            <w:tcW w:w="4067" w:type="dxa"/>
          </w:tcPr>
          <w:p w14:paraId="71439E07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Оценить уровень подготовки по разделу «Многообразие веществ»</w:t>
            </w:r>
          </w:p>
        </w:tc>
        <w:tc>
          <w:tcPr>
            <w:tcW w:w="2958" w:type="dxa"/>
          </w:tcPr>
          <w:p w14:paraId="4A1254C6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контрольных заданий по вариантам</w:t>
            </w:r>
          </w:p>
        </w:tc>
      </w:tr>
      <w:tr w:rsidR="00083A11" w:rsidRPr="002B689F" w14:paraId="4229CA6F" w14:textId="77777777" w:rsidTr="00E2197E">
        <w:trPr>
          <w:trHeight w:val="273"/>
        </w:trPr>
        <w:tc>
          <w:tcPr>
            <w:tcW w:w="821" w:type="dxa"/>
          </w:tcPr>
          <w:p w14:paraId="27FCCECC" w14:textId="2786833F" w:rsidR="00083A11" w:rsidRPr="002B689F" w:rsidRDefault="0031531D" w:rsidP="00083A11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9</w:t>
            </w:r>
          </w:p>
        </w:tc>
        <w:tc>
          <w:tcPr>
            <w:tcW w:w="3400" w:type="dxa"/>
          </w:tcPr>
          <w:p w14:paraId="28963F2E" w14:textId="27219649" w:rsidR="00083A11" w:rsidRPr="005333CC" w:rsidRDefault="005333CC" w:rsidP="00083A11">
            <w:pPr>
              <w:widowControl w:val="0"/>
              <w:tabs>
                <w:tab w:val="left" w:pos="2637"/>
              </w:tabs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Жесткость воды и методы ее устранения</w:t>
            </w:r>
          </w:p>
        </w:tc>
        <w:tc>
          <w:tcPr>
            <w:tcW w:w="3549" w:type="dxa"/>
          </w:tcPr>
          <w:p w14:paraId="27027DBC" w14:textId="7D2911B6" w:rsidR="00083A11" w:rsidRPr="005333CC" w:rsidRDefault="005333CC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en-US" w:eastAsia="ru-RU" w:bidi="ru-RU"/>
              </w:rPr>
              <w:t>6</w:t>
            </w:r>
          </w:p>
        </w:tc>
        <w:tc>
          <w:tcPr>
            <w:tcW w:w="4067" w:type="dxa"/>
          </w:tcPr>
          <w:p w14:paraId="259E6DB7" w14:textId="310225FF" w:rsidR="00083A11" w:rsidRPr="002B689F" w:rsidRDefault="00B65263" w:rsidP="00551B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 w:bidi="ru-RU"/>
              </w:rPr>
              <w:t>Сформировать навыки 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 w:bidi="ru-RU"/>
              </w:rPr>
              <w:t>шения экспе</w:t>
            </w:r>
            <w:r w:rsidR="00551B5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 w:bidi="ru-RU"/>
              </w:rPr>
              <w:t>риментальных задач на устранени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 w:bidi="ru-RU"/>
              </w:rPr>
              <w:t>е</w:t>
            </w:r>
            <w:r w:rsidR="00551B5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 w:bidi="ru-RU"/>
              </w:rPr>
              <w:t xml:space="preserve"> </w:t>
            </w:r>
            <w:proofErr w:type="gramStart"/>
            <w:r w:rsidR="00551B5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 w:bidi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 w:bidi="ru-RU"/>
              </w:rPr>
              <w:t xml:space="preserve"> обнаружение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 w:bidi="ru-RU"/>
              </w:rPr>
              <w:t xml:space="preserve"> жесткости воды, </w:t>
            </w:r>
            <w:r w:rsidRPr="002B689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 w:bidi="ru-RU"/>
              </w:rPr>
              <w:t xml:space="preserve">закрепить знания об условиях протекания реакций ионного обмена </w:t>
            </w:r>
          </w:p>
        </w:tc>
        <w:tc>
          <w:tcPr>
            <w:tcW w:w="2958" w:type="dxa"/>
          </w:tcPr>
          <w:p w14:paraId="49E3C5D8" w14:textId="793B74F4" w:rsidR="00083A11" w:rsidRPr="002B689F" w:rsidRDefault="005333CC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практических заданий</w:t>
            </w:r>
          </w:p>
        </w:tc>
      </w:tr>
      <w:tr w:rsidR="00083A11" w:rsidRPr="002B689F" w14:paraId="49AAE333" w14:textId="77777777" w:rsidTr="00E2197E">
        <w:trPr>
          <w:trHeight w:val="273"/>
        </w:trPr>
        <w:tc>
          <w:tcPr>
            <w:tcW w:w="821" w:type="dxa"/>
          </w:tcPr>
          <w:p w14:paraId="26861372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  <w:tc>
          <w:tcPr>
            <w:tcW w:w="3400" w:type="dxa"/>
          </w:tcPr>
          <w:p w14:paraId="00A4CA1E" w14:textId="28E3CE8D" w:rsidR="00083A11" w:rsidRPr="002B689F" w:rsidRDefault="0031531D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экспериментальных задач «</w:t>
            </w:r>
            <w:r w:rsidRPr="002B689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Важнейшие металлы и их соединения»</w:t>
            </w:r>
          </w:p>
        </w:tc>
        <w:tc>
          <w:tcPr>
            <w:tcW w:w="3549" w:type="dxa"/>
          </w:tcPr>
          <w:p w14:paraId="4CEAA23C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  <w:lastRenderedPageBreak/>
              <w:t>Практическая работа №7</w:t>
            </w:r>
          </w:p>
        </w:tc>
        <w:tc>
          <w:tcPr>
            <w:tcW w:w="4067" w:type="dxa"/>
          </w:tcPr>
          <w:p w14:paraId="605EC09F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Закрепить знания по свойствам </w:t>
            </w: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lastRenderedPageBreak/>
              <w:t>соединений металлов при решение экспериментальных задач.</w:t>
            </w:r>
          </w:p>
        </w:tc>
        <w:tc>
          <w:tcPr>
            <w:tcW w:w="2958" w:type="dxa"/>
          </w:tcPr>
          <w:p w14:paraId="2E107D7D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 xml:space="preserve">Комплект практических </w:t>
            </w: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>заданий</w:t>
            </w:r>
          </w:p>
        </w:tc>
      </w:tr>
      <w:tr w:rsidR="00083A11" w:rsidRPr="002B689F" w14:paraId="5316E4BC" w14:textId="77777777" w:rsidTr="00E2197E">
        <w:trPr>
          <w:trHeight w:val="273"/>
        </w:trPr>
        <w:tc>
          <w:tcPr>
            <w:tcW w:w="821" w:type="dxa"/>
          </w:tcPr>
          <w:p w14:paraId="3BDAFD9C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>11</w:t>
            </w:r>
          </w:p>
        </w:tc>
        <w:tc>
          <w:tcPr>
            <w:tcW w:w="3400" w:type="dxa"/>
          </w:tcPr>
          <w:p w14:paraId="5B401A98" w14:textId="59D2BF76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3549" w:type="dxa"/>
          </w:tcPr>
          <w:p w14:paraId="454919A7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  <w:t>Контрольная работа № 4</w:t>
            </w:r>
          </w:p>
        </w:tc>
        <w:tc>
          <w:tcPr>
            <w:tcW w:w="4067" w:type="dxa"/>
          </w:tcPr>
          <w:p w14:paraId="2069ECBE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Оценить уровень подготовки по разделу «Многообразие веществ: металлы»</w:t>
            </w:r>
          </w:p>
        </w:tc>
        <w:tc>
          <w:tcPr>
            <w:tcW w:w="2958" w:type="dxa"/>
          </w:tcPr>
          <w:p w14:paraId="1AABFD08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контрольных заданий по вариантам</w:t>
            </w:r>
          </w:p>
        </w:tc>
      </w:tr>
    </w:tbl>
    <w:p w14:paraId="2841F1AE" w14:textId="77777777" w:rsidR="00646CDC" w:rsidRPr="002B689F" w:rsidRDefault="00646CDC" w:rsidP="002B689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46CDC" w:rsidRPr="002B689F" w:rsidSect="00E2197E">
          <w:pgSz w:w="16840" w:h="11910" w:orient="landscape"/>
          <w:pgMar w:top="1060" w:right="902" w:bottom="278" w:left="902" w:header="720" w:footer="720" w:gutter="0"/>
          <w:cols w:space="720"/>
        </w:sectPr>
      </w:pPr>
    </w:p>
    <w:p w14:paraId="3E027716" w14:textId="5748C459" w:rsidR="00347D9D" w:rsidRPr="00347D9D" w:rsidRDefault="00347D9D" w:rsidP="00347D9D">
      <w:pPr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7D9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Контрольная работа №1 по теме «Повторение и углубление знаний основных разделов курса 8 класса»</w:t>
      </w:r>
      <w:r w:rsidRPr="00347D9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F9F5A9C" w14:textId="77777777" w:rsidR="00347D9D" w:rsidRPr="00347D9D" w:rsidRDefault="00347D9D" w:rsidP="00347D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14:paraId="1F6407CA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Часть А. Тестовые задания с выбором ответа (2 балла).</w:t>
      </w:r>
    </w:p>
    <w:p w14:paraId="5B8B8043" w14:textId="08C50FC5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Химический </w:t>
      </w:r>
      <w:r w:rsidRPr="00347D9D">
        <w:rPr>
          <w:rFonts w:ascii="Times New Roman" w:hAnsi="Times New Roman" w:cs="Times New Roman"/>
          <w:sz w:val="28"/>
          <w:szCs w:val="28"/>
        </w:rPr>
        <w:t>элемент, имеющий схему строения атома +14 2, 8, 4, в Периодической системе занимает положение:</w:t>
      </w:r>
    </w:p>
    <w:p w14:paraId="11C466CE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footerReference w:type="even" r:id="rId10"/>
          <w:footerReference w:type="default" r:id="rId1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6A8A5DB" w14:textId="77777777" w:rsidR="00347D9D" w:rsidRPr="00347D9D" w:rsidRDefault="00347D9D" w:rsidP="00724143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4-й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</w:t>
      </w:r>
    </w:p>
    <w:p w14:paraId="7EEFA529" w14:textId="77777777" w:rsidR="00347D9D" w:rsidRPr="00347D9D" w:rsidRDefault="00347D9D" w:rsidP="00724143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2-й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         </w:t>
      </w:r>
    </w:p>
    <w:p w14:paraId="4AA01798" w14:textId="77777777" w:rsidR="00347D9D" w:rsidRPr="00347D9D" w:rsidRDefault="00347D9D" w:rsidP="00724143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3-й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              </w:t>
      </w:r>
    </w:p>
    <w:p w14:paraId="7AB60C3D" w14:textId="77777777" w:rsidR="00347D9D" w:rsidRPr="00347D9D" w:rsidRDefault="00347D9D" w:rsidP="00724143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3-й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группа.      </w:t>
      </w:r>
    </w:p>
    <w:p w14:paraId="35008130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256D4B6F" w14:textId="3EEC617D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. Строение внешнего энергетического уровня 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соответствует атому элемента: </w:t>
      </w:r>
      <w:r w:rsidRPr="00347D9D">
        <w:rPr>
          <w:rFonts w:ascii="Times New Roman" w:hAnsi="Times New Roman" w:cs="Times New Roman"/>
          <w:sz w:val="28"/>
          <w:szCs w:val="28"/>
        </w:rPr>
        <w:t>1. магния                 2. серы               3. фосфора               4. хлора</w:t>
      </w:r>
    </w:p>
    <w:p w14:paraId="6CF3AB9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>. Элемент с наиболее ярко выраженными неметаллическими свойствами:</w:t>
      </w:r>
    </w:p>
    <w:p w14:paraId="5B0A26D4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кремний               2. магний           3. сера                      4. фосфор</w:t>
      </w:r>
    </w:p>
    <w:p w14:paraId="2F8079BE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Оксид элемента </w:t>
      </w:r>
      <w:r w:rsidRPr="00347D9D">
        <w:rPr>
          <w:rFonts w:ascii="Times New Roman" w:hAnsi="Times New Roman" w:cs="Times New Roman"/>
          <w:b/>
          <w:sz w:val="28"/>
          <w:szCs w:val="28"/>
        </w:rPr>
        <w:t>Э</w:t>
      </w:r>
      <w:r w:rsidRPr="00347D9D">
        <w:rPr>
          <w:rFonts w:ascii="Times New Roman" w:hAnsi="Times New Roman" w:cs="Times New Roman"/>
          <w:sz w:val="28"/>
          <w:szCs w:val="28"/>
        </w:rPr>
        <w:t xml:space="preserve"> с зарядом ядра +16 соответствует общей формуле:</w:t>
      </w:r>
    </w:p>
    <w:p w14:paraId="6ECB48F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Э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О                       2. ЭО                  3. ЭО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 4. ЭО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07BBD905" w14:textId="26DE67AA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5.</w:t>
      </w:r>
      <w:r w:rsidRPr="00347D9D">
        <w:rPr>
          <w:rFonts w:ascii="Times New Roman" w:hAnsi="Times New Roman" w:cs="Times New Roman"/>
          <w:sz w:val="28"/>
          <w:szCs w:val="28"/>
        </w:rPr>
        <w:t xml:space="preserve"> Характер свойств высшего оксида химического элемента с порядковым номером 7 в Периодической системе:1. амфотерн</w:t>
      </w:r>
      <w:r>
        <w:rPr>
          <w:rFonts w:ascii="Times New Roman" w:hAnsi="Times New Roman" w:cs="Times New Roman"/>
          <w:sz w:val="28"/>
          <w:szCs w:val="28"/>
        </w:rPr>
        <w:t xml:space="preserve">ый     </w:t>
      </w:r>
      <w:r w:rsidRPr="00347D9D">
        <w:rPr>
          <w:rFonts w:ascii="Times New Roman" w:hAnsi="Times New Roman" w:cs="Times New Roman"/>
          <w:sz w:val="28"/>
          <w:szCs w:val="28"/>
        </w:rPr>
        <w:t>2. кис</w:t>
      </w:r>
      <w:r>
        <w:rPr>
          <w:rFonts w:ascii="Times New Roman" w:hAnsi="Times New Roman" w:cs="Times New Roman"/>
          <w:sz w:val="28"/>
          <w:szCs w:val="28"/>
        </w:rPr>
        <w:t xml:space="preserve">лотный    </w:t>
      </w:r>
      <w:r w:rsidRPr="00347D9D">
        <w:rPr>
          <w:rFonts w:ascii="Times New Roman" w:hAnsi="Times New Roman" w:cs="Times New Roman"/>
          <w:sz w:val="28"/>
          <w:szCs w:val="28"/>
        </w:rPr>
        <w:t>3. основной</w:t>
      </w:r>
    </w:p>
    <w:p w14:paraId="4C8156D4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Основные свойства наиболее ярко выражены у гидроксида:</w:t>
      </w:r>
    </w:p>
    <w:p w14:paraId="18ECDDD5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бария                   2. бериллия          3. кальция                4. магния</w:t>
      </w:r>
    </w:p>
    <w:p w14:paraId="5206ED8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347D9D">
        <w:rPr>
          <w:rFonts w:ascii="Times New Roman" w:hAnsi="Times New Roman" w:cs="Times New Roman"/>
          <w:sz w:val="28"/>
          <w:szCs w:val="28"/>
        </w:rPr>
        <w:t xml:space="preserve">Схема превращения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+2</w:t>
      </w:r>
      <w:r w:rsidRPr="00347D9D">
        <w:rPr>
          <w:rFonts w:ascii="Times New Roman" w:hAnsi="Times New Roman" w:cs="Times New Roman"/>
          <w:sz w:val="28"/>
          <w:szCs w:val="28"/>
        </w:rPr>
        <w:t xml:space="preserve">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Cu</w:t>
      </w:r>
      <w:proofErr w:type="gramStart"/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47D9D">
        <w:rPr>
          <w:rFonts w:ascii="Times New Roman" w:hAnsi="Times New Roman" w:cs="Times New Roman"/>
          <w:sz w:val="28"/>
          <w:szCs w:val="28"/>
        </w:rPr>
        <w:t xml:space="preserve">  соответствует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химическому уравнению:</w:t>
      </w:r>
    </w:p>
    <w:p w14:paraId="6ED40466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56B9B68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proofErr w:type="spellStart"/>
      <w:r w:rsidRPr="00347D9D">
        <w:rPr>
          <w:rFonts w:ascii="Times New Roman" w:hAnsi="Times New Roman" w:cs="Times New Roman"/>
          <w:sz w:val="28"/>
          <w:szCs w:val="28"/>
          <w:lang w:val="en-US"/>
        </w:rPr>
        <w:t>CuO</w:t>
      </w:r>
      <w:proofErr w:type="spellEnd"/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= Cu + 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2D9BAA5D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2. Cu + Cl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= CuCl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14:paraId="47E3856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 w:rsidRPr="00347D9D">
        <w:rPr>
          <w:rFonts w:ascii="Times New Roman" w:hAnsi="Times New Roman" w:cs="Times New Roman"/>
          <w:sz w:val="28"/>
          <w:szCs w:val="28"/>
          <w:lang w:val="en-US"/>
        </w:rPr>
        <w:t>CuO</w:t>
      </w:r>
      <w:proofErr w:type="spellEnd"/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+ 2HCl = CuCl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7E81B587" w14:textId="77777777" w:rsidR="00347D9D" w:rsidRPr="00347D9D" w:rsidRDefault="00347D9D" w:rsidP="00347D9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4. 2Cu +O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= 2CuO                </w:t>
      </w:r>
    </w:p>
    <w:p w14:paraId="511DF89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8.</w:t>
      </w:r>
      <w:r w:rsidRPr="00347D9D">
        <w:rPr>
          <w:rFonts w:ascii="Times New Roman" w:hAnsi="Times New Roman" w:cs="Times New Roman"/>
          <w:sz w:val="28"/>
          <w:szCs w:val="28"/>
        </w:rPr>
        <w:t xml:space="preserve">Сокращенное ионное уравнение реакции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47D9D">
        <w:rPr>
          <w:rFonts w:ascii="Times New Roman" w:hAnsi="Times New Roman" w:cs="Times New Roman"/>
          <w:sz w:val="28"/>
          <w:szCs w:val="28"/>
          <w:lang w:val="en-US"/>
        </w:rPr>
        <w:t>BaSO</w:t>
      </w:r>
      <w:proofErr w:type="spellEnd"/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47D9D">
        <w:rPr>
          <w:rFonts w:ascii="Times New Roman" w:hAnsi="Times New Roman" w:cs="Times New Roman"/>
          <w:sz w:val="28"/>
          <w:szCs w:val="28"/>
        </w:rPr>
        <w:t>↓ соответствует взаимодействию:</w:t>
      </w:r>
    </w:p>
    <w:p w14:paraId="05D5F50D" w14:textId="7121CE8E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lastRenderedPageBreak/>
        <w:t xml:space="preserve">1. бария и раствора серной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кислоты;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>3. оксида бария и раствора серной кислоты;</w:t>
      </w:r>
    </w:p>
    <w:p w14:paraId="7C26986F" w14:textId="075B8B5F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 2. оксида бария и соляной кислоты;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>4. хлорида бария и раствора серной кислоты.</w:t>
      </w:r>
    </w:p>
    <w:p w14:paraId="6FB2DAA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347D9D">
        <w:rPr>
          <w:rFonts w:ascii="Times New Roman" w:hAnsi="Times New Roman" w:cs="Times New Roman"/>
          <w:sz w:val="28"/>
          <w:szCs w:val="28"/>
        </w:rPr>
        <w:t>Формула вещества, реагирующего с раствором гидроксида кальция:</w:t>
      </w:r>
    </w:p>
    <w:p w14:paraId="3B7BFE8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1.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HCl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   2. </w:t>
      </w:r>
      <w:proofErr w:type="spellStart"/>
      <w:r w:rsidRPr="00347D9D">
        <w:rPr>
          <w:rFonts w:ascii="Times New Roman" w:hAnsi="Times New Roman" w:cs="Times New Roman"/>
          <w:sz w:val="28"/>
          <w:szCs w:val="28"/>
          <w:lang w:val="en-US"/>
        </w:rPr>
        <w:t>CuO</w:t>
      </w:r>
      <w:proofErr w:type="spellEnd"/>
      <w:r w:rsidRPr="00347D9D">
        <w:rPr>
          <w:rFonts w:ascii="Times New Roman" w:hAnsi="Times New Roman" w:cs="Times New Roman"/>
          <w:sz w:val="28"/>
          <w:szCs w:val="28"/>
        </w:rPr>
        <w:t xml:space="preserve">                 3.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    4.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Mg</w:t>
      </w:r>
    </w:p>
    <w:p w14:paraId="1EE07F99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347D9D">
        <w:rPr>
          <w:rFonts w:ascii="Times New Roman" w:hAnsi="Times New Roman" w:cs="Times New Roman"/>
          <w:sz w:val="28"/>
          <w:szCs w:val="28"/>
        </w:rPr>
        <w:t xml:space="preserve">Элементом </w:t>
      </w:r>
      <w:proofErr w:type="gramStart"/>
      <w:r w:rsidRPr="00347D9D">
        <w:rPr>
          <w:rFonts w:ascii="Times New Roman" w:hAnsi="Times New Roman" w:cs="Times New Roman"/>
          <w:b/>
          <w:sz w:val="28"/>
          <w:szCs w:val="28"/>
        </w:rPr>
        <w:t xml:space="preserve">Э </w:t>
      </w:r>
      <w:r w:rsidRPr="00347D9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схеме превращений  </w:t>
      </w:r>
      <w:r w:rsidRPr="00347D9D">
        <w:rPr>
          <w:rFonts w:ascii="Times New Roman" w:hAnsi="Times New Roman" w:cs="Times New Roman"/>
          <w:b/>
          <w:sz w:val="28"/>
          <w:szCs w:val="28"/>
        </w:rPr>
        <w:t>Э → ЭО</w:t>
      </w:r>
      <w:r w:rsidRPr="00347D9D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b/>
          <w:sz w:val="28"/>
          <w:szCs w:val="28"/>
        </w:rPr>
        <w:t xml:space="preserve"> → Н</w:t>
      </w:r>
      <w:r w:rsidRPr="00347D9D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b/>
          <w:sz w:val="28"/>
          <w:szCs w:val="28"/>
        </w:rPr>
        <w:t>ЭО</w:t>
      </w:r>
      <w:r w:rsidRPr="00347D9D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14:paraId="258BE26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азот                       2. магний             3. алюминий              4. углерод</w:t>
      </w:r>
    </w:p>
    <w:p w14:paraId="027970C0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Часть Б. Задания со свободным ответом.</w:t>
      </w:r>
    </w:p>
    <w:p w14:paraId="07E71560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347D9D">
        <w:rPr>
          <w:rFonts w:ascii="Times New Roman" w:hAnsi="Times New Roman" w:cs="Times New Roman"/>
          <w:sz w:val="28"/>
          <w:szCs w:val="28"/>
        </w:rPr>
        <w:t>(8 баллов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Напишите уравнения реакций</w:t>
      </w:r>
      <w:r w:rsidRPr="00347D9D">
        <w:rPr>
          <w:rFonts w:ascii="Times New Roman" w:hAnsi="Times New Roman" w:cs="Times New Roman"/>
          <w:sz w:val="28"/>
          <w:szCs w:val="28"/>
        </w:rPr>
        <w:t xml:space="preserve"> между растворами гидроксида элемента с порядковым номером №3 и водородного соединения элемента с порядковым номером №9 в Периодической системе. Назовите все вещества, укажите тип реакции.</w:t>
      </w:r>
    </w:p>
    <w:p w14:paraId="472BAA04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347D9D">
        <w:rPr>
          <w:rFonts w:ascii="Times New Roman" w:hAnsi="Times New Roman" w:cs="Times New Roman"/>
          <w:sz w:val="28"/>
          <w:szCs w:val="28"/>
        </w:rPr>
        <w:t xml:space="preserve">(8 баллов) В приведенной схеме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 xml:space="preserve">определите степень окисления </w:t>
      </w:r>
      <w:proofErr w:type="gramStart"/>
      <w:r w:rsidRPr="00347D9D">
        <w:rPr>
          <w:rFonts w:ascii="Times New Roman" w:hAnsi="Times New Roman" w:cs="Times New Roman"/>
          <w:b/>
          <w:sz w:val="28"/>
          <w:szCs w:val="28"/>
        </w:rPr>
        <w:t>каждого  элемента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и </w:t>
      </w:r>
      <w:r w:rsidRPr="00347D9D">
        <w:rPr>
          <w:rFonts w:ascii="Times New Roman" w:hAnsi="Times New Roman" w:cs="Times New Roman"/>
          <w:b/>
          <w:sz w:val="28"/>
          <w:szCs w:val="28"/>
        </w:rPr>
        <w:t>расставьте коэффициенты</w:t>
      </w:r>
      <w:r w:rsidRPr="00347D9D">
        <w:rPr>
          <w:rFonts w:ascii="Times New Roman" w:hAnsi="Times New Roman" w:cs="Times New Roman"/>
          <w:sz w:val="28"/>
          <w:szCs w:val="28"/>
        </w:rPr>
        <w:t xml:space="preserve"> методом электронного баланса.</w:t>
      </w:r>
    </w:p>
    <w:p w14:paraId="71263761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(4 балла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Составьте уравнение химической реакции</w:t>
      </w:r>
      <w:r w:rsidRPr="00347D9D">
        <w:rPr>
          <w:rFonts w:ascii="Times New Roman" w:hAnsi="Times New Roman" w:cs="Times New Roman"/>
          <w:sz w:val="28"/>
          <w:szCs w:val="28"/>
        </w:rPr>
        <w:t>, соответствующей схеме С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С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+4</w:t>
      </w:r>
      <w:r w:rsidRPr="00347D9D">
        <w:rPr>
          <w:rFonts w:ascii="Times New Roman" w:hAnsi="Times New Roman" w:cs="Times New Roman"/>
          <w:sz w:val="28"/>
          <w:szCs w:val="28"/>
        </w:rPr>
        <w:t>. Укажите окислитель и восстановитель.</w:t>
      </w:r>
    </w:p>
    <w:p w14:paraId="6227704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347D9D">
        <w:rPr>
          <w:rFonts w:ascii="Times New Roman" w:hAnsi="Times New Roman" w:cs="Times New Roman"/>
          <w:sz w:val="28"/>
          <w:szCs w:val="28"/>
        </w:rPr>
        <w:t xml:space="preserve">(6 баллов) По схеме превращений </w:t>
      </w:r>
      <w:proofErr w:type="spellStart"/>
      <w:r w:rsidRPr="00347D9D">
        <w:rPr>
          <w:rFonts w:ascii="Times New Roman" w:hAnsi="Times New Roman" w:cs="Times New Roman"/>
          <w:sz w:val="28"/>
          <w:szCs w:val="28"/>
          <w:lang w:val="en-US"/>
        </w:rPr>
        <w:t>BaO</w:t>
      </w:r>
      <w:proofErr w:type="spellEnd"/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proofErr w:type="gramStart"/>
      <w:r w:rsidRPr="00347D9D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347D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47D9D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347D9D">
        <w:rPr>
          <w:rFonts w:ascii="Times New Roman" w:hAnsi="Times New Roman" w:cs="Times New Roman"/>
          <w:sz w:val="28"/>
          <w:szCs w:val="28"/>
        </w:rPr>
        <w:t>)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 </w:t>
      </w:r>
      <w:proofErr w:type="spellStart"/>
      <w:r w:rsidRPr="00347D9D">
        <w:rPr>
          <w:rFonts w:ascii="Times New Roman" w:hAnsi="Times New Roman" w:cs="Times New Roman"/>
          <w:sz w:val="28"/>
          <w:szCs w:val="28"/>
          <w:lang w:val="en-US"/>
        </w:rPr>
        <w:t>BaCO</w:t>
      </w:r>
      <w:proofErr w:type="spellEnd"/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 w:rsidRPr="00347D9D">
        <w:rPr>
          <w:rFonts w:ascii="Times New Roman" w:hAnsi="Times New Roman" w:cs="Times New Roman"/>
          <w:sz w:val="28"/>
          <w:szCs w:val="28"/>
          <w:lang w:val="en-US"/>
        </w:rPr>
        <w:t>BaCl</w:t>
      </w:r>
      <w:proofErr w:type="spellEnd"/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, </w:t>
      </w:r>
      <w:r w:rsidRPr="00347D9D">
        <w:rPr>
          <w:rFonts w:ascii="Times New Roman" w:hAnsi="Times New Roman" w:cs="Times New Roman"/>
          <w:b/>
          <w:sz w:val="28"/>
          <w:szCs w:val="28"/>
        </w:rPr>
        <w:t>составьте уравнения реакций</w:t>
      </w:r>
      <w:r w:rsidRPr="00347D9D">
        <w:rPr>
          <w:rFonts w:ascii="Times New Roman" w:hAnsi="Times New Roman" w:cs="Times New Roman"/>
          <w:sz w:val="28"/>
          <w:szCs w:val="28"/>
        </w:rPr>
        <w:t xml:space="preserve"> в молекулярном виде. </w:t>
      </w:r>
      <w:r w:rsidRPr="00347D9D">
        <w:rPr>
          <w:rFonts w:ascii="Times New Roman" w:hAnsi="Times New Roman" w:cs="Times New Roman"/>
          <w:b/>
          <w:sz w:val="28"/>
          <w:szCs w:val="28"/>
        </w:rPr>
        <w:t>Для превращения №3</w:t>
      </w:r>
      <w:r w:rsidRPr="00347D9D">
        <w:rPr>
          <w:rFonts w:ascii="Times New Roman" w:hAnsi="Times New Roman" w:cs="Times New Roman"/>
          <w:sz w:val="28"/>
          <w:szCs w:val="28"/>
        </w:rPr>
        <w:t xml:space="preserve"> запишите полное и сокращенное ионные уравнения.</w:t>
      </w:r>
    </w:p>
    <w:p w14:paraId="013DB5D3" w14:textId="2362B9E3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15.</w:t>
      </w:r>
      <w:r w:rsidRPr="00347D9D">
        <w:rPr>
          <w:rFonts w:ascii="Times New Roman" w:hAnsi="Times New Roman" w:cs="Times New Roman"/>
          <w:sz w:val="28"/>
          <w:szCs w:val="28"/>
        </w:rPr>
        <w:t xml:space="preserve"> (4 балла) По уравнению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реакции  2</w:t>
      </w:r>
      <w:proofErr w:type="gramEnd"/>
      <w:r w:rsidRPr="00347D9D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MgO</w:t>
      </w:r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рассчитайте объем кислорода</w:t>
      </w:r>
      <w:r w:rsidRPr="00347D9D">
        <w:rPr>
          <w:rFonts w:ascii="Times New Roman" w:hAnsi="Times New Roman" w:cs="Times New Roman"/>
          <w:sz w:val="28"/>
          <w:szCs w:val="28"/>
        </w:rPr>
        <w:t xml:space="preserve"> (н. у.), необходимого для полного сгорания 1,2 г магния</w:t>
      </w:r>
    </w:p>
    <w:p w14:paraId="3775098A" w14:textId="77777777" w:rsidR="00347D9D" w:rsidRPr="00347D9D" w:rsidRDefault="00347D9D" w:rsidP="00347D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14:paraId="1FFBBB3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Часть А. Тестовые задания с выбором ответа (2 балла).</w:t>
      </w:r>
    </w:p>
    <w:p w14:paraId="174A083F" w14:textId="7F00FD16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1</w:t>
      </w:r>
      <w:r w:rsidR="002B689F">
        <w:rPr>
          <w:rFonts w:ascii="Times New Roman" w:hAnsi="Times New Roman" w:cs="Times New Roman"/>
          <w:sz w:val="28"/>
          <w:szCs w:val="28"/>
        </w:rPr>
        <w:t xml:space="preserve">. Химический </w:t>
      </w:r>
      <w:r w:rsidRPr="00347D9D">
        <w:rPr>
          <w:rFonts w:ascii="Times New Roman" w:hAnsi="Times New Roman" w:cs="Times New Roman"/>
          <w:sz w:val="28"/>
          <w:szCs w:val="28"/>
        </w:rPr>
        <w:t>элемент, имеющий схему строения атома +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8  2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>, 6, в Периодической системе занимает положение:</w:t>
      </w:r>
    </w:p>
    <w:p w14:paraId="0E2B1582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719" w:left="1440" w:header="708" w:footer="708" w:gutter="0"/>
          <w:cols w:space="708"/>
          <w:docGrid w:linePitch="360"/>
        </w:sectPr>
      </w:pPr>
    </w:p>
    <w:p w14:paraId="25E4CDAE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lastRenderedPageBreak/>
        <w:t xml:space="preserve">1.  2-й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</w:t>
      </w:r>
    </w:p>
    <w:p w14:paraId="55B3618E" w14:textId="77777777" w:rsidR="00347D9D" w:rsidRPr="00347D9D" w:rsidRDefault="00347D9D" w:rsidP="00724143">
      <w:pPr>
        <w:numPr>
          <w:ilvl w:val="0"/>
          <w:numId w:val="5"/>
        </w:numPr>
        <w:tabs>
          <w:tab w:val="clear" w:pos="720"/>
          <w:tab w:val="num" w:pos="360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2-й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         </w:t>
      </w:r>
    </w:p>
    <w:p w14:paraId="5DB25A27" w14:textId="77777777" w:rsidR="00347D9D" w:rsidRPr="00347D9D" w:rsidRDefault="00347D9D" w:rsidP="00347D9D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3-й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              </w:t>
      </w:r>
    </w:p>
    <w:p w14:paraId="1E3974A5" w14:textId="77777777" w:rsidR="00347D9D" w:rsidRPr="00347D9D" w:rsidRDefault="00347D9D" w:rsidP="00724143">
      <w:pPr>
        <w:numPr>
          <w:ilvl w:val="0"/>
          <w:numId w:val="5"/>
        </w:numPr>
        <w:tabs>
          <w:tab w:val="clear" w:pos="720"/>
          <w:tab w:val="num" w:pos="540"/>
        </w:tabs>
        <w:spacing w:after="0" w:line="360" w:lineRule="auto"/>
        <w:ind w:hanging="540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  <w:r w:rsidRPr="00347D9D">
        <w:rPr>
          <w:rFonts w:ascii="Times New Roman" w:hAnsi="Times New Roman" w:cs="Times New Roman"/>
          <w:sz w:val="28"/>
          <w:szCs w:val="28"/>
        </w:rPr>
        <w:t xml:space="preserve">2-й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группа.     </w:t>
      </w:r>
    </w:p>
    <w:p w14:paraId="3847602C" w14:textId="61701B72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347D9D">
        <w:rPr>
          <w:rFonts w:ascii="Times New Roman" w:hAnsi="Times New Roman" w:cs="Times New Roman"/>
          <w:sz w:val="28"/>
          <w:szCs w:val="28"/>
        </w:rPr>
        <w:t>Строение внешнего энергетического уровня 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47D9D">
        <w:rPr>
          <w:rFonts w:ascii="Times New Roman" w:hAnsi="Times New Roman" w:cs="Times New Roman"/>
          <w:sz w:val="28"/>
          <w:szCs w:val="28"/>
        </w:rPr>
        <w:t xml:space="preserve"> соответствует атому элемента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2B689F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 xml:space="preserve">1. бора  </w:t>
      </w:r>
      <w:r w:rsidR="002B689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серы              </w:t>
      </w:r>
      <w:r w:rsidRPr="00347D9D">
        <w:rPr>
          <w:rFonts w:ascii="Times New Roman" w:hAnsi="Times New Roman" w:cs="Times New Roman"/>
          <w:sz w:val="28"/>
          <w:szCs w:val="28"/>
        </w:rPr>
        <w:t>3. кремния                  4. углерода</w:t>
      </w:r>
    </w:p>
    <w:p w14:paraId="25414CA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>. Элемент с наиболее ярко выраженными металлическими свойствами:</w:t>
      </w:r>
    </w:p>
    <w:p w14:paraId="5526863F" w14:textId="01761C89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к</w:t>
      </w:r>
      <w:r>
        <w:rPr>
          <w:rFonts w:ascii="Times New Roman" w:hAnsi="Times New Roman" w:cs="Times New Roman"/>
          <w:sz w:val="28"/>
          <w:szCs w:val="28"/>
        </w:rPr>
        <w:t xml:space="preserve">алий        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2</w:t>
      </w:r>
      <w:r>
        <w:rPr>
          <w:rFonts w:ascii="Times New Roman" w:hAnsi="Times New Roman" w:cs="Times New Roman"/>
          <w:sz w:val="28"/>
          <w:szCs w:val="28"/>
        </w:rPr>
        <w:t xml:space="preserve">. литий    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3</w:t>
      </w:r>
      <w:r>
        <w:rPr>
          <w:rFonts w:ascii="Times New Roman" w:hAnsi="Times New Roman" w:cs="Times New Roman"/>
          <w:sz w:val="28"/>
          <w:szCs w:val="28"/>
        </w:rPr>
        <w:t xml:space="preserve">. натрий      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4. рубидий</w:t>
      </w:r>
    </w:p>
    <w:p w14:paraId="41F90816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Оксид элемента </w:t>
      </w:r>
      <w:r w:rsidRPr="00347D9D">
        <w:rPr>
          <w:rFonts w:ascii="Times New Roman" w:hAnsi="Times New Roman" w:cs="Times New Roman"/>
          <w:b/>
          <w:sz w:val="28"/>
          <w:szCs w:val="28"/>
        </w:rPr>
        <w:t>Э</w:t>
      </w:r>
      <w:r w:rsidRPr="00347D9D">
        <w:rPr>
          <w:rFonts w:ascii="Times New Roman" w:hAnsi="Times New Roman" w:cs="Times New Roman"/>
          <w:sz w:val="28"/>
          <w:szCs w:val="28"/>
        </w:rPr>
        <w:t xml:space="preserve"> с зарядом ядра +11 соответствует общей формуле:</w:t>
      </w:r>
    </w:p>
    <w:p w14:paraId="09B80EBC" w14:textId="369F4815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Э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О         </w:t>
      </w:r>
      <w:r w:rsidR="002B689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2. ЭО      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3. ЭО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 4. ЭО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7519F47F" w14:textId="6A8E9DF3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5.</w:t>
      </w:r>
      <w:r w:rsidRPr="00347D9D">
        <w:rPr>
          <w:rFonts w:ascii="Times New Roman" w:hAnsi="Times New Roman" w:cs="Times New Roman"/>
          <w:sz w:val="28"/>
          <w:szCs w:val="28"/>
        </w:rPr>
        <w:t xml:space="preserve"> Характер свойств высшего оксида химического элемента с порядковым номером 6 в Периодической системе:1. амфо</w:t>
      </w:r>
      <w:r>
        <w:rPr>
          <w:rFonts w:ascii="Times New Roman" w:hAnsi="Times New Roman" w:cs="Times New Roman"/>
          <w:sz w:val="28"/>
          <w:szCs w:val="28"/>
        </w:rPr>
        <w:t xml:space="preserve">терный   </w:t>
      </w:r>
      <w:r w:rsidRPr="00347D9D">
        <w:rPr>
          <w:rFonts w:ascii="Times New Roman" w:hAnsi="Times New Roman" w:cs="Times New Roman"/>
          <w:sz w:val="28"/>
          <w:szCs w:val="28"/>
        </w:rPr>
        <w:t>2. к</w:t>
      </w:r>
      <w:r>
        <w:rPr>
          <w:rFonts w:ascii="Times New Roman" w:hAnsi="Times New Roman" w:cs="Times New Roman"/>
          <w:sz w:val="28"/>
          <w:szCs w:val="28"/>
        </w:rPr>
        <w:t xml:space="preserve">ислотный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3. основной</w:t>
      </w:r>
    </w:p>
    <w:p w14:paraId="7FC5A0CC" w14:textId="6E5C1476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Кислотные свойства наиболее ярко выражены </w:t>
      </w:r>
      <w:r w:rsidR="002B689F">
        <w:rPr>
          <w:rFonts w:ascii="Times New Roman" w:hAnsi="Times New Roman" w:cs="Times New Roman"/>
          <w:sz w:val="28"/>
          <w:szCs w:val="28"/>
        </w:rPr>
        <w:t>у</w:t>
      </w:r>
      <w:r w:rsidRPr="00347D9D">
        <w:rPr>
          <w:rFonts w:ascii="Times New Roman" w:hAnsi="Times New Roman" w:cs="Times New Roman"/>
          <w:sz w:val="28"/>
          <w:szCs w:val="28"/>
        </w:rPr>
        <w:t xml:space="preserve"> высшего гидроксида:</w:t>
      </w:r>
    </w:p>
    <w:p w14:paraId="5BB6AB44" w14:textId="0147EBB3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1. алюминия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47D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углерода     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3. кремния                    4. фосфора</w:t>
      </w:r>
    </w:p>
    <w:p w14:paraId="09D544F8" w14:textId="68058EBD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347D9D">
        <w:rPr>
          <w:rFonts w:ascii="Times New Roman" w:hAnsi="Times New Roman" w:cs="Times New Roman"/>
          <w:sz w:val="28"/>
          <w:szCs w:val="28"/>
        </w:rPr>
        <w:t xml:space="preserve">Схема превращения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+4</w:t>
      </w:r>
      <w:r w:rsidR="002B689F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>соответствует химическому уравнению:</w:t>
      </w:r>
    </w:p>
    <w:p w14:paraId="55C39BD5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4C3E2DFE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1. CO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CaO = CaCO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14:paraId="08774D8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2. CO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 = 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14:paraId="63E60F3B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3. C + 2CuO = 2Cu + CO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14:paraId="0BE3267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4. 2C + 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= 2CO</w:t>
      </w:r>
    </w:p>
    <w:p w14:paraId="2446BF5A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</w:p>
    <w:p w14:paraId="4927B4AA" w14:textId="65B2E731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8.</w:t>
      </w:r>
      <w:r w:rsidRPr="00347D9D">
        <w:rPr>
          <w:rFonts w:ascii="Times New Roman" w:hAnsi="Times New Roman" w:cs="Times New Roman"/>
          <w:sz w:val="28"/>
          <w:szCs w:val="28"/>
        </w:rPr>
        <w:t xml:space="preserve">Сокращенное ионное уравнение реакции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2B689F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>соответствует взаимодействию:</w:t>
      </w:r>
    </w:p>
    <w:p w14:paraId="134AB6DA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34557B8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1. гидроксида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меди(</w:t>
      </w:r>
      <w:proofErr w:type="gramEnd"/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>) и раствора серной кислоты;</w:t>
      </w:r>
    </w:p>
    <w:p w14:paraId="4E71861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2. гидроксида натрия и раствора азотной кислоты;</w:t>
      </w:r>
    </w:p>
    <w:p w14:paraId="7432378F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3. оксида меди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>) и соляной кислоты;</w:t>
      </w:r>
    </w:p>
    <w:p w14:paraId="458A57EB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4. цинка и раствора серной кислоты.</w:t>
      </w:r>
    </w:p>
    <w:p w14:paraId="675BACA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</w:p>
    <w:p w14:paraId="42FBA48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347D9D">
        <w:rPr>
          <w:rFonts w:ascii="Times New Roman" w:hAnsi="Times New Roman" w:cs="Times New Roman"/>
          <w:sz w:val="28"/>
          <w:szCs w:val="28"/>
        </w:rPr>
        <w:t>Формула вещества, реагирующего с оксидом меди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>):</w:t>
      </w:r>
    </w:p>
    <w:p w14:paraId="4AE31C9E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               2.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MgO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          3. </w:t>
      </w:r>
      <w:proofErr w:type="spellStart"/>
      <w:r w:rsidRPr="00347D9D">
        <w:rPr>
          <w:rFonts w:ascii="Times New Roman" w:hAnsi="Times New Roman" w:cs="Times New Roman"/>
          <w:sz w:val="28"/>
          <w:szCs w:val="28"/>
          <w:lang w:val="en-US"/>
        </w:rPr>
        <w:t>CaCl</w:t>
      </w:r>
      <w:proofErr w:type="spellEnd"/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  4.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14:paraId="05CDA9E0" w14:textId="2C8CEAEA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347D9D">
        <w:rPr>
          <w:rFonts w:ascii="Times New Roman" w:hAnsi="Times New Roman" w:cs="Times New Roman"/>
          <w:sz w:val="28"/>
          <w:szCs w:val="28"/>
        </w:rPr>
        <w:t xml:space="preserve">Элементом </w:t>
      </w:r>
      <w:r w:rsidRPr="00347D9D">
        <w:rPr>
          <w:rFonts w:ascii="Times New Roman" w:hAnsi="Times New Roman" w:cs="Times New Roman"/>
          <w:b/>
          <w:sz w:val="28"/>
          <w:szCs w:val="28"/>
        </w:rPr>
        <w:t xml:space="preserve">Э </w:t>
      </w:r>
      <w:r w:rsidRPr="00347D9D">
        <w:rPr>
          <w:rFonts w:ascii="Times New Roman" w:hAnsi="Times New Roman" w:cs="Times New Roman"/>
          <w:sz w:val="28"/>
          <w:szCs w:val="28"/>
        </w:rPr>
        <w:t xml:space="preserve">в схеме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 xml:space="preserve">превращений  </w:t>
      </w:r>
      <w:r w:rsidRPr="00347D9D">
        <w:rPr>
          <w:rFonts w:ascii="Times New Roman" w:hAnsi="Times New Roman" w:cs="Times New Roman"/>
          <w:b/>
          <w:sz w:val="28"/>
          <w:szCs w:val="28"/>
        </w:rPr>
        <w:t>Э</w:t>
      </w:r>
      <w:proofErr w:type="gramEnd"/>
      <w:r w:rsidRPr="00347D9D">
        <w:rPr>
          <w:rFonts w:ascii="Times New Roman" w:hAnsi="Times New Roman" w:cs="Times New Roman"/>
          <w:b/>
          <w:sz w:val="28"/>
          <w:szCs w:val="28"/>
        </w:rPr>
        <w:t xml:space="preserve"> → Э</w:t>
      </w:r>
      <w:r w:rsidRPr="00347D9D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b/>
          <w:sz w:val="28"/>
          <w:szCs w:val="28"/>
        </w:rPr>
        <w:t>О</w:t>
      </w:r>
      <w:r w:rsidRPr="00347D9D">
        <w:rPr>
          <w:rFonts w:ascii="Times New Roman" w:hAnsi="Times New Roman" w:cs="Times New Roman"/>
          <w:b/>
          <w:sz w:val="28"/>
          <w:szCs w:val="28"/>
          <w:vertAlign w:val="subscript"/>
        </w:rPr>
        <w:t>5</w:t>
      </w:r>
      <w:r w:rsidRPr="00347D9D">
        <w:rPr>
          <w:rFonts w:ascii="Times New Roman" w:hAnsi="Times New Roman" w:cs="Times New Roman"/>
          <w:b/>
          <w:sz w:val="28"/>
          <w:szCs w:val="28"/>
        </w:rPr>
        <w:t xml:space="preserve"> → Н</w:t>
      </w:r>
      <w:r w:rsidRPr="00347D9D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b/>
          <w:sz w:val="28"/>
          <w:szCs w:val="28"/>
        </w:rPr>
        <w:t>ЭО</w:t>
      </w:r>
      <w:r w:rsidRPr="00347D9D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Pr="00347D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14:paraId="3DFAAD00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азот                       2. сера                       3. углерод           4. фосфор</w:t>
      </w:r>
    </w:p>
    <w:p w14:paraId="54CB9C6F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Часть Б. Задания со свободным ответом.</w:t>
      </w:r>
    </w:p>
    <w:p w14:paraId="223D3A73" w14:textId="30D6B31B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347D9D">
        <w:rPr>
          <w:rFonts w:ascii="Times New Roman" w:hAnsi="Times New Roman" w:cs="Times New Roman"/>
          <w:sz w:val="28"/>
          <w:szCs w:val="28"/>
        </w:rPr>
        <w:t>(8 баллов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Напишите уравнения реакций</w:t>
      </w:r>
      <w:r w:rsidRPr="00347D9D">
        <w:rPr>
          <w:rFonts w:ascii="Times New Roman" w:hAnsi="Times New Roman" w:cs="Times New Roman"/>
          <w:sz w:val="28"/>
          <w:szCs w:val="28"/>
        </w:rPr>
        <w:t xml:space="preserve"> между растворами гидроксида эле</w:t>
      </w:r>
      <w:r w:rsidR="002B689F">
        <w:rPr>
          <w:rFonts w:ascii="Times New Roman" w:hAnsi="Times New Roman" w:cs="Times New Roman"/>
          <w:sz w:val="28"/>
          <w:szCs w:val="28"/>
        </w:rPr>
        <w:t xml:space="preserve">мента с порядковым номером №20 </w:t>
      </w:r>
      <w:r w:rsidRPr="00347D9D">
        <w:rPr>
          <w:rFonts w:ascii="Times New Roman" w:hAnsi="Times New Roman" w:cs="Times New Roman"/>
          <w:sz w:val="28"/>
          <w:szCs w:val="28"/>
        </w:rPr>
        <w:t>и водородного соединения элемента с порядковым номером №17 в Периодической системе. Назовите все вещества, укажите тип реакции.</w:t>
      </w:r>
    </w:p>
    <w:p w14:paraId="21F80560" w14:textId="68F7143B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347D9D">
        <w:rPr>
          <w:rFonts w:ascii="Times New Roman" w:hAnsi="Times New Roman" w:cs="Times New Roman"/>
          <w:sz w:val="28"/>
          <w:szCs w:val="28"/>
        </w:rPr>
        <w:t>(8 баллов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В приведенной схеме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PH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2B689F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 xml:space="preserve">определите </w:t>
      </w:r>
      <w:r w:rsidR="002B689F">
        <w:rPr>
          <w:rFonts w:ascii="Times New Roman" w:hAnsi="Times New Roman" w:cs="Times New Roman"/>
          <w:b/>
          <w:sz w:val="28"/>
          <w:szCs w:val="28"/>
        </w:rPr>
        <w:t xml:space="preserve">степень окисления каждого </w:t>
      </w:r>
      <w:r w:rsidRPr="00347D9D">
        <w:rPr>
          <w:rFonts w:ascii="Times New Roman" w:hAnsi="Times New Roman" w:cs="Times New Roman"/>
          <w:b/>
          <w:sz w:val="28"/>
          <w:szCs w:val="28"/>
        </w:rPr>
        <w:t>элемента</w:t>
      </w:r>
      <w:r w:rsidRPr="00347D9D">
        <w:rPr>
          <w:rFonts w:ascii="Times New Roman" w:hAnsi="Times New Roman" w:cs="Times New Roman"/>
          <w:sz w:val="28"/>
          <w:szCs w:val="28"/>
        </w:rPr>
        <w:t xml:space="preserve"> и </w:t>
      </w:r>
      <w:r w:rsidRPr="00347D9D">
        <w:rPr>
          <w:rFonts w:ascii="Times New Roman" w:hAnsi="Times New Roman" w:cs="Times New Roman"/>
          <w:b/>
          <w:sz w:val="28"/>
          <w:szCs w:val="28"/>
        </w:rPr>
        <w:t>расставьте коэффициенты</w:t>
      </w:r>
      <w:r w:rsidRPr="00347D9D">
        <w:rPr>
          <w:rFonts w:ascii="Times New Roman" w:hAnsi="Times New Roman" w:cs="Times New Roman"/>
          <w:sz w:val="28"/>
          <w:szCs w:val="28"/>
        </w:rPr>
        <w:t xml:space="preserve"> методом электронного баланса.</w:t>
      </w:r>
    </w:p>
    <w:p w14:paraId="42F3052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(4 балла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Составьте уравнение химической реакции</w:t>
      </w:r>
      <w:r w:rsidRPr="00347D9D">
        <w:rPr>
          <w:rFonts w:ascii="Times New Roman" w:hAnsi="Times New Roman" w:cs="Times New Roman"/>
          <w:sz w:val="28"/>
          <w:szCs w:val="28"/>
        </w:rPr>
        <w:t xml:space="preserve">, соответствующей схеме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+2</w:t>
      </w:r>
      <w:r w:rsidRPr="00347D9D">
        <w:rPr>
          <w:rFonts w:ascii="Times New Roman" w:hAnsi="Times New Roman" w:cs="Times New Roman"/>
          <w:sz w:val="28"/>
          <w:szCs w:val="28"/>
        </w:rPr>
        <w:t>. Укажите окислитель и восстановитель.</w:t>
      </w:r>
    </w:p>
    <w:p w14:paraId="001A45E6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347D9D">
        <w:rPr>
          <w:rFonts w:ascii="Times New Roman" w:hAnsi="Times New Roman" w:cs="Times New Roman"/>
          <w:sz w:val="28"/>
          <w:szCs w:val="28"/>
        </w:rPr>
        <w:t>(6 баллов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По схеме превращений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47D9D">
        <w:rPr>
          <w:rFonts w:ascii="Times New Roman" w:hAnsi="Times New Roman" w:cs="Times New Roman"/>
          <w:sz w:val="28"/>
          <w:szCs w:val="28"/>
        </w:rPr>
        <w:t xml:space="preserve">, </w:t>
      </w:r>
      <w:r w:rsidRPr="00347D9D">
        <w:rPr>
          <w:rFonts w:ascii="Times New Roman" w:hAnsi="Times New Roman" w:cs="Times New Roman"/>
          <w:b/>
          <w:sz w:val="28"/>
          <w:szCs w:val="28"/>
        </w:rPr>
        <w:t>составьте уравнения реакций</w:t>
      </w:r>
      <w:r w:rsidRPr="00347D9D">
        <w:rPr>
          <w:rFonts w:ascii="Times New Roman" w:hAnsi="Times New Roman" w:cs="Times New Roman"/>
          <w:sz w:val="28"/>
          <w:szCs w:val="28"/>
        </w:rPr>
        <w:t xml:space="preserve"> в молекулярном виде. </w:t>
      </w:r>
      <w:r w:rsidRPr="00347D9D">
        <w:rPr>
          <w:rFonts w:ascii="Times New Roman" w:hAnsi="Times New Roman" w:cs="Times New Roman"/>
          <w:b/>
          <w:sz w:val="28"/>
          <w:szCs w:val="28"/>
        </w:rPr>
        <w:t>Для превращения №3</w:t>
      </w:r>
      <w:r w:rsidRPr="00347D9D">
        <w:rPr>
          <w:rFonts w:ascii="Times New Roman" w:hAnsi="Times New Roman" w:cs="Times New Roman"/>
          <w:sz w:val="28"/>
          <w:szCs w:val="28"/>
        </w:rPr>
        <w:t xml:space="preserve"> запишите полное и сокращенное ионные уравнения.</w:t>
      </w:r>
    </w:p>
    <w:p w14:paraId="5DF96CFC" w14:textId="68B2904C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15.</w:t>
      </w:r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="002B689F">
        <w:rPr>
          <w:rFonts w:ascii="Times New Roman" w:hAnsi="Times New Roman" w:cs="Times New Roman"/>
          <w:sz w:val="28"/>
          <w:szCs w:val="28"/>
        </w:rPr>
        <w:t xml:space="preserve">(4 балла) По уравнению реакции </w:t>
      </w:r>
      <w:proofErr w:type="spellStart"/>
      <w:r w:rsidRPr="00347D9D">
        <w:rPr>
          <w:rFonts w:ascii="Times New Roman" w:hAnsi="Times New Roman" w:cs="Times New Roman"/>
          <w:sz w:val="28"/>
          <w:szCs w:val="28"/>
          <w:lang w:val="en-US"/>
        </w:rPr>
        <w:t>CaCO</w:t>
      </w:r>
      <w:proofErr w:type="spellEnd"/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CaO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proofErr w:type="gramStart"/>
      <w:r w:rsidRPr="00347D9D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 </w:t>
      </w:r>
      <w:r w:rsidRPr="00347D9D">
        <w:rPr>
          <w:rFonts w:ascii="Times New Roman" w:hAnsi="Times New Roman" w:cs="Times New Roman"/>
          <w:b/>
          <w:sz w:val="28"/>
          <w:szCs w:val="28"/>
        </w:rPr>
        <w:t>рассчитайте</w:t>
      </w:r>
      <w:proofErr w:type="gramEnd"/>
      <w:r w:rsidRPr="00347D9D">
        <w:rPr>
          <w:rFonts w:ascii="Times New Roman" w:hAnsi="Times New Roman" w:cs="Times New Roman"/>
          <w:b/>
          <w:sz w:val="28"/>
          <w:szCs w:val="28"/>
        </w:rPr>
        <w:t xml:space="preserve"> массу оксида</w:t>
      </w:r>
      <w:r w:rsidRPr="00347D9D">
        <w:rPr>
          <w:rFonts w:ascii="Times New Roman" w:hAnsi="Times New Roman" w:cs="Times New Roman"/>
          <w:sz w:val="28"/>
          <w:szCs w:val="28"/>
        </w:rPr>
        <w:t xml:space="preserve"> кальция, который образуется при разложении 200 </w:t>
      </w:r>
      <w:proofErr w:type="spellStart"/>
      <w:r w:rsidRPr="00347D9D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347D9D">
        <w:rPr>
          <w:rFonts w:ascii="Times New Roman" w:hAnsi="Times New Roman" w:cs="Times New Roman"/>
          <w:sz w:val="28"/>
          <w:szCs w:val="28"/>
        </w:rPr>
        <w:t xml:space="preserve"> карбоната кальция.</w:t>
      </w:r>
    </w:p>
    <w:p w14:paraId="44D6D68A" w14:textId="77777777" w:rsidR="00347D9D" w:rsidRPr="00347D9D" w:rsidRDefault="00347D9D" w:rsidP="00347D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ВАРИАНТ 3</w:t>
      </w:r>
    </w:p>
    <w:p w14:paraId="00F1418E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Часть А. Тестовые задания с выбором ответа (2 балла).</w:t>
      </w:r>
    </w:p>
    <w:p w14:paraId="5B79EAD4" w14:textId="5E190F5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347D9D">
        <w:rPr>
          <w:rFonts w:ascii="Times New Roman" w:hAnsi="Times New Roman" w:cs="Times New Roman"/>
          <w:b/>
          <w:sz w:val="28"/>
          <w:szCs w:val="28"/>
        </w:rPr>
        <w:t>1</w:t>
      </w:r>
      <w:r w:rsidRPr="00347D9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Химический  элемент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>, имеющий схему строения атома +12 2, 8, 2, в Периодичес</w:t>
      </w:r>
      <w:r>
        <w:rPr>
          <w:rFonts w:ascii="Times New Roman" w:hAnsi="Times New Roman" w:cs="Times New Roman"/>
          <w:sz w:val="28"/>
          <w:szCs w:val="28"/>
        </w:rPr>
        <w:t>кой системе занимает положение:</w:t>
      </w:r>
    </w:p>
    <w:p w14:paraId="6F32B0F6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1. 2-й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</w:t>
      </w:r>
    </w:p>
    <w:p w14:paraId="06BBC76E" w14:textId="77777777" w:rsidR="00347D9D" w:rsidRPr="00347D9D" w:rsidRDefault="00347D9D" w:rsidP="00347D9D">
      <w:pPr>
        <w:spacing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2. 2-й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         </w:t>
      </w:r>
    </w:p>
    <w:p w14:paraId="6CDE766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2D70B358" w14:textId="77777777" w:rsidR="00347D9D" w:rsidRPr="00347D9D" w:rsidRDefault="00347D9D" w:rsidP="00347D9D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3. 3-й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</w:t>
      </w:r>
    </w:p>
    <w:p w14:paraId="579D08B7" w14:textId="77777777" w:rsidR="00347D9D" w:rsidRPr="00347D9D" w:rsidRDefault="00347D9D" w:rsidP="00347D9D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lastRenderedPageBreak/>
        <w:t xml:space="preserve">4. 4-й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группа.      </w:t>
      </w:r>
    </w:p>
    <w:p w14:paraId="3E6434D7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  <w:r w:rsidRPr="00347D9D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BCB71BE" w14:textId="36CCBEFF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. Строение внешнего энергетического уровня 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689F">
        <w:rPr>
          <w:rFonts w:ascii="Times New Roman" w:hAnsi="Times New Roman" w:cs="Times New Roman"/>
          <w:sz w:val="28"/>
          <w:szCs w:val="28"/>
        </w:rPr>
        <w:t xml:space="preserve">соответствует атому элемента: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1.алюминия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 2.железа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47D9D">
        <w:rPr>
          <w:rFonts w:ascii="Times New Roman" w:hAnsi="Times New Roman" w:cs="Times New Roman"/>
          <w:sz w:val="28"/>
          <w:szCs w:val="28"/>
        </w:rPr>
        <w:t>3. кремния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4. фосфора </w:t>
      </w:r>
      <w:r w:rsidR="002B68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D774D7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>. Элемент с наиболее ярко выраженными неметаллическими свойствами:</w:t>
      </w:r>
    </w:p>
    <w:p w14:paraId="42AA4ED2" w14:textId="189DA1FE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германий                 2. кремний             3.</w:t>
      </w:r>
      <w:r w:rsidR="002B689F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>олово                     4. углерод</w:t>
      </w:r>
    </w:p>
    <w:p w14:paraId="1A9EABBA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Оксид элемента </w:t>
      </w:r>
      <w:r w:rsidRPr="00347D9D">
        <w:rPr>
          <w:rFonts w:ascii="Times New Roman" w:hAnsi="Times New Roman" w:cs="Times New Roman"/>
          <w:b/>
          <w:sz w:val="28"/>
          <w:szCs w:val="28"/>
        </w:rPr>
        <w:t>Э</w:t>
      </w:r>
      <w:r w:rsidRPr="00347D9D">
        <w:rPr>
          <w:rFonts w:ascii="Times New Roman" w:hAnsi="Times New Roman" w:cs="Times New Roman"/>
          <w:sz w:val="28"/>
          <w:szCs w:val="28"/>
        </w:rPr>
        <w:t xml:space="preserve"> с зарядом ядра +15 соответствует общей формуле:</w:t>
      </w:r>
    </w:p>
    <w:p w14:paraId="542EC574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ЭО                       2. ЭО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3. Э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О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 4. Э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О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7</w:t>
      </w:r>
    </w:p>
    <w:p w14:paraId="2159C68A" w14:textId="42040E00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5.</w:t>
      </w:r>
      <w:r w:rsidRPr="00347D9D">
        <w:rPr>
          <w:rFonts w:ascii="Times New Roman" w:hAnsi="Times New Roman" w:cs="Times New Roman"/>
          <w:sz w:val="28"/>
          <w:szCs w:val="28"/>
        </w:rPr>
        <w:t xml:space="preserve"> Характер свойств высшего оксида химического элемента с порядковым номером 12 в Периодической системе: 1. амфотерн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Pr="00347D9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слотный  </w:t>
      </w:r>
      <w:r w:rsidRPr="00347D9D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>. основной</w:t>
      </w:r>
    </w:p>
    <w:p w14:paraId="0C2255FB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Основные свойства наиболее ярко выражены у гидроксида:</w:t>
      </w:r>
    </w:p>
    <w:p w14:paraId="1C493A5B" w14:textId="7541939A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1.алюминия</w:t>
      </w:r>
      <w:r w:rsidR="002B689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2.кремния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         3.магния               4. натрия</w:t>
      </w:r>
    </w:p>
    <w:p w14:paraId="40506311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347D9D">
        <w:rPr>
          <w:rFonts w:ascii="Times New Roman" w:hAnsi="Times New Roman" w:cs="Times New Roman"/>
          <w:sz w:val="28"/>
          <w:szCs w:val="28"/>
        </w:rPr>
        <w:t xml:space="preserve">Схема превращения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+4</w:t>
      </w:r>
      <w:r w:rsidRPr="00347D9D">
        <w:rPr>
          <w:rFonts w:ascii="Times New Roman" w:hAnsi="Times New Roman" w:cs="Times New Roman"/>
          <w:sz w:val="28"/>
          <w:szCs w:val="28"/>
        </w:rPr>
        <w:t xml:space="preserve">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proofErr w:type="gramStart"/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347D9D">
        <w:rPr>
          <w:rFonts w:ascii="Times New Roman" w:hAnsi="Times New Roman" w:cs="Times New Roman"/>
          <w:sz w:val="28"/>
          <w:szCs w:val="28"/>
        </w:rPr>
        <w:t xml:space="preserve">  соответствует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химическому уравнению:</w:t>
      </w:r>
    </w:p>
    <w:p w14:paraId="66F54AE1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6B46936B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1. SO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CaO = CaSO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14:paraId="0D926F7A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2. 2SO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= 2SO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14:paraId="45CB5BAF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3. 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+ 2KOH = K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2589238A" w14:textId="77777777" w:rsidR="00347D9D" w:rsidRPr="00347D9D" w:rsidRDefault="00347D9D" w:rsidP="00347D9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4. Fe + S = </w:t>
      </w:r>
      <w:proofErr w:type="spellStart"/>
      <w:r w:rsidRPr="00347D9D">
        <w:rPr>
          <w:rFonts w:ascii="Times New Roman" w:hAnsi="Times New Roman" w:cs="Times New Roman"/>
          <w:sz w:val="28"/>
          <w:szCs w:val="28"/>
          <w:lang w:val="en-US"/>
        </w:rPr>
        <w:t>FeS</w:t>
      </w:r>
      <w:proofErr w:type="spellEnd"/>
    </w:p>
    <w:p w14:paraId="19252C3E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8.</w:t>
      </w:r>
      <w:r w:rsidRPr="00347D9D">
        <w:rPr>
          <w:rFonts w:ascii="Times New Roman" w:hAnsi="Times New Roman" w:cs="Times New Roman"/>
          <w:sz w:val="28"/>
          <w:szCs w:val="28"/>
        </w:rPr>
        <w:t xml:space="preserve">Сокращенное ионное уравнение реакции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</w:t>
      </w:r>
      <w:proofErr w:type="gramStart"/>
      <w:r w:rsidRPr="00347D9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347D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47D9D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347D9D">
        <w:rPr>
          <w:rFonts w:ascii="Times New Roman" w:hAnsi="Times New Roman" w:cs="Times New Roman"/>
          <w:sz w:val="28"/>
          <w:szCs w:val="28"/>
        </w:rPr>
        <w:t>)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↓ соответствует взаимодействию:</w:t>
      </w:r>
    </w:p>
    <w:p w14:paraId="421F0876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3B946AB6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1.гидроксида меди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 xml:space="preserve">) и соляной кислоты;                     </w:t>
      </w:r>
    </w:p>
    <w:p w14:paraId="47CEABC6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 2.раствора нитрата меди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>) и гидроксида железа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5EA094B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 3. оксида меди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>) и воды;</w:t>
      </w:r>
    </w:p>
    <w:p w14:paraId="5176C6EA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 4. растворов хлорида меди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)  и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гидроксида калия.</w:t>
      </w:r>
    </w:p>
    <w:p w14:paraId="54B9D7F2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789E500D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347D9D">
        <w:rPr>
          <w:rFonts w:ascii="Times New Roman" w:hAnsi="Times New Roman" w:cs="Times New Roman"/>
          <w:sz w:val="28"/>
          <w:szCs w:val="28"/>
        </w:rPr>
        <w:t>Формула вещества, реагирующего с оксидом углерода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IV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)::</w:t>
      </w:r>
      <w:proofErr w:type="gramEnd"/>
    </w:p>
    <w:p w14:paraId="6C720D90" w14:textId="13C1F7E8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1.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="002B689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2.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3.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    4.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HCl</w:t>
      </w:r>
    </w:p>
    <w:p w14:paraId="6E7F3D7A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10. </w:t>
      </w:r>
      <w:r w:rsidRPr="00347D9D">
        <w:rPr>
          <w:rFonts w:ascii="Times New Roman" w:hAnsi="Times New Roman" w:cs="Times New Roman"/>
          <w:sz w:val="28"/>
          <w:szCs w:val="28"/>
        </w:rPr>
        <w:t xml:space="preserve">Элементом </w:t>
      </w:r>
      <w:proofErr w:type="gramStart"/>
      <w:r w:rsidRPr="00347D9D">
        <w:rPr>
          <w:rFonts w:ascii="Times New Roman" w:hAnsi="Times New Roman" w:cs="Times New Roman"/>
          <w:b/>
          <w:sz w:val="28"/>
          <w:szCs w:val="28"/>
        </w:rPr>
        <w:t xml:space="preserve">Э </w:t>
      </w:r>
      <w:r w:rsidRPr="00347D9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схеме превращений  </w:t>
      </w:r>
      <w:r w:rsidRPr="00347D9D">
        <w:rPr>
          <w:rFonts w:ascii="Times New Roman" w:hAnsi="Times New Roman" w:cs="Times New Roman"/>
          <w:b/>
          <w:sz w:val="28"/>
          <w:szCs w:val="28"/>
        </w:rPr>
        <w:t>Э → ЭО → Э(ОН)</w:t>
      </w:r>
      <w:r w:rsidRPr="00347D9D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14:paraId="4EA538DC" w14:textId="0F2C2144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1. алюминий                    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2.барий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 3. железо                    4. медь</w:t>
      </w:r>
    </w:p>
    <w:p w14:paraId="33831D8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Часть Б. Задания со свободным ответом.</w:t>
      </w:r>
    </w:p>
    <w:p w14:paraId="48116497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347D9D">
        <w:rPr>
          <w:rFonts w:ascii="Times New Roman" w:hAnsi="Times New Roman" w:cs="Times New Roman"/>
          <w:sz w:val="28"/>
          <w:szCs w:val="28"/>
        </w:rPr>
        <w:t>(8 баллов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Напишите уравнения реакций</w:t>
      </w:r>
      <w:r w:rsidRPr="00347D9D">
        <w:rPr>
          <w:rFonts w:ascii="Times New Roman" w:hAnsi="Times New Roman" w:cs="Times New Roman"/>
          <w:sz w:val="28"/>
          <w:szCs w:val="28"/>
        </w:rPr>
        <w:t xml:space="preserve"> между растворами гидроксида элемента с порядковым номером №11 и водородного соединения элемента с порядковым номером №16 в Периодической системе. Назовите все вещества, укажите тип реакции.</w:t>
      </w:r>
    </w:p>
    <w:p w14:paraId="5E4CE1CD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347D9D">
        <w:rPr>
          <w:rFonts w:ascii="Times New Roman" w:hAnsi="Times New Roman" w:cs="Times New Roman"/>
          <w:sz w:val="28"/>
          <w:szCs w:val="28"/>
        </w:rPr>
        <w:t xml:space="preserve">(8 баллов) В приведенной схеме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определите степень окисления</w:t>
      </w:r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каждого  элемента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и </w:t>
      </w:r>
      <w:r w:rsidRPr="00347D9D">
        <w:rPr>
          <w:rFonts w:ascii="Times New Roman" w:hAnsi="Times New Roman" w:cs="Times New Roman"/>
          <w:b/>
          <w:sz w:val="28"/>
          <w:szCs w:val="28"/>
        </w:rPr>
        <w:t>расставьте коэффициенты</w:t>
      </w:r>
      <w:r w:rsidRPr="00347D9D">
        <w:rPr>
          <w:rFonts w:ascii="Times New Roman" w:hAnsi="Times New Roman" w:cs="Times New Roman"/>
          <w:sz w:val="28"/>
          <w:szCs w:val="28"/>
        </w:rPr>
        <w:t xml:space="preserve"> методом электронного баланса.</w:t>
      </w:r>
    </w:p>
    <w:p w14:paraId="467F535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(4 балла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Составьте уравнение химической реакции</w:t>
      </w:r>
      <w:r w:rsidRPr="00347D9D">
        <w:rPr>
          <w:rFonts w:ascii="Times New Roman" w:hAnsi="Times New Roman" w:cs="Times New Roman"/>
          <w:sz w:val="28"/>
          <w:szCs w:val="28"/>
        </w:rPr>
        <w:t xml:space="preserve">, соответствующей схеме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+2</w:t>
      </w:r>
      <w:r w:rsidRPr="00347D9D">
        <w:rPr>
          <w:rFonts w:ascii="Times New Roman" w:hAnsi="Times New Roman" w:cs="Times New Roman"/>
          <w:sz w:val="28"/>
          <w:szCs w:val="28"/>
        </w:rPr>
        <w:t>. Укажите окислитель и восстановитель.</w:t>
      </w:r>
    </w:p>
    <w:p w14:paraId="1DADBAC1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347D9D">
        <w:rPr>
          <w:rFonts w:ascii="Times New Roman" w:hAnsi="Times New Roman" w:cs="Times New Roman"/>
          <w:sz w:val="28"/>
          <w:szCs w:val="28"/>
        </w:rPr>
        <w:t xml:space="preserve">(6 баллов) По схеме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 xml:space="preserve">превращений 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 w:rsidRPr="00347D9D">
        <w:rPr>
          <w:rFonts w:ascii="Times New Roman" w:hAnsi="Times New Roman" w:cs="Times New Roman"/>
          <w:sz w:val="28"/>
          <w:szCs w:val="28"/>
          <w:lang w:val="en-US"/>
        </w:rPr>
        <w:t>CaCO</w:t>
      </w:r>
      <w:proofErr w:type="spellEnd"/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, </w:t>
      </w:r>
      <w:r w:rsidRPr="00347D9D">
        <w:rPr>
          <w:rFonts w:ascii="Times New Roman" w:hAnsi="Times New Roman" w:cs="Times New Roman"/>
          <w:b/>
          <w:sz w:val="28"/>
          <w:szCs w:val="28"/>
        </w:rPr>
        <w:t>составьте уравнения реакций</w:t>
      </w:r>
      <w:r w:rsidRPr="00347D9D">
        <w:rPr>
          <w:rFonts w:ascii="Times New Roman" w:hAnsi="Times New Roman" w:cs="Times New Roman"/>
          <w:sz w:val="28"/>
          <w:szCs w:val="28"/>
        </w:rPr>
        <w:t xml:space="preserve"> в молекулярном виде. </w:t>
      </w:r>
      <w:r w:rsidRPr="00347D9D">
        <w:rPr>
          <w:rFonts w:ascii="Times New Roman" w:hAnsi="Times New Roman" w:cs="Times New Roman"/>
          <w:b/>
          <w:sz w:val="28"/>
          <w:szCs w:val="28"/>
        </w:rPr>
        <w:t xml:space="preserve">Для превращения №3 </w:t>
      </w:r>
      <w:r w:rsidRPr="00347D9D">
        <w:rPr>
          <w:rFonts w:ascii="Times New Roman" w:hAnsi="Times New Roman" w:cs="Times New Roman"/>
          <w:sz w:val="28"/>
          <w:szCs w:val="28"/>
        </w:rPr>
        <w:t>запишите полное и сокращенное ионные уравнения.</w:t>
      </w:r>
    </w:p>
    <w:p w14:paraId="277042B5" w14:textId="6D473A93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15.</w:t>
      </w:r>
      <w:r w:rsidRPr="00347D9D">
        <w:rPr>
          <w:rFonts w:ascii="Times New Roman" w:hAnsi="Times New Roman" w:cs="Times New Roman"/>
          <w:sz w:val="28"/>
          <w:szCs w:val="28"/>
        </w:rPr>
        <w:t xml:space="preserve"> (4 балла) По уравнению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реакции  2</w:t>
      </w:r>
      <w:proofErr w:type="gramEnd"/>
      <w:r w:rsidRPr="00347D9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2</w:t>
      </w:r>
      <w:proofErr w:type="spellStart"/>
      <w:r w:rsidRPr="00347D9D">
        <w:rPr>
          <w:rFonts w:ascii="Times New Roman" w:hAnsi="Times New Roman" w:cs="Times New Roman"/>
          <w:sz w:val="28"/>
          <w:szCs w:val="28"/>
          <w:lang w:val="en-US"/>
        </w:rPr>
        <w:t>CuO</w:t>
      </w:r>
      <w:proofErr w:type="spellEnd"/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рассчитайте массу оксида меди</w:t>
      </w:r>
      <w:r w:rsidRPr="00347D9D">
        <w:rPr>
          <w:rFonts w:ascii="Times New Roman" w:hAnsi="Times New Roman" w:cs="Times New Roman"/>
          <w:sz w:val="28"/>
          <w:szCs w:val="28"/>
        </w:rPr>
        <w:t xml:space="preserve">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>), который образуется при взаимодействии меди, взятой в достаточном количестве, с 11,2 л кислорода (н. у.).</w:t>
      </w:r>
      <w:r w:rsidRPr="00347D9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</w:p>
    <w:p w14:paraId="18BBEF06" w14:textId="77777777" w:rsidR="00347D9D" w:rsidRPr="00347D9D" w:rsidRDefault="00347D9D" w:rsidP="00347D9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ВАРИАНТ 4</w:t>
      </w:r>
    </w:p>
    <w:p w14:paraId="7CCD87C7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Часть А. Тестовые задания с выбором ответа (2 балла).</w:t>
      </w:r>
    </w:p>
    <w:p w14:paraId="73DECBE2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1</w:t>
      </w:r>
      <w:r w:rsidRPr="00347D9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Химический  элемент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>, имеющий схему строения атома +17 2, 8, 7, в Периодической системе занимает положение:</w:t>
      </w:r>
    </w:p>
    <w:p w14:paraId="4540A13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B75045B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1. 2-й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</w:t>
      </w:r>
    </w:p>
    <w:p w14:paraId="3335074D" w14:textId="77777777" w:rsidR="00347D9D" w:rsidRPr="00347D9D" w:rsidRDefault="00347D9D" w:rsidP="00347D9D">
      <w:pPr>
        <w:spacing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2. 2-й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         </w:t>
      </w:r>
    </w:p>
    <w:p w14:paraId="1465F290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26172CC5" w14:textId="77777777" w:rsidR="00347D9D" w:rsidRPr="00347D9D" w:rsidRDefault="00347D9D" w:rsidP="00347D9D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3. 3-й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</w:t>
      </w:r>
    </w:p>
    <w:p w14:paraId="621D4CB8" w14:textId="77777777" w:rsidR="00347D9D" w:rsidRPr="00347D9D" w:rsidRDefault="00347D9D" w:rsidP="00347D9D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4. 3-й период, главная подгруппа </w:t>
      </w:r>
      <w:proofErr w:type="gramStart"/>
      <w:r w:rsidRPr="00347D9D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347D9D">
        <w:rPr>
          <w:rFonts w:ascii="Times New Roman" w:hAnsi="Times New Roman" w:cs="Times New Roman"/>
          <w:sz w:val="28"/>
          <w:szCs w:val="28"/>
        </w:rPr>
        <w:t xml:space="preserve">  группа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.      </w:t>
      </w:r>
    </w:p>
    <w:p w14:paraId="19150FCE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  <w:r w:rsidRPr="00347D9D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073DCE3" w14:textId="679152B2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. Строение внешнего энергетического уровня 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соответствует атому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элемента:  </w:t>
      </w:r>
      <w:r w:rsidRPr="00347D9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.аргона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 2. никеля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3.кислорода          4. хлора</w:t>
      </w:r>
    </w:p>
    <w:p w14:paraId="57EDE24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>. Элемент с наиболее ярко выраженными металлическими свойствами:</w:t>
      </w:r>
    </w:p>
    <w:p w14:paraId="5C0EBA9F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1.алюминий                 2. кремний            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3.магний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4. натрий</w:t>
      </w:r>
    </w:p>
    <w:p w14:paraId="3C1A5721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Оксид элемента </w:t>
      </w:r>
      <w:r w:rsidRPr="00347D9D">
        <w:rPr>
          <w:rFonts w:ascii="Times New Roman" w:hAnsi="Times New Roman" w:cs="Times New Roman"/>
          <w:b/>
          <w:sz w:val="28"/>
          <w:szCs w:val="28"/>
        </w:rPr>
        <w:t>Э</w:t>
      </w:r>
      <w:r w:rsidRPr="00347D9D">
        <w:rPr>
          <w:rFonts w:ascii="Times New Roman" w:hAnsi="Times New Roman" w:cs="Times New Roman"/>
          <w:sz w:val="28"/>
          <w:szCs w:val="28"/>
        </w:rPr>
        <w:t xml:space="preserve"> с зарядом ядра +17 соответствует общей формуле:</w:t>
      </w:r>
    </w:p>
    <w:p w14:paraId="598D6002" w14:textId="4E02F793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1. ЭО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2. ЭО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47D9D">
        <w:rPr>
          <w:rFonts w:ascii="Times New Roman" w:hAnsi="Times New Roman" w:cs="Times New Roman"/>
          <w:sz w:val="28"/>
          <w:szCs w:val="28"/>
        </w:rPr>
        <w:t>3. Э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О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 4. Э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О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7</w:t>
      </w:r>
    </w:p>
    <w:p w14:paraId="1FA91075" w14:textId="1A2256ED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5.</w:t>
      </w:r>
      <w:r w:rsidRPr="00347D9D">
        <w:rPr>
          <w:rFonts w:ascii="Times New Roman" w:hAnsi="Times New Roman" w:cs="Times New Roman"/>
          <w:sz w:val="28"/>
          <w:szCs w:val="28"/>
        </w:rPr>
        <w:t xml:space="preserve"> Характер свойств высшего оксида химического элемента с порядковым номером 13 в Периодической системе: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амфотер</w:t>
      </w:r>
      <w:r>
        <w:rPr>
          <w:rFonts w:ascii="Times New Roman" w:hAnsi="Times New Roman" w:cs="Times New Roman"/>
          <w:sz w:val="28"/>
          <w:szCs w:val="28"/>
        </w:rPr>
        <w:t>ный  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кислотный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3. основной</w:t>
      </w:r>
    </w:p>
    <w:p w14:paraId="33E92947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Кислотные свойства наиболее ярко выражены у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высшего  гидроксида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>:</w:t>
      </w:r>
    </w:p>
    <w:p w14:paraId="12E15B4B" w14:textId="0B760E6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347D9D">
        <w:rPr>
          <w:rFonts w:ascii="Times New Roman" w:hAnsi="Times New Roman" w:cs="Times New Roman"/>
          <w:sz w:val="28"/>
          <w:szCs w:val="28"/>
        </w:rPr>
        <w:t>зота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47D9D">
        <w:rPr>
          <w:rFonts w:ascii="Times New Roman" w:hAnsi="Times New Roman" w:cs="Times New Roman"/>
          <w:sz w:val="28"/>
          <w:szCs w:val="28"/>
        </w:rPr>
        <w:t>2. бора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3.бериллия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47D9D">
        <w:rPr>
          <w:rFonts w:ascii="Times New Roman" w:hAnsi="Times New Roman" w:cs="Times New Roman"/>
          <w:sz w:val="28"/>
          <w:szCs w:val="28"/>
        </w:rPr>
        <w:t>4. углерода</w:t>
      </w:r>
    </w:p>
    <w:p w14:paraId="6A77FF32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347D9D">
        <w:rPr>
          <w:rFonts w:ascii="Times New Roman" w:hAnsi="Times New Roman" w:cs="Times New Roman"/>
          <w:sz w:val="28"/>
          <w:szCs w:val="28"/>
        </w:rPr>
        <w:t xml:space="preserve">Схема превращения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347D9D">
        <w:rPr>
          <w:rFonts w:ascii="Times New Roman" w:hAnsi="Times New Roman" w:cs="Times New Roman"/>
          <w:sz w:val="28"/>
          <w:szCs w:val="28"/>
        </w:rPr>
        <w:t xml:space="preserve">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proofErr w:type="gramStart"/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 соответствует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химическому уравнению:</w:t>
      </w:r>
    </w:p>
    <w:p w14:paraId="18860EC9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69F204E4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1. NH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HCl = NH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Cl</w:t>
      </w:r>
    </w:p>
    <w:p w14:paraId="04B290C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2. N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+ 3H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= 2NH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14:paraId="5169A026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3. 4NH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+ 3O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= 2N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+ 6H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5C31BAED" w14:textId="77777777" w:rsidR="00347D9D" w:rsidRPr="00347D9D" w:rsidRDefault="00347D9D" w:rsidP="00347D9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4. 4NH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+ 5O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= 4NO + 6H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7ADD103A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8.</w:t>
      </w:r>
      <w:r w:rsidRPr="00347D9D">
        <w:rPr>
          <w:rFonts w:ascii="Times New Roman" w:hAnsi="Times New Roman" w:cs="Times New Roman"/>
          <w:sz w:val="28"/>
          <w:szCs w:val="28"/>
        </w:rPr>
        <w:t xml:space="preserve">Сокращенное ионное уравнение реакции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</w:t>
      </w:r>
      <w:proofErr w:type="gramStart"/>
      <w:r w:rsidRPr="00347D9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347D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47D9D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347D9D">
        <w:rPr>
          <w:rFonts w:ascii="Times New Roman" w:hAnsi="Times New Roman" w:cs="Times New Roman"/>
          <w:sz w:val="28"/>
          <w:szCs w:val="28"/>
        </w:rPr>
        <w:t>)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↓ соответствует взаимодействию:</w:t>
      </w:r>
    </w:p>
    <w:p w14:paraId="0DC48420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470D674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1.оксида железа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47D9D">
        <w:rPr>
          <w:rFonts w:ascii="Times New Roman" w:hAnsi="Times New Roman" w:cs="Times New Roman"/>
          <w:sz w:val="28"/>
          <w:szCs w:val="28"/>
        </w:rPr>
        <w:t xml:space="preserve">) и воды;                     </w:t>
      </w:r>
    </w:p>
    <w:p w14:paraId="683F528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 2.соляной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кислоты  и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гидроксида железа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47D9D">
        <w:rPr>
          <w:rFonts w:ascii="Times New Roman" w:hAnsi="Times New Roman" w:cs="Times New Roman"/>
          <w:sz w:val="28"/>
          <w:szCs w:val="28"/>
        </w:rPr>
        <w:t>);</w:t>
      </w:r>
    </w:p>
    <w:p w14:paraId="604EC390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 3.фосфата железа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47D9D">
        <w:rPr>
          <w:rFonts w:ascii="Times New Roman" w:hAnsi="Times New Roman" w:cs="Times New Roman"/>
          <w:sz w:val="28"/>
          <w:szCs w:val="28"/>
        </w:rPr>
        <w:t>) и раствора гидроксида натрия;</w:t>
      </w:r>
    </w:p>
    <w:p w14:paraId="48B14B12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 4. хлорида железа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47D9D">
        <w:rPr>
          <w:rFonts w:ascii="Times New Roman" w:hAnsi="Times New Roman" w:cs="Times New Roman"/>
          <w:sz w:val="28"/>
          <w:szCs w:val="28"/>
        </w:rPr>
        <w:t>) и раствора гидроксида калия.</w:t>
      </w:r>
    </w:p>
    <w:p w14:paraId="5499D09F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2BE550D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9. </w:t>
      </w:r>
      <w:r w:rsidRPr="00347D9D">
        <w:rPr>
          <w:rFonts w:ascii="Times New Roman" w:hAnsi="Times New Roman" w:cs="Times New Roman"/>
          <w:sz w:val="28"/>
          <w:szCs w:val="28"/>
        </w:rPr>
        <w:t>Формула вещества, реагирующего с разбавленной серной кислотой:</w:t>
      </w:r>
    </w:p>
    <w:p w14:paraId="175BCD62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О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        2.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CaO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3.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   4.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14:paraId="37E2EAB0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347D9D">
        <w:rPr>
          <w:rFonts w:ascii="Times New Roman" w:hAnsi="Times New Roman" w:cs="Times New Roman"/>
          <w:sz w:val="28"/>
          <w:szCs w:val="28"/>
        </w:rPr>
        <w:t xml:space="preserve">Элементом </w:t>
      </w:r>
      <w:proofErr w:type="gramStart"/>
      <w:r w:rsidRPr="00347D9D">
        <w:rPr>
          <w:rFonts w:ascii="Times New Roman" w:hAnsi="Times New Roman" w:cs="Times New Roman"/>
          <w:b/>
          <w:sz w:val="28"/>
          <w:szCs w:val="28"/>
        </w:rPr>
        <w:t xml:space="preserve">Э </w:t>
      </w:r>
      <w:r w:rsidRPr="00347D9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схеме превращений  </w:t>
      </w:r>
      <w:r w:rsidRPr="00347D9D">
        <w:rPr>
          <w:rFonts w:ascii="Times New Roman" w:hAnsi="Times New Roman" w:cs="Times New Roman"/>
          <w:b/>
          <w:sz w:val="28"/>
          <w:szCs w:val="28"/>
        </w:rPr>
        <w:t>Э → Э</w:t>
      </w:r>
      <w:r w:rsidRPr="00347D9D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b/>
          <w:sz w:val="28"/>
          <w:szCs w:val="28"/>
        </w:rPr>
        <w:t>О → ЭОН</w:t>
      </w:r>
      <w:r w:rsidRPr="00347D9D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14:paraId="49FCC542" w14:textId="0C238F03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1. барий                     2.  серебро                    3.  литий                    4. </w:t>
      </w:r>
      <w:r>
        <w:rPr>
          <w:rFonts w:ascii="Times New Roman" w:hAnsi="Times New Roman" w:cs="Times New Roman"/>
          <w:sz w:val="28"/>
          <w:szCs w:val="28"/>
        </w:rPr>
        <w:t>углерод</w:t>
      </w:r>
    </w:p>
    <w:p w14:paraId="01283F89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Часть Б. Задания со свободным ответом.</w:t>
      </w:r>
    </w:p>
    <w:p w14:paraId="001A13F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347D9D">
        <w:rPr>
          <w:rFonts w:ascii="Times New Roman" w:hAnsi="Times New Roman" w:cs="Times New Roman"/>
          <w:sz w:val="28"/>
          <w:szCs w:val="28"/>
        </w:rPr>
        <w:t>(8 баллов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Напишите уравнения реакций</w:t>
      </w:r>
      <w:r w:rsidRPr="00347D9D">
        <w:rPr>
          <w:rFonts w:ascii="Times New Roman" w:hAnsi="Times New Roman" w:cs="Times New Roman"/>
          <w:sz w:val="28"/>
          <w:szCs w:val="28"/>
        </w:rPr>
        <w:t xml:space="preserve"> между растворами гидроксида элемента с порядковым номером №19 и водородного соединения элемента с порядковым номером №35 в Периодической системе. Назовите все вещества, укажите тип реакции.</w:t>
      </w:r>
    </w:p>
    <w:p w14:paraId="037D5A4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347D9D">
        <w:rPr>
          <w:rFonts w:ascii="Times New Roman" w:hAnsi="Times New Roman" w:cs="Times New Roman"/>
          <w:sz w:val="28"/>
          <w:szCs w:val="28"/>
        </w:rPr>
        <w:t xml:space="preserve">(8 баллов) В приведенной схеме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определите степень окисления</w:t>
      </w:r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каждого  элемента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и </w:t>
      </w:r>
      <w:r w:rsidRPr="00347D9D">
        <w:rPr>
          <w:rFonts w:ascii="Times New Roman" w:hAnsi="Times New Roman" w:cs="Times New Roman"/>
          <w:b/>
          <w:sz w:val="28"/>
          <w:szCs w:val="28"/>
        </w:rPr>
        <w:t>расставьте коэффициенты</w:t>
      </w:r>
      <w:r w:rsidRPr="00347D9D">
        <w:rPr>
          <w:rFonts w:ascii="Times New Roman" w:hAnsi="Times New Roman" w:cs="Times New Roman"/>
          <w:sz w:val="28"/>
          <w:szCs w:val="28"/>
        </w:rPr>
        <w:t xml:space="preserve"> методом электронного баланса.</w:t>
      </w:r>
    </w:p>
    <w:p w14:paraId="7AFD2FD0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(4 балла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Составьте уравнение химической реакции</w:t>
      </w:r>
      <w:r w:rsidRPr="00347D9D">
        <w:rPr>
          <w:rFonts w:ascii="Times New Roman" w:hAnsi="Times New Roman" w:cs="Times New Roman"/>
          <w:sz w:val="28"/>
          <w:szCs w:val="28"/>
        </w:rPr>
        <w:t xml:space="preserve">, соответствующей схеме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+2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47D9D">
        <w:rPr>
          <w:rFonts w:ascii="Times New Roman" w:hAnsi="Times New Roman" w:cs="Times New Roman"/>
          <w:sz w:val="28"/>
          <w:szCs w:val="28"/>
        </w:rPr>
        <w:t>. Укажите окислитель и восстановитель.</w:t>
      </w:r>
    </w:p>
    <w:p w14:paraId="5E20471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347D9D">
        <w:rPr>
          <w:rFonts w:ascii="Times New Roman" w:hAnsi="Times New Roman" w:cs="Times New Roman"/>
          <w:sz w:val="28"/>
          <w:szCs w:val="28"/>
        </w:rPr>
        <w:t xml:space="preserve">(6 баллов) По схеме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 xml:space="preserve">превращений 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Li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 </w:t>
      </w:r>
      <w:proofErr w:type="spellStart"/>
      <w:r w:rsidRPr="00347D9D">
        <w:rPr>
          <w:rFonts w:ascii="Times New Roman" w:hAnsi="Times New Roman" w:cs="Times New Roman"/>
          <w:sz w:val="28"/>
          <w:szCs w:val="28"/>
          <w:lang w:val="en-US"/>
        </w:rPr>
        <w:t>LiOH</w:t>
      </w:r>
      <w:proofErr w:type="spellEnd"/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47D9D">
        <w:rPr>
          <w:rFonts w:ascii="Times New Roman" w:hAnsi="Times New Roman" w:cs="Times New Roman"/>
          <w:sz w:val="28"/>
          <w:szCs w:val="28"/>
        </w:rPr>
        <w:t xml:space="preserve">, </w:t>
      </w:r>
      <w:r w:rsidRPr="00347D9D">
        <w:rPr>
          <w:rFonts w:ascii="Times New Roman" w:hAnsi="Times New Roman" w:cs="Times New Roman"/>
          <w:b/>
          <w:sz w:val="28"/>
          <w:szCs w:val="28"/>
        </w:rPr>
        <w:t>составьте уравнения</w:t>
      </w:r>
      <w:r w:rsidRPr="00347D9D">
        <w:rPr>
          <w:rFonts w:ascii="Times New Roman" w:hAnsi="Times New Roman" w:cs="Times New Roman"/>
          <w:sz w:val="28"/>
          <w:szCs w:val="28"/>
        </w:rPr>
        <w:t xml:space="preserve"> реакций в молекулярном виде. </w:t>
      </w:r>
      <w:r w:rsidRPr="00347D9D">
        <w:rPr>
          <w:rFonts w:ascii="Times New Roman" w:hAnsi="Times New Roman" w:cs="Times New Roman"/>
          <w:b/>
          <w:sz w:val="28"/>
          <w:szCs w:val="28"/>
        </w:rPr>
        <w:t>Для превращения №3</w:t>
      </w:r>
      <w:r w:rsidRPr="00347D9D">
        <w:rPr>
          <w:rFonts w:ascii="Times New Roman" w:hAnsi="Times New Roman" w:cs="Times New Roman"/>
          <w:sz w:val="28"/>
          <w:szCs w:val="28"/>
        </w:rPr>
        <w:t xml:space="preserve"> запишите полное и сокращенное ионные уравнения.</w:t>
      </w:r>
    </w:p>
    <w:p w14:paraId="17539AAB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15.</w:t>
      </w:r>
      <w:r w:rsidRPr="00347D9D">
        <w:rPr>
          <w:rFonts w:ascii="Times New Roman" w:hAnsi="Times New Roman" w:cs="Times New Roman"/>
          <w:sz w:val="28"/>
          <w:szCs w:val="28"/>
        </w:rPr>
        <w:t xml:space="preserve"> (4 балла) По уравнению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реакции  2</w:t>
      </w:r>
      <w:proofErr w:type="gramEnd"/>
      <w:r w:rsidRPr="00347D9D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2</w:t>
      </w:r>
      <w:proofErr w:type="spellStart"/>
      <w:r w:rsidRPr="00347D9D">
        <w:rPr>
          <w:rFonts w:ascii="Times New Roman" w:hAnsi="Times New Roman" w:cs="Times New Roman"/>
          <w:sz w:val="28"/>
          <w:szCs w:val="28"/>
          <w:lang w:val="en-US"/>
        </w:rPr>
        <w:t>AlCl</w:t>
      </w:r>
      <w:proofErr w:type="spellEnd"/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 </w:t>
      </w:r>
      <w:r w:rsidRPr="00347D9D">
        <w:rPr>
          <w:rFonts w:ascii="Times New Roman" w:hAnsi="Times New Roman" w:cs="Times New Roman"/>
          <w:b/>
          <w:sz w:val="28"/>
          <w:szCs w:val="28"/>
        </w:rPr>
        <w:t>рассчитайте объем хлора</w:t>
      </w:r>
      <w:r w:rsidRPr="00347D9D">
        <w:rPr>
          <w:rFonts w:ascii="Times New Roman" w:hAnsi="Times New Roman" w:cs="Times New Roman"/>
          <w:sz w:val="28"/>
          <w:szCs w:val="28"/>
        </w:rPr>
        <w:t xml:space="preserve"> (н. у.), необходимого для получения 0,1 моль хлорида алюминия</w:t>
      </w:r>
    </w:p>
    <w:p w14:paraId="70C4AF1A" w14:textId="77777777" w:rsidR="001407CC" w:rsidRDefault="001407CC" w:rsidP="00347D9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44E4959" w14:textId="77777777" w:rsidR="001407CC" w:rsidRDefault="001407CC" w:rsidP="00347D9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7165FF9" w14:textId="77777777" w:rsidR="001407CC" w:rsidRDefault="001407CC" w:rsidP="00347D9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F2086AE" w14:textId="77777777" w:rsidR="001407CC" w:rsidRDefault="001407CC" w:rsidP="00347D9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7E09F05" w14:textId="77777777" w:rsidR="001407CC" w:rsidRDefault="001407CC" w:rsidP="00347D9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B97FD68" w14:textId="77777777" w:rsidR="001407CC" w:rsidRDefault="001407CC" w:rsidP="00347D9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D6141C6" w14:textId="27832E42" w:rsidR="00347D9D" w:rsidRPr="001407CC" w:rsidRDefault="001407CC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7C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«Повторение и углубление знаний основных разделов курса 8 класса»</w:t>
      </w:r>
      <w:r w:rsidRPr="001407C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</w:p>
    <w:p w14:paraId="285D051F" w14:textId="574E10A7" w:rsidR="00347D9D" w:rsidRPr="001407CC" w:rsidRDefault="001407CC" w:rsidP="001407C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ВВЕДЕНИЕ В КУРС </w:t>
      </w:r>
      <w:r w:rsidRPr="001407CC">
        <w:rPr>
          <w:rFonts w:ascii="Times New Roman" w:hAnsi="Times New Roman" w:cs="Times New Roman"/>
          <w:b/>
          <w:sz w:val="28"/>
          <w:szCs w:val="28"/>
        </w:rPr>
        <w:t>9 КЛАСС.</w:t>
      </w:r>
    </w:p>
    <w:p w14:paraId="139A31AF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40 баллов</w:t>
      </w:r>
    </w:p>
    <w:p w14:paraId="1D70BBA0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Часть А –       до   24 баллов  </w:t>
      </w:r>
      <w:proofErr w:type="gramStart"/>
      <w:r w:rsidRPr="00347D9D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Pr="00347D9D">
        <w:rPr>
          <w:rFonts w:ascii="Times New Roman" w:hAnsi="Times New Roman" w:cs="Times New Roman"/>
          <w:b/>
          <w:sz w:val="28"/>
          <w:szCs w:val="28"/>
        </w:rPr>
        <w:t>3»</w:t>
      </w:r>
    </w:p>
    <w:p w14:paraId="08DAB3AF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+ часть Б           </w:t>
      </w:r>
      <w:proofErr w:type="gramStart"/>
      <w:r w:rsidRPr="00347D9D">
        <w:rPr>
          <w:rFonts w:ascii="Times New Roman" w:hAnsi="Times New Roman" w:cs="Times New Roman"/>
          <w:b/>
          <w:sz w:val="28"/>
          <w:szCs w:val="28"/>
        </w:rPr>
        <w:t>24  -</w:t>
      </w:r>
      <w:proofErr w:type="gramEnd"/>
      <w:r w:rsidRPr="00347D9D">
        <w:rPr>
          <w:rFonts w:ascii="Times New Roman" w:hAnsi="Times New Roman" w:cs="Times New Roman"/>
          <w:b/>
          <w:sz w:val="28"/>
          <w:szCs w:val="28"/>
        </w:rPr>
        <w:t xml:space="preserve"> 34 балла  «4»</w:t>
      </w:r>
    </w:p>
    <w:p w14:paraId="492BE9C9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                 Выше 34 </w:t>
      </w:r>
      <w:proofErr w:type="gramStart"/>
      <w:r w:rsidRPr="00347D9D">
        <w:rPr>
          <w:rFonts w:ascii="Times New Roman" w:hAnsi="Times New Roman" w:cs="Times New Roman"/>
          <w:b/>
          <w:sz w:val="28"/>
          <w:szCs w:val="28"/>
        </w:rPr>
        <w:t>баллов  -</w:t>
      </w:r>
      <w:proofErr w:type="gramEnd"/>
      <w:r w:rsidRPr="00347D9D">
        <w:rPr>
          <w:rFonts w:ascii="Times New Roman" w:hAnsi="Times New Roman" w:cs="Times New Roman"/>
          <w:b/>
          <w:sz w:val="28"/>
          <w:szCs w:val="28"/>
        </w:rPr>
        <w:t xml:space="preserve">  «5»</w:t>
      </w:r>
    </w:p>
    <w:p w14:paraId="34B49A1D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Вариант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934"/>
        <w:gridCol w:w="933"/>
        <w:gridCol w:w="933"/>
        <w:gridCol w:w="933"/>
        <w:gridCol w:w="933"/>
        <w:gridCol w:w="933"/>
        <w:gridCol w:w="933"/>
        <w:gridCol w:w="934"/>
        <w:gridCol w:w="945"/>
      </w:tblGrid>
      <w:tr w:rsidR="00347D9D" w:rsidRPr="00347D9D" w14:paraId="0320D64A" w14:textId="77777777" w:rsidTr="00347D9D">
        <w:tc>
          <w:tcPr>
            <w:tcW w:w="983" w:type="dxa"/>
          </w:tcPr>
          <w:p w14:paraId="0F891910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14:paraId="19933C14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83" w:type="dxa"/>
          </w:tcPr>
          <w:p w14:paraId="407486C2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14:paraId="5162A2DB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500E985B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83" w:type="dxa"/>
          </w:tcPr>
          <w:p w14:paraId="5AF7AB01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83" w:type="dxa"/>
          </w:tcPr>
          <w:p w14:paraId="6A683E4C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83" w:type="dxa"/>
          </w:tcPr>
          <w:p w14:paraId="3C2AC9E5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84" w:type="dxa"/>
          </w:tcPr>
          <w:p w14:paraId="50901954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84" w:type="dxa"/>
          </w:tcPr>
          <w:p w14:paraId="43287BC4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347D9D" w:rsidRPr="00347D9D" w14:paraId="4F9D35C4" w14:textId="77777777" w:rsidTr="00347D9D">
        <w:tc>
          <w:tcPr>
            <w:tcW w:w="983" w:type="dxa"/>
          </w:tcPr>
          <w:p w14:paraId="1DC97E52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14:paraId="55FFD46D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14:paraId="528532C3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14:paraId="5AF94286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2779E6CC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83" w:type="dxa"/>
          </w:tcPr>
          <w:p w14:paraId="0A97EAF7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14:paraId="011DCAD2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14:paraId="6EFA7988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4" w:type="dxa"/>
          </w:tcPr>
          <w:p w14:paraId="1A154CCC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3E2FECD3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14:paraId="5D24753F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347D9D">
        <w:rPr>
          <w:rFonts w:ascii="Times New Roman" w:hAnsi="Times New Roman" w:cs="Times New Roman"/>
          <w:sz w:val="28"/>
          <w:szCs w:val="28"/>
        </w:rPr>
        <w:t xml:space="preserve">Написание формул: </w:t>
      </w:r>
      <w:proofErr w:type="spellStart"/>
      <w:proofErr w:type="gramStart"/>
      <w:r w:rsidRPr="00347D9D">
        <w:rPr>
          <w:rFonts w:ascii="Times New Roman" w:hAnsi="Times New Roman" w:cs="Times New Roman"/>
          <w:sz w:val="28"/>
          <w:szCs w:val="28"/>
          <w:lang w:val="en-US"/>
        </w:rPr>
        <w:t>LiOH</w:t>
      </w:r>
      <w:proofErr w:type="spellEnd"/>
      <w:r w:rsidRPr="00347D9D">
        <w:rPr>
          <w:rFonts w:ascii="Times New Roman" w:hAnsi="Times New Roman" w:cs="Times New Roman"/>
          <w:sz w:val="28"/>
          <w:szCs w:val="28"/>
        </w:rPr>
        <w:t xml:space="preserve"> 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HF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  1 балл</w:t>
      </w:r>
    </w:p>
    <w:p w14:paraId="5AB2D1F2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Уравнение реакции в молекулярном и ионном виде   3 балла</w:t>
      </w:r>
    </w:p>
    <w:p w14:paraId="6F3928D6" w14:textId="182606DA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Названия в</w:t>
      </w:r>
      <w:r w:rsidR="001407CC">
        <w:rPr>
          <w:rFonts w:ascii="Times New Roman" w:hAnsi="Times New Roman" w:cs="Times New Roman"/>
          <w:sz w:val="28"/>
          <w:szCs w:val="28"/>
        </w:rPr>
        <w:t xml:space="preserve">сех веществ   2 балла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Тип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реакции  2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балла</w:t>
      </w:r>
    </w:p>
    <w:p w14:paraId="7EE0870F" w14:textId="15B62CBF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347D9D">
        <w:rPr>
          <w:rFonts w:ascii="Times New Roman" w:hAnsi="Times New Roman" w:cs="Times New Roman"/>
          <w:sz w:val="28"/>
          <w:szCs w:val="28"/>
        </w:rPr>
        <w:t>С.О. каждого</w:t>
      </w:r>
      <w:r w:rsidR="001407CC">
        <w:rPr>
          <w:rFonts w:ascii="Times New Roman" w:hAnsi="Times New Roman" w:cs="Times New Roman"/>
          <w:sz w:val="28"/>
          <w:szCs w:val="28"/>
        </w:rPr>
        <w:t xml:space="preserve"> элемента   2 балла      </w:t>
      </w:r>
      <w:r w:rsidRPr="00347D9D">
        <w:rPr>
          <w:rFonts w:ascii="Times New Roman" w:hAnsi="Times New Roman" w:cs="Times New Roman"/>
          <w:sz w:val="28"/>
          <w:szCs w:val="28"/>
        </w:rPr>
        <w:t>3 V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+5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-2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+ 10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Al</w:t>
      </w:r>
      <w:proofErr w:type="gramStart"/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47D9D">
        <w:rPr>
          <w:rFonts w:ascii="Times New Roman" w:hAnsi="Times New Roman" w:cs="Times New Roman"/>
          <w:sz w:val="28"/>
          <w:szCs w:val="28"/>
        </w:rPr>
        <w:t xml:space="preserve">  =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5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+3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-2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+ 6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0</w:t>
      </w:r>
    </w:p>
    <w:p w14:paraId="06AA4B41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Метод электронного баланса   4 балла</w:t>
      </w:r>
    </w:p>
    <w:p w14:paraId="4E15B961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Коэффициенты в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уравнении  2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балла</w:t>
      </w:r>
    </w:p>
    <w:p w14:paraId="3275A3FE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13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Уравнение  2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балла</w:t>
      </w:r>
    </w:p>
    <w:p w14:paraId="1E177D32" w14:textId="2B4F1A41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Окислитель, восстановитель   1 ба</w:t>
      </w:r>
      <w:r w:rsidR="001407CC">
        <w:rPr>
          <w:rFonts w:ascii="Times New Roman" w:hAnsi="Times New Roman" w:cs="Times New Roman"/>
          <w:sz w:val="28"/>
          <w:szCs w:val="28"/>
        </w:rPr>
        <w:t xml:space="preserve">лл     </w:t>
      </w:r>
      <w:r w:rsidRPr="00347D9D">
        <w:rPr>
          <w:rFonts w:ascii="Times New Roman" w:hAnsi="Times New Roman" w:cs="Times New Roman"/>
          <w:sz w:val="28"/>
          <w:szCs w:val="28"/>
        </w:rPr>
        <w:t>С.О.   1 балл</w:t>
      </w:r>
    </w:p>
    <w:p w14:paraId="062AA43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347D9D">
        <w:rPr>
          <w:rFonts w:ascii="Times New Roman" w:hAnsi="Times New Roman" w:cs="Times New Roman"/>
          <w:sz w:val="28"/>
          <w:szCs w:val="28"/>
        </w:rPr>
        <w:t>3 уравнения в молекулярном виде   2 балла</w:t>
      </w:r>
    </w:p>
    <w:p w14:paraId="2CEB46B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Уравнение №3 полное и сокращенное ионное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уравнение  2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балла</w:t>
      </w:r>
    </w:p>
    <w:p w14:paraId="5903FDA5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Названия всех веществ   2 балла</w:t>
      </w:r>
    </w:p>
    <w:p w14:paraId="09267AC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347D9D">
        <w:rPr>
          <w:rFonts w:ascii="Times New Roman" w:hAnsi="Times New Roman" w:cs="Times New Roman"/>
          <w:sz w:val="28"/>
          <w:szCs w:val="28"/>
        </w:rPr>
        <w:t xml:space="preserve">Оформление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задачи  1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балл</w:t>
      </w:r>
    </w:p>
    <w:p w14:paraId="4EF702DB" w14:textId="350D902A" w:rsidR="00347D9D" w:rsidRPr="00347D9D" w:rsidRDefault="001407CC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Верное решение    3 балла    </w:t>
      </w:r>
      <w:r w:rsidR="00347D9D" w:rsidRPr="00347D9D">
        <w:rPr>
          <w:rFonts w:ascii="Times New Roman" w:hAnsi="Times New Roman" w:cs="Times New Roman"/>
          <w:sz w:val="28"/>
          <w:szCs w:val="28"/>
        </w:rPr>
        <w:t>Неверный ответ   -1 балл   Ответ: 0,56 л О</w:t>
      </w:r>
      <w:r w:rsidR="00347D9D"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14:paraId="5FD2A52C" w14:textId="77777777" w:rsidR="002B689F" w:rsidRDefault="002B689F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357607" w14:textId="0758416D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lastRenderedPageBreak/>
        <w:t>Вариант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934"/>
        <w:gridCol w:w="933"/>
        <w:gridCol w:w="933"/>
        <w:gridCol w:w="933"/>
        <w:gridCol w:w="933"/>
        <w:gridCol w:w="933"/>
        <w:gridCol w:w="933"/>
        <w:gridCol w:w="934"/>
        <w:gridCol w:w="945"/>
      </w:tblGrid>
      <w:tr w:rsidR="00347D9D" w:rsidRPr="00347D9D" w14:paraId="3D72B187" w14:textId="77777777" w:rsidTr="00347D9D">
        <w:tc>
          <w:tcPr>
            <w:tcW w:w="983" w:type="dxa"/>
          </w:tcPr>
          <w:p w14:paraId="1EFDEF05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14:paraId="0EC74BB1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83" w:type="dxa"/>
          </w:tcPr>
          <w:p w14:paraId="0EAF739C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14:paraId="7BF2E4E3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3043C1AA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83" w:type="dxa"/>
          </w:tcPr>
          <w:p w14:paraId="3269717F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83" w:type="dxa"/>
          </w:tcPr>
          <w:p w14:paraId="1233EDB5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83" w:type="dxa"/>
          </w:tcPr>
          <w:p w14:paraId="6D32E0B0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84" w:type="dxa"/>
          </w:tcPr>
          <w:p w14:paraId="53E2B905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84" w:type="dxa"/>
          </w:tcPr>
          <w:p w14:paraId="3BE0E309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347D9D" w:rsidRPr="00347D9D" w14:paraId="5A9932B6" w14:textId="77777777" w:rsidTr="00347D9D">
        <w:tc>
          <w:tcPr>
            <w:tcW w:w="983" w:type="dxa"/>
          </w:tcPr>
          <w:p w14:paraId="7411590A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83" w:type="dxa"/>
          </w:tcPr>
          <w:p w14:paraId="5891BC08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14:paraId="69E77238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6F15BD16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14:paraId="3003E0AA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83" w:type="dxa"/>
          </w:tcPr>
          <w:p w14:paraId="1FCEB459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57E984F6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14:paraId="349EA7E9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84" w:type="dxa"/>
          </w:tcPr>
          <w:p w14:paraId="459C679E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4" w:type="dxa"/>
          </w:tcPr>
          <w:p w14:paraId="1C3FE74D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14:paraId="423B63BB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347D9D">
        <w:rPr>
          <w:rFonts w:ascii="Times New Roman" w:hAnsi="Times New Roman" w:cs="Times New Roman"/>
          <w:sz w:val="28"/>
          <w:szCs w:val="28"/>
        </w:rPr>
        <w:t xml:space="preserve">Написание формул: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Са(</w:t>
      </w:r>
      <w:proofErr w:type="gramEnd"/>
      <w:r w:rsidRPr="00347D9D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347D9D">
        <w:rPr>
          <w:rFonts w:ascii="Times New Roman" w:hAnsi="Times New Roman" w:cs="Times New Roman"/>
          <w:sz w:val="28"/>
          <w:szCs w:val="28"/>
        </w:rPr>
        <w:t>)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HCl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1 балл</w:t>
      </w:r>
    </w:p>
    <w:p w14:paraId="7B6DE12F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Уравнение реакции в молекулярном и ионном виде   3 балла</w:t>
      </w:r>
    </w:p>
    <w:p w14:paraId="5297DB36" w14:textId="78B92781" w:rsidR="00347D9D" w:rsidRPr="00347D9D" w:rsidRDefault="001407CC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Названия всех веществ   2 балла      </w:t>
      </w:r>
      <w:r w:rsidR="00347D9D" w:rsidRPr="00347D9D">
        <w:rPr>
          <w:rFonts w:ascii="Times New Roman" w:hAnsi="Times New Roman" w:cs="Times New Roman"/>
          <w:sz w:val="28"/>
          <w:szCs w:val="28"/>
        </w:rPr>
        <w:t xml:space="preserve">Тип </w:t>
      </w:r>
      <w:proofErr w:type="gramStart"/>
      <w:r w:rsidR="00347D9D" w:rsidRPr="00347D9D">
        <w:rPr>
          <w:rFonts w:ascii="Times New Roman" w:hAnsi="Times New Roman" w:cs="Times New Roman"/>
          <w:sz w:val="28"/>
          <w:szCs w:val="28"/>
        </w:rPr>
        <w:t>реакции  2</w:t>
      </w:r>
      <w:proofErr w:type="gramEnd"/>
      <w:r w:rsidR="00347D9D" w:rsidRPr="00347D9D">
        <w:rPr>
          <w:rFonts w:ascii="Times New Roman" w:hAnsi="Times New Roman" w:cs="Times New Roman"/>
          <w:sz w:val="28"/>
          <w:szCs w:val="28"/>
        </w:rPr>
        <w:t xml:space="preserve"> балла</w:t>
      </w:r>
    </w:p>
    <w:p w14:paraId="26C18986" w14:textId="4CE8AE6A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347D9D">
        <w:rPr>
          <w:rFonts w:ascii="Times New Roman" w:hAnsi="Times New Roman" w:cs="Times New Roman"/>
          <w:sz w:val="28"/>
          <w:szCs w:val="28"/>
        </w:rPr>
        <w:t>С.О. каждо</w:t>
      </w:r>
      <w:r w:rsidR="001407CC">
        <w:rPr>
          <w:rFonts w:ascii="Times New Roman" w:hAnsi="Times New Roman" w:cs="Times New Roman"/>
          <w:sz w:val="28"/>
          <w:szCs w:val="28"/>
        </w:rPr>
        <w:t xml:space="preserve">го элемента   2 балла 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2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+1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+ 4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+5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-2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+ 3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+1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-2</w:t>
      </w:r>
    </w:p>
    <w:p w14:paraId="5F2BD681" w14:textId="0226034F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Метод</w:t>
      </w:r>
      <w:r w:rsidR="0063361D">
        <w:rPr>
          <w:rFonts w:ascii="Times New Roman" w:hAnsi="Times New Roman" w:cs="Times New Roman"/>
          <w:sz w:val="28"/>
          <w:szCs w:val="28"/>
        </w:rPr>
        <w:t xml:space="preserve"> электронного баланса   4 балла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Коэффициенты в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уравнении  2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балла</w:t>
      </w:r>
    </w:p>
    <w:p w14:paraId="2FD10E6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13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Уравнение  2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балла</w:t>
      </w:r>
    </w:p>
    <w:p w14:paraId="15B16D01" w14:textId="5C2F96D4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Окис</w:t>
      </w:r>
      <w:r w:rsidR="001407CC">
        <w:rPr>
          <w:rFonts w:ascii="Times New Roman" w:hAnsi="Times New Roman" w:cs="Times New Roman"/>
          <w:sz w:val="28"/>
          <w:szCs w:val="28"/>
        </w:rPr>
        <w:t xml:space="preserve">литель, восстановитель   1 </w:t>
      </w:r>
      <w:proofErr w:type="gramStart"/>
      <w:r w:rsidR="001407CC">
        <w:rPr>
          <w:rFonts w:ascii="Times New Roman" w:hAnsi="Times New Roman" w:cs="Times New Roman"/>
          <w:sz w:val="28"/>
          <w:szCs w:val="28"/>
        </w:rPr>
        <w:t xml:space="preserve">балл  </w:t>
      </w:r>
      <w:r w:rsidRPr="00347D9D">
        <w:rPr>
          <w:rFonts w:ascii="Times New Roman" w:hAnsi="Times New Roman" w:cs="Times New Roman"/>
          <w:sz w:val="28"/>
          <w:szCs w:val="28"/>
        </w:rPr>
        <w:t>С.О.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  1 балл</w:t>
      </w:r>
    </w:p>
    <w:p w14:paraId="52AF765D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347D9D">
        <w:rPr>
          <w:rFonts w:ascii="Times New Roman" w:hAnsi="Times New Roman" w:cs="Times New Roman"/>
          <w:sz w:val="28"/>
          <w:szCs w:val="28"/>
        </w:rPr>
        <w:t>3 уравнения в молекулярном виде   2 балла</w:t>
      </w:r>
    </w:p>
    <w:p w14:paraId="305CA4B4" w14:textId="549BE903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Уравнение №3 полное и сокраще</w:t>
      </w:r>
      <w:r w:rsidR="0063361D">
        <w:rPr>
          <w:rFonts w:ascii="Times New Roman" w:hAnsi="Times New Roman" w:cs="Times New Roman"/>
          <w:sz w:val="28"/>
          <w:szCs w:val="28"/>
        </w:rPr>
        <w:t xml:space="preserve">нное ионное уравнение </w:t>
      </w:r>
      <w:r w:rsidRPr="00347D9D">
        <w:rPr>
          <w:rFonts w:ascii="Times New Roman" w:hAnsi="Times New Roman" w:cs="Times New Roman"/>
          <w:sz w:val="28"/>
          <w:szCs w:val="28"/>
        </w:rPr>
        <w:t>2 балла</w:t>
      </w:r>
    </w:p>
    <w:p w14:paraId="6D275BD7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Названия всех веществ   2 балла</w:t>
      </w:r>
    </w:p>
    <w:p w14:paraId="19FB27C4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347D9D">
        <w:rPr>
          <w:rFonts w:ascii="Times New Roman" w:hAnsi="Times New Roman" w:cs="Times New Roman"/>
          <w:sz w:val="28"/>
          <w:szCs w:val="28"/>
        </w:rPr>
        <w:t xml:space="preserve">Оформление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задачи  1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балл</w:t>
      </w:r>
    </w:p>
    <w:p w14:paraId="6122794B" w14:textId="77777777" w:rsidR="0063361D" w:rsidRDefault="0063361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Верное решение    3 балла        </w:t>
      </w:r>
      <w:r w:rsidR="00347D9D" w:rsidRPr="00347D9D">
        <w:rPr>
          <w:rFonts w:ascii="Times New Roman" w:hAnsi="Times New Roman" w:cs="Times New Roman"/>
          <w:sz w:val="28"/>
          <w:szCs w:val="28"/>
        </w:rPr>
        <w:t xml:space="preserve">Неверный ответ   -1 балл   </w:t>
      </w:r>
    </w:p>
    <w:p w14:paraId="24EF78AD" w14:textId="1B95E943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Ответ: 112гр </w:t>
      </w:r>
      <w:proofErr w:type="spellStart"/>
      <w:r w:rsidRPr="00347D9D">
        <w:rPr>
          <w:rFonts w:ascii="Times New Roman" w:hAnsi="Times New Roman" w:cs="Times New Roman"/>
          <w:sz w:val="28"/>
          <w:szCs w:val="28"/>
        </w:rPr>
        <w:t>СаО</w:t>
      </w:r>
      <w:proofErr w:type="spellEnd"/>
    </w:p>
    <w:p w14:paraId="11F54690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Вариант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934"/>
        <w:gridCol w:w="933"/>
        <w:gridCol w:w="933"/>
        <w:gridCol w:w="933"/>
        <w:gridCol w:w="933"/>
        <w:gridCol w:w="933"/>
        <w:gridCol w:w="933"/>
        <w:gridCol w:w="934"/>
        <w:gridCol w:w="945"/>
      </w:tblGrid>
      <w:tr w:rsidR="00347D9D" w:rsidRPr="00347D9D" w14:paraId="35DC247A" w14:textId="77777777" w:rsidTr="00347D9D">
        <w:tc>
          <w:tcPr>
            <w:tcW w:w="983" w:type="dxa"/>
          </w:tcPr>
          <w:p w14:paraId="09A0C142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14:paraId="7722A444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83" w:type="dxa"/>
          </w:tcPr>
          <w:p w14:paraId="0704B3C0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14:paraId="5A7087B8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2A1375D0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83" w:type="dxa"/>
          </w:tcPr>
          <w:p w14:paraId="479B697B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83" w:type="dxa"/>
          </w:tcPr>
          <w:p w14:paraId="302A6103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83" w:type="dxa"/>
          </w:tcPr>
          <w:p w14:paraId="64D874F2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84" w:type="dxa"/>
          </w:tcPr>
          <w:p w14:paraId="5F0B6558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84" w:type="dxa"/>
          </w:tcPr>
          <w:p w14:paraId="533BBD5B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347D9D" w:rsidRPr="00347D9D" w14:paraId="2CE4E35D" w14:textId="77777777" w:rsidTr="00347D9D">
        <w:tc>
          <w:tcPr>
            <w:tcW w:w="983" w:type="dxa"/>
          </w:tcPr>
          <w:p w14:paraId="59701CAF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14:paraId="3D09408A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83" w:type="dxa"/>
          </w:tcPr>
          <w:p w14:paraId="26FDB53E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6E1ECD75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14:paraId="2EBCFBB7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14:paraId="231158D9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6B8A4D9A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83" w:type="dxa"/>
          </w:tcPr>
          <w:p w14:paraId="33D005CE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4" w:type="dxa"/>
          </w:tcPr>
          <w:p w14:paraId="4E7B893A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744C444B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14:paraId="63F332D6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347D9D">
        <w:rPr>
          <w:rFonts w:ascii="Times New Roman" w:hAnsi="Times New Roman" w:cs="Times New Roman"/>
          <w:sz w:val="28"/>
          <w:szCs w:val="28"/>
        </w:rPr>
        <w:t xml:space="preserve">Написание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 xml:space="preserve">формул: 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  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1 балл</w:t>
      </w:r>
    </w:p>
    <w:p w14:paraId="03F22399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Уравнение реакции в молекулярном и ионном виде   3 балла</w:t>
      </w:r>
    </w:p>
    <w:p w14:paraId="3970D96B" w14:textId="19F1A486" w:rsidR="00347D9D" w:rsidRPr="00347D9D" w:rsidRDefault="0063361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Названия всех веществ   2 балла    </w:t>
      </w:r>
      <w:r w:rsidR="00347D9D" w:rsidRPr="00347D9D">
        <w:rPr>
          <w:rFonts w:ascii="Times New Roman" w:hAnsi="Times New Roman" w:cs="Times New Roman"/>
          <w:sz w:val="28"/>
          <w:szCs w:val="28"/>
        </w:rPr>
        <w:t xml:space="preserve">Тип </w:t>
      </w:r>
      <w:proofErr w:type="gramStart"/>
      <w:r w:rsidR="00347D9D" w:rsidRPr="00347D9D">
        <w:rPr>
          <w:rFonts w:ascii="Times New Roman" w:hAnsi="Times New Roman" w:cs="Times New Roman"/>
          <w:sz w:val="28"/>
          <w:szCs w:val="28"/>
        </w:rPr>
        <w:t>реакции  2</w:t>
      </w:r>
      <w:proofErr w:type="gramEnd"/>
      <w:r w:rsidR="00347D9D" w:rsidRPr="00347D9D">
        <w:rPr>
          <w:rFonts w:ascii="Times New Roman" w:hAnsi="Times New Roman" w:cs="Times New Roman"/>
          <w:sz w:val="28"/>
          <w:szCs w:val="28"/>
        </w:rPr>
        <w:t xml:space="preserve"> балла</w:t>
      </w:r>
    </w:p>
    <w:p w14:paraId="3951A56E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347D9D">
        <w:rPr>
          <w:rFonts w:ascii="Times New Roman" w:hAnsi="Times New Roman" w:cs="Times New Roman"/>
          <w:sz w:val="28"/>
          <w:szCs w:val="28"/>
        </w:rPr>
        <w:t xml:space="preserve">С.О. каждого элемента   2 балла           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+ 3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+ 3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14:paraId="0C443259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lastRenderedPageBreak/>
        <w:t xml:space="preserve">Метод электронного баланса   4 балла    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proofErr w:type="gramStart"/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 +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>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</w:t>
      </w:r>
      <w:r w:rsidRPr="00347D9D">
        <w:rPr>
          <w:rFonts w:ascii="Times New Roman" w:hAnsi="Times New Roman" w:cs="Times New Roman"/>
          <w:b/>
          <w:sz w:val="28"/>
          <w:szCs w:val="28"/>
        </w:rPr>
        <w:t>2</w:t>
      </w:r>
    </w:p>
    <w:p w14:paraId="2F4C3B74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Коэффициенты в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уравнении  2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балла       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+2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-2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=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+4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</w:t>
      </w:r>
      <w:r w:rsidRPr="00347D9D">
        <w:rPr>
          <w:rFonts w:ascii="Times New Roman" w:hAnsi="Times New Roman" w:cs="Times New Roman"/>
          <w:b/>
          <w:sz w:val="28"/>
          <w:szCs w:val="28"/>
        </w:rPr>
        <w:t>3</w:t>
      </w:r>
    </w:p>
    <w:p w14:paraId="1A9190AF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13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Уравнение  2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балла</w:t>
      </w:r>
    </w:p>
    <w:p w14:paraId="0328EB54" w14:textId="2319E065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Окис</w:t>
      </w:r>
      <w:r w:rsidR="0063361D">
        <w:rPr>
          <w:rFonts w:ascii="Times New Roman" w:hAnsi="Times New Roman" w:cs="Times New Roman"/>
          <w:sz w:val="28"/>
          <w:szCs w:val="28"/>
        </w:rPr>
        <w:t xml:space="preserve">литель, восстановитель   1 балл    </w:t>
      </w:r>
      <w:r w:rsidRPr="00347D9D">
        <w:rPr>
          <w:rFonts w:ascii="Times New Roman" w:hAnsi="Times New Roman" w:cs="Times New Roman"/>
          <w:sz w:val="28"/>
          <w:szCs w:val="28"/>
        </w:rPr>
        <w:t>С.О.   1 балл</w:t>
      </w:r>
    </w:p>
    <w:p w14:paraId="53D8B355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347D9D">
        <w:rPr>
          <w:rFonts w:ascii="Times New Roman" w:hAnsi="Times New Roman" w:cs="Times New Roman"/>
          <w:sz w:val="28"/>
          <w:szCs w:val="28"/>
        </w:rPr>
        <w:t>3 уравнения в молекулярном виде   2 балла</w:t>
      </w:r>
    </w:p>
    <w:p w14:paraId="3B64981A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Уравнение №3 полное и сокращенное ионное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уравнение  2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балла</w:t>
      </w:r>
    </w:p>
    <w:p w14:paraId="1D2BEE3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Названия всех веществ   2 балла</w:t>
      </w:r>
    </w:p>
    <w:p w14:paraId="395EACD7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347D9D">
        <w:rPr>
          <w:rFonts w:ascii="Times New Roman" w:hAnsi="Times New Roman" w:cs="Times New Roman"/>
          <w:sz w:val="28"/>
          <w:szCs w:val="28"/>
        </w:rPr>
        <w:t xml:space="preserve">Оформление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задачи  1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балл</w:t>
      </w:r>
    </w:p>
    <w:p w14:paraId="6551C4A5" w14:textId="2779BA20" w:rsidR="00347D9D" w:rsidRPr="001407CC" w:rsidRDefault="0063361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Верное решение    3 балла     </w:t>
      </w:r>
      <w:r w:rsidR="00347D9D" w:rsidRPr="00347D9D">
        <w:rPr>
          <w:rFonts w:ascii="Times New Roman" w:hAnsi="Times New Roman" w:cs="Times New Roman"/>
          <w:sz w:val="28"/>
          <w:szCs w:val="28"/>
        </w:rPr>
        <w:t>Неверный от</w:t>
      </w:r>
      <w:r w:rsidR="001407CC">
        <w:rPr>
          <w:rFonts w:ascii="Times New Roman" w:hAnsi="Times New Roman" w:cs="Times New Roman"/>
          <w:sz w:val="28"/>
          <w:szCs w:val="28"/>
        </w:rPr>
        <w:t xml:space="preserve">вет   -1 балл </w:t>
      </w:r>
      <w:r w:rsidR="002B689F">
        <w:rPr>
          <w:rFonts w:ascii="Times New Roman" w:hAnsi="Times New Roman" w:cs="Times New Roman"/>
          <w:sz w:val="28"/>
          <w:szCs w:val="28"/>
        </w:rPr>
        <w:t xml:space="preserve"> </w:t>
      </w:r>
      <w:r w:rsidR="001407CC">
        <w:rPr>
          <w:rFonts w:ascii="Times New Roman" w:hAnsi="Times New Roman" w:cs="Times New Roman"/>
          <w:sz w:val="28"/>
          <w:szCs w:val="28"/>
        </w:rPr>
        <w:t xml:space="preserve">  Ответ: 64гр </w:t>
      </w:r>
      <w:proofErr w:type="spellStart"/>
      <w:r w:rsidR="001407CC">
        <w:rPr>
          <w:rFonts w:ascii="Times New Roman" w:hAnsi="Times New Roman" w:cs="Times New Roman"/>
          <w:sz w:val="28"/>
          <w:szCs w:val="28"/>
        </w:rPr>
        <w:t>СиО</w:t>
      </w:r>
      <w:proofErr w:type="spellEnd"/>
    </w:p>
    <w:p w14:paraId="0CF1EDB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Вариант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934"/>
        <w:gridCol w:w="933"/>
        <w:gridCol w:w="933"/>
        <w:gridCol w:w="933"/>
        <w:gridCol w:w="933"/>
        <w:gridCol w:w="933"/>
        <w:gridCol w:w="933"/>
        <w:gridCol w:w="934"/>
        <w:gridCol w:w="945"/>
      </w:tblGrid>
      <w:tr w:rsidR="00347D9D" w:rsidRPr="00347D9D" w14:paraId="70EA5F74" w14:textId="77777777" w:rsidTr="00347D9D">
        <w:tc>
          <w:tcPr>
            <w:tcW w:w="983" w:type="dxa"/>
          </w:tcPr>
          <w:p w14:paraId="383893E4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14:paraId="6D8E5D94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83" w:type="dxa"/>
          </w:tcPr>
          <w:p w14:paraId="09A8E91C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14:paraId="300391D8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13FEC790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83" w:type="dxa"/>
          </w:tcPr>
          <w:p w14:paraId="303AACB7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83" w:type="dxa"/>
          </w:tcPr>
          <w:p w14:paraId="5600B44F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83" w:type="dxa"/>
          </w:tcPr>
          <w:p w14:paraId="74120DA4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84" w:type="dxa"/>
          </w:tcPr>
          <w:p w14:paraId="73A24FB3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84" w:type="dxa"/>
          </w:tcPr>
          <w:p w14:paraId="34D8816F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347D9D" w:rsidRPr="00347D9D" w14:paraId="7A4AE5E9" w14:textId="77777777" w:rsidTr="00347D9D">
        <w:tc>
          <w:tcPr>
            <w:tcW w:w="983" w:type="dxa"/>
          </w:tcPr>
          <w:p w14:paraId="6A5CE710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09194FD2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14:paraId="2B17DA32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4D1A7EC3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0C7DED70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14:paraId="560A990F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14:paraId="6F9EB734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36E72F2A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4" w:type="dxa"/>
          </w:tcPr>
          <w:p w14:paraId="5E09400A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84" w:type="dxa"/>
          </w:tcPr>
          <w:p w14:paraId="23EA9B0C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14:paraId="26631195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347D9D">
        <w:rPr>
          <w:rFonts w:ascii="Times New Roman" w:hAnsi="Times New Roman" w:cs="Times New Roman"/>
          <w:sz w:val="28"/>
          <w:szCs w:val="28"/>
        </w:rPr>
        <w:t xml:space="preserve">Написание формул: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KOH   HBr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1 балл</w:t>
      </w:r>
    </w:p>
    <w:p w14:paraId="41A6575F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Уравнение реакции в молекулярном и ионном виде   3 балла</w:t>
      </w:r>
    </w:p>
    <w:p w14:paraId="3C6F36D7" w14:textId="39110B71" w:rsidR="00347D9D" w:rsidRPr="00347D9D" w:rsidRDefault="0063361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Названия всех веществ   2 балла     </w:t>
      </w:r>
      <w:r w:rsidR="00347D9D" w:rsidRPr="00347D9D">
        <w:rPr>
          <w:rFonts w:ascii="Times New Roman" w:hAnsi="Times New Roman" w:cs="Times New Roman"/>
          <w:sz w:val="28"/>
          <w:szCs w:val="28"/>
        </w:rPr>
        <w:t xml:space="preserve">Тип </w:t>
      </w:r>
      <w:proofErr w:type="gramStart"/>
      <w:r w:rsidR="00347D9D" w:rsidRPr="00347D9D">
        <w:rPr>
          <w:rFonts w:ascii="Times New Roman" w:hAnsi="Times New Roman" w:cs="Times New Roman"/>
          <w:sz w:val="28"/>
          <w:szCs w:val="28"/>
        </w:rPr>
        <w:t>реакции  2</w:t>
      </w:r>
      <w:proofErr w:type="gramEnd"/>
      <w:r w:rsidR="00347D9D" w:rsidRPr="00347D9D">
        <w:rPr>
          <w:rFonts w:ascii="Times New Roman" w:hAnsi="Times New Roman" w:cs="Times New Roman"/>
          <w:sz w:val="28"/>
          <w:szCs w:val="28"/>
        </w:rPr>
        <w:t xml:space="preserve"> балла</w:t>
      </w:r>
    </w:p>
    <w:p w14:paraId="1197B8B7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347D9D">
        <w:rPr>
          <w:rFonts w:ascii="Times New Roman" w:hAnsi="Times New Roman" w:cs="Times New Roman"/>
          <w:sz w:val="28"/>
          <w:szCs w:val="28"/>
        </w:rPr>
        <w:t>С.О. каждого элемента   2 балла            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</w:p>
    <w:p w14:paraId="088FC118" w14:textId="0B636133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Метод</w:t>
      </w:r>
      <w:r w:rsidR="0063361D">
        <w:rPr>
          <w:rFonts w:ascii="Times New Roman" w:hAnsi="Times New Roman" w:cs="Times New Roman"/>
          <w:sz w:val="28"/>
          <w:szCs w:val="28"/>
        </w:rPr>
        <w:t xml:space="preserve"> электронного баланса   4 балла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Коэффициенты в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уравнении  2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балла</w:t>
      </w:r>
    </w:p>
    <w:p w14:paraId="2B382419" w14:textId="009BC2FA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13 </w:t>
      </w:r>
      <w:proofErr w:type="gramStart"/>
      <w:r w:rsidR="0063361D">
        <w:rPr>
          <w:rFonts w:ascii="Times New Roman" w:hAnsi="Times New Roman" w:cs="Times New Roman"/>
          <w:sz w:val="28"/>
          <w:szCs w:val="28"/>
        </w:rPr>
        <w:t>Уравнение  2</w:t>
      </w:r>
      <w:proofErr w:type="gramEnd"/>
      <w:r w:rsidR="0063361D">
        <w:rPr>
          <w:rFonts w:ascii="Times New Roman" w:hAnsi="Times New Roman" w:cs="Times New Roman"/>
          <w:sz w:val="28"/>
          <w:szCs w:val="28"/>
        </w:rPr>
        <w:t xml:space="preserve"> балла    </w:t>
      </w:r>
      <w:r w:rsidRPr="00347D9D">
        <w:rPr>
          <w:rFonts w:ascii="Times New Roman" w:hAnsi="Times New Roman" w:cs="Times New Roman"/>
          <w:sz w:val="28"/>
          <w:szCs w:val="28"/>
        </w:rPr>
        <w:t>Окислитель, восстановитель   1 балл</w:t>
      </w:r>
      <w:r w:rsidR="0063361D">
        <w:rPr>
          <w:rFonts w:ascii="Times New Roman" w:hAnsi="Times New Roman" w:cs="Times New Roman"/>
          <w:sz w:val="28"/>
          <w:szCs w:val="28"/>
        </w:rPr>
        <w:t xml:space="preserve">    </w:t>
      </w:r>
      <w:r w:rsidRPr="00347D9D">
        <w:rPr>
          <w:rFonts w:ascii="Times New Roman" w:hAnsi="Times New Roman" w:cs="Times New Roman"/>
          <w:sz w:val="28"/>
          <w:szCs w:val="28"/>
        </w:rPr>
        <w:t>С.О.   1 балл</w:t>
      </w:r>
    </w:p>
    <w:p w14:paraId="23CDA8F4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347D9D">
        <w:rPr>
          <w:rFonts w:ascii="Times New Roman" w:hAnsi="Times New Roman" w:cs="Times New Roman"/>
          <w:sz w:val="28"/>
          <w:szCs w:val="28"/>
        </w:rPr>
        <w:t>3 уравнения в молекулярном виде   2 балла</w:t>
      </w:r>
    </w:p>
    <w:p w14:paraId="23D7524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Уравнение №3 полное и сокращенное ионное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уравнение  2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балла</w:t>
      </w:r>
    </w:p>
    <w:p w14:paraId="167BA1F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Названия всех веществ   2 балла</w:t>
      </w:r>
    </w:p>
    <w:p w14:paraId="20016177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347D9D">
        <w:rPr>
          <w:rFonts w:ascii="Times New Roman" w:hAnsi="Times New Roman" w:cs="Times New Roman"/>
          <w:sz w:val="28"/>
          <w:szCs w:val="28"/>
        </w:rPr>
        <w:t xml:space="preserve">Оформление </w:t>
      </w:r>
      <w:proofErr w:type="gramStart"/>
      <w:r w:rsidRPr="00347D9D">
        <w:rPr>
          <w:rFonts w:ascii="Times New Roman" w:hAnsi="Times New Roman" w:cs="Times New Roman"/>
          <w:sz w:val="28"/>
          <w:szCs w:val="28"/>
        </w:rPr>
        <w:t>задачи  1</w:t>
      </w:r>
      <w:proofErr w:type="gramEnd"/>
      <w:r w:rsidRPr="00347D9D">
        <w:rPr>
          <w:rFonts w:ascii="Times New Roman" w:hAnsi="Times New Roman" w:cs="Times New Roman"/>
          <w:sz w:val="28"/>
          <w:szCs w:val="28"/>
        </w:rPr>
        <w:t xml:space="preserve"> балл</w:t>
      </w:r>
    </w:p>
    <w:p w14:paraId="2B0DA0C2" w14:textId="10B9EF2F" w:rsidR="0063361D" w:rsidRPr="0063361D" w:rsidRDefault="0063361D" w:rsidP="0063361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Верное решение    3 балла   </w:t>
      </w:r>
      <w:r w:rsidR="00347D9D" w:rsidRPr="00347D9D">
        <w:rPr>
          <w:rFonts w:ascii="Times New Roman" w:hAnsi="Times New Roman" w:cs="Times New Roman"/>
          <w:sz w:val="28"/>
          <w:szCs w:val="28"/>
        </w:rPr>
        <w:t xml:space="preserve">Неверный ответ   -1 балл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47D9D" w:rsidRPr="00347D9D">
        <w:rPr>
          <w:rFonts w:ascii="Times New Roman" w:hAnsi="Times New Roman" w:cs="Times New Roman"/>
          <w:sz w:val="28"/>
          <w:szCs w:val="28"/>
        </w:rPr>
        <w:t>Ответ: 3,36л Cl</w:t>
      </w:r>
      <w:r w:rsidR="00347D9D"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14:paraId="08644F69" w14:textId="77777777" w:rsidR="008375BB" w:rsidRPr="00A67F8B" w:rsidRDefault="008375BB" w:rsidP="00A67F8B">
      <w:pPr>
        <w:widowControl w:val="0"/>
        <w:shd w:val="clear" w:color="auto" w:fill="FFFFFF"/>
        <w:tabs>
          <w:tab w:val="left" w:pos="508"/>
        </w:tabs>
        <w:autoSpaceDE w:val="0"/>
        <w:autoSpaceDN w:val="0"/>
        <w:adjustRightInd w:val="0"/>
        <w:spacing w:before="4" w:after="0" w:line="360" w:lineRule="auto"/>
        <w:ind w:left="338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72CB172F" w14:textId="77777777" w:rsidR="007C3051" w:rsidRPr="00A67F8B" w:rsidRDefault="007C3051" w:rsidP="00A67F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Спецификация КИМ по химии</w:t>
      </w:r>
    </w:p>
    <w:p w14:paraId="744568AC" w14:textId="55616D6E" w:rsidR="007C3051" w:rsidRPr="00A67F8B" w:rsidRDefault="007C3051" w:rsidP="00A67F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 xml:space="preserve">для проведения тематической контрольной работы </w:t>
      </w:r>
      <w:r w:rsidR="001B6237" w:rsidRPr="00A67F8B">
        <w:rPr>
          <w:rFonts w:ascii="Times New Roman" w:hAnsi="Times New Roman" w:cs="Times New Roman"/>
          <w:b/>
          <w:sz w:val="28"/>
          <w:szCs w:val="28"/>
        </w:rPr>
        <w:t>№2</w:t>
      </w:r>
      <w:r w:rsidRPr="00A67F8B">
        <w:rPr>
          <w:rFonts w:ascii="Times New Roman" w:hAnsi="Times New Roman" w:cs="Times New Roman"/>
          <w:b/>
          <w:sz w:val="28"/>
          <w:szCs w:val="28"/>
        </w:rPr>
        <w:t xml:space="preserve"> по теме:</w:t>
      </w:r>
    </w:p>
    <w:p w14:paraId="7BCD6921" w14:textId="77777777" w:rsidR="00E433F5" w:rsidRPr="00A67F8B" w:rsidRDefault="00E433F5" w:rsidP="00A67F8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«Электролитическая диссоциация. Химические реакции в растворах»</w:t>
      </w:r>
    </w:p>
    <w:p w14:paraId="4BC8033C" w14:textId="15EA3F8A" w:rsidR="007C3051" w:rsidRPr="00A67F8B" w:rsidRDefault="00E433F5" w:rsidP="00A67F8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7C3051" w:rsidRPr="00A67F8B">
        <w:rPr>
          <w:rFonts w:ascii="Times New Roman" w:hAnsi="Times New Roman" w:cs="Times New Roman"/>
          <w:b/>
          <w:sz w:val="28"/>
          <w:szCs w:val="28"/>
        </w:rPr>
        <w:t>9 класс</w:t>
      </w:r>
    </w:p>
    <w:p w14:paraId="53310590" w14:textId="77777777" w:rsidR="007C3051" w:rsidRPr="00A67F8B" w:rsidRDefault="007C3051" w:rsidP="00A67F8B">
      <w:pPr>
        <w:spacing w:after="0" w:line="360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1.Назначение КИМ</w:t>
      </w:r>
    </w:p>
    <w:p w14:paraId="1AAF4D51" w14:textId="77777777" w:rsidR="007C3051" w:rsidRPr="00A67F8B" w:rsidRDefault="007C3051" w:rsidP="00A67F8B">
      <w:pPr>
        <w:spacing w:after="0" w:line="360" w:lineRule="auto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Проверочная работа проводится с </w:t>
      </w:r>
      <w:proofErr w:type="gramStart"/>
      <w:r w:rsidRPr="00A67F8B">
        <w:rPr>
          <w:rFonts w:ascii="Times New Roman" w:hAnsi="Times New Roman" w:cs="Times New Roman"/>
          <w:sz w:val="28"/>
          <w:szCs w:val="28"/>
        </w:rPr>
        <w:t xml:space="preserve">целью 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определения</w:t>
      </w:r>
      <w:proofErr w:type="gramEnd"/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знаний учащихся по теме:</w:t>
      </w:r>
      <w:r w:rsidRPr="00A67F8B">
        <w:rPr>
          <w:rFonts w:ascii="Times New Roman" w:hAnsi="Times New Roman" w:cs="Times New Roman"/>
          <w:sz w:val="28"/>
          <w:szCs w:val="28"/>
        </w:rPr>
        <w:t xml:space="preserve"> «Классификация химических реакций» и «Электролитическая диссоциация», выявить затруднения в условии учебного материала и определить пути их преодоления.</w:t>
      </w:r>
    </w:p>
    <w:p w14:paraId="5235D465" w14:textId="77777777" w:rsidR="007C3051" w:rsidRPr="00A67F8B" w:rsidRDefault="007C3051" w:rsidP="00A67F8B">
      <w:pPr>
        <w:shd w:val="clear" w:color="auto" w:fill="FFFFFF"/>
        <w:spacing w:after="0" w:line="360" w:lineRule="auto"/>
        <w:ind w:left="-426" w:firstLine="284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Тема. Классификация химических реакций. Электролитическая диссоциация. </w:t>
      </w:r>
    </w:p>
    <w:p w14:paraId="76221AD4" w14:textId="77777777" w:rsidR="007C3051" w:rsidRPr="00A67F8B" w:rsidRDefault="007C3051" w:rsidP="00A67F8B">
      <w:pPr>
        <w:shd w:val="clear" w:color="auto" w:fill="FFFFFF"/>
        <w:spacing w:after="0" w:line="360" w:lineRule="auto"/>
        <w:ind w:left="-426" w:firstLine="284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Цель: определить уровень знаний учащихся по теме: "Химические реакции и "Электролитическая диссоциация", выявить затруднения в усвоении </w:t>
      </w:r>
    </w:p>
    <w:p w14:paraId="156C25B0" w14:textId="77777777" w:rsidR="007C3051" w:rsidRPr="00A67F8B" w:rsidRDefault="007C3051" w:rsidP="00A67F8B">
      <w:pPr>
        <w:spacing w:after="0" w:line="360" w:lineRule="auto"/>
        <w:ind w:left="-426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2. Документы, определяющие содержание КИМ</w:t>
      </w:r>
    </w:p>
    <w:p w14:paraId="70EE8F5A" w14:textId="77777777" w:rsidR="007C3051" w:rsidRPr="00A67F8B" w:rsidRDefault="007C3051" w:rsidP="00A67F8B">
      <w:pPr>
        <w:spacing w:after="0" w:line="360" w:lineRule="auto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Содержание КИМ определяется на основе Федерального государственного образовательного стандарта основного общего образования (Приказ </w:t>
      </w:r>
      <w:proofErr w:type="gramStart"/>
      <w:r w:rsidRPr="00A67F8B">
        <w:rPr>
          <w:rFonts w:ascii="Times New Roman" w:hAnsi="Times New Roman" w:cs="Times New Roman"/>
          <w:sz w:val="28"/>
          <w:szCs w:val="28"/>
        </w:rPr>
        <w:t>Министерства  образования</w:t>
      </w:r>
      <w:proofErr w:type="gramEnd"/>
      <w:r w:rsidRPr="00A67F8B">
        <w:rPr>
          <w:rFonts w:ascii="Times New Roman" w:hAnsi="Times New Roman" w:cs="Times New Roman"/>
          <w:sz w:val="28"/>
          <w:szCs w:val="28"/>
        </w:rPr>
        <w:t xml:space="preserve"> и науки РФ №1897 от 29 декабря 2010г)  и основной образовательной программы ООО по МБОУ «».</w:t>
      </w:r>
    </w:p>
    <w:p w14:paraId="0AFE554D" w14:textId="77777777" w:rsidR="007C3051" w:rsidRPr="00A67F8B" w:rsidRDefault="007C3051" w:rsidP="00A67F8B">
      <w:pPr>
        <w:spacing w:after="0" w:line="360" w:lineRule="auto"/>
        <w:ind w:left="-426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3. Подходы к отбору содержания, разработке структуры КИМ</w:t>
      </w:r>
    </w:p>
    <w:p w14:paraId="5A1B2A23" w14:textId="77777777" w:rsidR="007C3051" w:rsidRPr="00A67F8B" w:rsidRDefault="007C3051" w:rsidP="00A67F8B">
      <w:pPr>
        <w:spacing w:after="0" w:line="360" w:lineRule="auto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-Ким ориентирован на проверку усвоения системы знаний, которая рассматривается в качестве инвариантного ядра содержания действующих программ по химии для основной школы. Требования к результатам обучения определяются в соответствии с ФГОС ООО.</w:t>
      </w:r>
    </w:p>
    <w:p w14:paraId="5F2C5F46" w14:textId="77777777" w:rsidR="007C3051" w:rsidRPr="00A67F8B" w:rsidRDefault="007C3051" w:rsidP="00A67F8B">
      <w:pPr>
        <w:spacing w:after="0" w:line="360" w:lineRule="auto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- Учебный материал, на базе которого строятся задания, отбирается по признаку его значимости для общеобразовательной подготовки выпускников основной школы. </w:t>
      </w:r>
    </w:p>
    <w:p w14:paraId="444FE31C" w14:textId="77777777" w:rsidR="007C3051" w:rsidRPr="00A67F8B" w:rsidRDefault="007C3051" w:rsidP="00A67F8B">
      <w:pPr>
        <w:spacing w:after="0" w:line="360" w:lineRule="auto"/>
        <w:ind w:left="-426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4.Характеристика структуры и содержание КИМ</w:t>
      </w:r>
    </w:p>
    <w:p w14:paraId="47C88B7A" w14:textId="77777777" w:rsidR="007C3051" w:rsidRPr="00A67F8B" w:rsidRDefault="007C3051" w:rsidP="00A67F8B">
      <w:pPr>
        <w:spacing w:after="0" w:line="360" w:lineRule="auto"/>
        <w:ind w:left="-426" w:firstLine="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Работа состоит из 3 частей. Каждый вариант проверочной работы состоит из 12 заданий:</w:t>
      </w:r>
    </w:p>
    <w:p w14:paraId="739BAD25" w14:textId="77777777" w:rsidR="007C3051" w:rsidRPr="00A67F8B" w:rsidRDefault="007C3051" w:rsidP="00A67F8B">
      <w:pPr>
        <w:spacing w:after="0" w:line="360" w:lineRule="auto"/>
        <w:ind w:left="-426" w:firstLine="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6 заданий </w:t>
      </w:r>
      <w:proofErr w:type="gramStart"/>
      <w:r w:rsidRPr="00A67F8B">
        <w:rPr>
          <w:rFonts w:ascii="Times New Roman" w:hAnsi="Times New Roman" w:cs="Times New Roman"/>
          <w:sz w:val="28"/>
          <w:szCs w:val="28"/>
        </w:rPr>
        <w:t>–  с</w:t>
      </w:r>
      <w:proofErr w:type="gramEnd"/>
      <w:r w:rsidRPr="00A67F8B">
        <w:rPr>
          <w:rFonts w:ascii="Times New Roman" w:hAnsi="Times New Roman" w:cs="Times New Roman"/>
          <w:sz w:val="28"/>
          <w:szCs w:val="28"/>
        </w:rPr>
        <w:t xml:space="preserve"> выбором ответа (часть А);</w:t>
      </w:r>
    </w:p>
    <w:p w14:paraId="364E5EE0" w14:textId="77777777" w:rsidR="007C3051" w:rsidRPr="00A67F8B" w:rsidRDefault="007C3051" w:rsidP="00A67F8B">
      <w:pPr>
        <w:spacing w:after="0" w:line="360" w:lineRule="auto"/>
        <w:ind w:left="-426" w:firstLine="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5 заданий – с кратким ответом (часть В).</w:t>
      </w:r>
    </w:p>
    <w:p w14:paraId="779A89B8" w14:textId="77777777" w:rsidR="007C3051" w:rsidRPr="00A67F8B" w:rsidRDefault="007C3051" w:rsidP="00A67F8B">
      <w:pPr>
        <w:spacing w:after="0" w:line="360" w:lineRule="auto"/>
        <w:ind w:left="-426" w:firstLine="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2 задания – высокого уровня сложности с развернутым ответом (часть С)</w:t>
      </w:r>
    </w:p>
    <w:p w14:paraId="7EA24995" w14:textId="77777777" w:rsidR="007C3051" w:rsidRPr="00A67F8B" w:rsidRDefault="007C3051" w:rsidP="00A67F8B">
      <w:pPr>
        <w:spacing w:after="0" w:line="360" w:lineRule="auto"/>
        <w:ind w:left="-426" w:firstLine="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lastRenderedPageBreak/>
        <w:t>Варианты соответствуют базовому уровню сложности.</w:t>
      </w:r>
    </w:p>
    <w:p w14:paraId="32EDCF24" w14:textId="77777777" w:rsidR="007C3051" w:rsidRPr="00A67F8B" w:rsidRDefault="007C3051" w:rsidP="00A67F8B">
      <w:pPr>
        <w:spacing w:after="0" w:line="360" w:lineRule="auto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В каждом задании части А предложены четыре варианта ответа, из которых</w:t>
      </w:r>
    </w:p>
    <w:p w14:paraId="68307536" w14:textId="77777777" w:rsidR="007C3051" w:rsidRPr="00A67F8B" w:rsidRDefault="007C3051" w:rsidP="00A67F8B">
      <w:pPr>
        <w:spacing w:after="0" w:line="360" w:lineRule="auto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нужно выбрать 2 правильных.</w:t>
      </w:r>
    </w:p>
    <w:p w14:paraId="260D905B" w14:textId="77777777" w:rsidR="007C3051" w:rsidRPr="00A67F8B" w:rsidRDefault="007C3051" w:rsidP="00A67F8B">
      <w:pPr>
        <w:spacing w:after="0" w:line="360" w:lineRule="auto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Задания части B</w:t>
      </w:r>
      <w:proofErr w:type="gramStart"/>
      <w:r w:rsidRPr="00A67F8B">
        <w:rPr>
          <w:rFonts w:ascii="Times New Roman" w:hAnsi="Times New Roman" w:cs="Times New Roman"/>
          <w:sz w:val="28"/>
          <w:szCs w:val="28"/>
        </w:rPr>
        <w:t>-  ответ</w:t>
      </w:r>
      <w:proofErr w:type="gramEnd"/>
      <w:r w:rsidRPr="00A67F8B">
        <w:rPr>
          <w:rFonts w:ascii="Times New Roman" w:hAnsi="Times New Roman" w:cs="Times New Roman"/>
          <w:sz w:val="28"/>
          <w:szCs w:val="28"/>
        </w:rPr>
        <w:t xml:space="preserve"> к заданиям этой части записывается в виде последовательных цифр  таблицу. Каждому элементу первого столбца надо поставить в соответствие элемент второго столбца (причем в этом столбце могут быть и лишние элементы).</w:t>
      </w:r>
    </w:p>
    <w:p w14:paraId="7167B092" w14:textId="77777777" w:rsidR="007C3051" w:rsidRPr="00A67F8B" w:rsidRDefault="007C3051" w:rsidP="00A67F8B">
      <w:pPr>
        <w:spacing w:after="0" w:line="360" w:lineRule="auto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В задании части С – </w:t>
      </w:r>
      <w:proofErr w:type="gramStart"/>
      <w:r w:rsidRPr="00A67F8B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A67F8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67F8B">
        <w:rPr>
          <w:rFonts w:ascii="Times New Roman" w:hAnsi="Times New Roman" w:cs="Times New Roman"/>
          <w:sz w:val="28"/>
          <w:szCs w:val="28"/>
        </w:rPr>
        <w:t>используя</w:t>
      </w:r>
      <w:proofErr w:type="gramEnd"/>
      <w:r w:rsidRPr="00A67F8B">
        <w:rPr>
          <w:rFonts w:ascii="Times New Roman" w:hAnsi="Times New Roman" w:cs="Times New Roman"/>
          <w:sz w:val="28"/>
          <w:szCs w:val="28"/>
        </w:rPr>
        <w:t xml:space="preserve"> метод электронного баланса расставить коэффициенты в уравнении реакции  и осуществить превращения.</w:t>
      </w:r>
    </w:p>
    <w:p w14:paraId="31EDD61D" w14:textId="77777777" w:rsidR="007C3051" w:rsidRPr="00A67F8B" w:rsidRDefault="007C3051" w:rsidP="00A67F8B">
      <w:pPr>
        <w:spacing w:after="0" w:line="36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</w:p>
    <w:p w14:paraId="0C3BE0CB" w14:textId="77777777" w:rsidR="007C3051" w:rsidRPr="00A67F8B" w:rsidRDefault="007C3051" w:rsidP="00A67F8B">
      <w:pPr>
        <w:spacing w:after="0" w:line="360" w:lineRule="auto"/>
        <w:ind w:left="-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67F8B">
        <w:rPr>
          <w:rFonts w:ascii="Times New Roman" w:eastAsia="Calibri" w:hAnsi="Times New Roman" w:cs="Times New Roman"/>
          <w:sz w:val="28"/>
          <w:szCs w:val="28"/>
        </w:rPr>
        <w:t>Распределение заданий КИМ по уровню сложности</w:t>
      </w:r>
    </w:p>
    <w:p w14:paraId="702B7F72" w14:textId="77777777" w:rsidR="007C3051" w:rsidRPr="00A67F8B" w:rsidRDefault="007C3051" w:rsidP="00A67F8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7"/>
        <w:gridCol w:w="1771"/>
        <w:gridCol w:w="2057"/>
        <w:gridCol w:w="3499"/>
      </w:tblGrid>
      <w:tr w:rsidR="007C3051" w:rsidRPr="00A67F8B" w14:paraId="754BB1B1" w14:textId="77777777" w:rsidTr="007C3051">
        <w:tc>
          <w:tcPr>
            <w:tcW w:w="2552" w:type="dxa"/>
          </w:tcPr>
          <w:p w14:paraId="4FC51EFE" w14:textId="77777777" w:rsidR="007C3051" w:rsidRPr="00A67F8B" w:rsidRDefault="007C3051" w:rsidP="00A67F8B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</w:pP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Уровень сложности заданий</w:t>
            </w: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 xml:space="preserve"> </w:t>
            </w:r>
          </w:p>
        </w:tc>
        <w:tc>
          <w:tcPr>
            <w:tcW w:w="1843" w:type="dxa"/>
          </w:tcPr>
          <w:p w14:paraId="5842C360" w14:textId="77777777" w:rsidR="007C3051" w:rsidRPr="00A67F8B" w:rsidRDefault="007C3051" w:rsidP="00A67F8B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Число</w:t>
            </w: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 xml:space="preserve"> з</w:t>
            </w:r>
            <w:proofErr w:type="spellStart"/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аданий</w:t>
            </w:r>
            <w:proofErr w:type="spellEnd"/>
          </w:p>
        </w:tc>
        <w:tc>
          <w:tcPr>
            <w:tcW w:w="1984" w:type="dxa"/>
          </w:tcPr>
          <w:p w14:paraId="144E1032" w14:textId="77777777" w:rsidR="007C3051" w:rsidRPr="00A67F8B" w:rsidRDefault="007C3051" w:rsidP="00A67F8B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Максимальный первичный балл</w:t>
            </w:r>
          </w:p>
        </w:tc>
        <w:tc>
          <w:tcPr>
            <w:tcW w:w="3651" w:type="dxa"/>
          </w:tcPr>
          <w:p w14:paraId="11D00B3C" w14:textId="77777777" w:rsidR="007C3051" w:rsidRPr="00A67F8B" w:rsidRDefault="007C3051" w:rsidP="00A67F8B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Процент </w:t>
            </w:r>
            <w:proofErr w:type="spellStart"/>
            <w:proofErr w:type="gramStart"/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макс.первичного</w:t>
            </w:r>
            <w:proofErr w:type="spellEnd"/>
            <w:proofErr w:type="gramEnd"/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балла за задания данного вида деятельности от </w:t>
            </w:r>
            <w:proofErr w:type="spellStart"/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макс.перв.балла</w:t>
            </w:r>
            <w:proofErr w:type="spellEnd"/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за всю работу, равного 23</w:t>
            </w:r>
          </w:p>
        </w:tc>
      </w:tr>
      <w:tr w:rsidR="007C3051" w:rsidRPr="00A67F8B" w14:paraId="709F3F1F" w14:textId="77777777" w:rsidTr="007C3051">
        <w:tc>
          <w:tcPr>
            <w:tcW w:w="2552" w:type="dxa"/>
          </w:tcPr>
          <w:p w14:paraId="73ECDCA4" w14:textId="77777777" w:rsidR="007C3051" w:rsidRPr="00A67F8B" w:rsidRDefault="007C3051" w:rsidP="00A67F8B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</w:pPr>
            <w:proofErr w:type="spellStart"/>
            <w:r w:rsidRPr="00A67F8B">
              <w:rPr>
                <w:rFonts w:ascii="Times New Roman" w:hAnsi="Times New Roman" w:cs="Times New Roman"/>
                <w:sz w:val="28"/>
                <w:szCs w:val="28"/>
                <w:lang w:val="en-US" w:bidi="en-US"/>
              </w:rPr>
              <w:t>Базовый</w:t>
            </w:r>
            <w:proofErr w:type="spellEnd"/>
            <w:r w:rsidRPr="00A67F8B">
              <w:rPr>
                <w:rFonts w:ascii="Times New Roman" w:hAnsi="Times New Roman" w:cs="Times New Roman"/>
                <w:sz w:val="28"/>
                <w:szCs w:val="28"/>
                <w:lang w:val="en-US" w:bidi="en-US"/>
              </w:rPr>
              <w:t xml:space="preserve"> (Б)</w:t>
            </w: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 xml:space="preserve"> </w:t>
            </w:r>
          </w:p>
        </w:tc>
        <w:tc>
          <w:tcPr>
            <w:tcW w:w="1843" w:type="dxa"/>
          </w:tcPr>
          <w:p w14:paraId="60D97DD5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5</w:t>
            </w:r>
          </w:p>
        </w:tc>
        <w:tc>
          <w:tcPr>
            <w:tcW w:w="1984" w:type="dxa"/>
          </w:tcPr>
          <w:p w14:paraId="12BD30C5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5</w:t>
            </w:r>
          </w:p>
        </w:tc>
        <w:tc>
          <w:tcPr>
            <w:tcW w:w="3651" w:type="dxa"/>
          </w:tcPr>
          <w:p w14:paraId="7F04A79D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18,5</w:t>
            </w:r>
          </w:p>
        </w:tc>
      </w:tr>
      <w:tr w:rsidR="007C3051" w:rsidRPr="00A67F8B" w14:paraId="5ABA5EF5" w14:textId="77777777" w:rsidTr="007C3051">
        <w:tc>
          <w:tcPr>
            <w:tcW w:w="2552" w:type="dxa"/>
          </w:tcPr>
          <w:p w14:paraId="284589AA" w14:textId="77777777" w:rsidR="007C3051" w:rsidRPr="00A67F8B" w:rsidRDefault="007C3051" w:rsidP="00A67F8B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</w:pPr>
            <w:proofErr w:type="spellStart"/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Высокий</w:t>
            </w:r>
            <w:proofErr w:type="spellEnd"/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(В)</w:t>
            </w:r>
          </w:p>
        </w:tc>
        <w:tc>
          <w:tcPr>
            <w:tcW w:w="1843" w:type="dxa"/>
          </w:tcPr>
          <w:p w14:paraId="0EBF0CE9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5</w:t>
            </w:r>
          </w:p>
        </w:tc>
        <w:tc>
          <w:tcPr>
            <w:tcW w:w="1984" w:type="dxa"/>
          </w:tcPr>
          <w:p w14:paraId="525F0B6E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15</w:t>
            </w:r>
          </w:p>
        </w:tc>
        <w:tc>
          <w:tcPr>
            <w:tcW w:w="3651" w:type="dxa"/>
          </w:tcPr>
          <w:p w14:paraId="23464B10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55,5</w:t>
            </w:r>
          </w:p>
        </w:tc>
      </w:tr>
      <w:tr w:rsidR="007C3051" w:rsidRPr="00A67F8B" w14:paraId="2C8F4C30" w14:textId="77777777" w:rsidTr="007C3051">
        <w:tc>
          <w:tcPr>
            <w:tcW w:w="2552" w:type="dxa"/>
          </w:tcPr>
          <w:p w14:paraId="3AD9B50C" w14:textId="77777777" w:rsidR="007C3051" w:rsidRPr="00A67F8B" w:rsidRDefault="007C3051" w:rsidP="00A67F8B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</w:pPr>
            <w:proofErr w:type="spellStart"/>
            <w:r w:rsidRPr="00A67F8B">
              <w:rPr>
                <w:rFonts w:ascii="Times New Roman" w:hAnsi="Times New Roman" w:cs="Times New Roman"/>
                <w:sz w:val="28"/>
                <w:szCs w:val="28"/>
                <w:lang w:val="en-US" w:bidi="en-US"/>
              </w:rPr>
              <w:t>Повышенный</w:t>
            </w:r>
            <w:proofErr w:type="spellEnd"/>
            <w:r w:rsidRPr="00A67F8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 w:bidi="en-US"/>
              </w:rPr>
              <w:t>(П)</w:t>
            </w:r>
          </w:p>
        </w:tc>
        <w:tc>
          <w:tcPr>
            <w:tcW w:w="1843" w:type="dxa"/>
          </w:tcPr>
          <w:p w14:paraId="4D03513E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  <w:tc>
          <w:tcPr>
            <w:tcW w:w="1984" w:type="dxa"/>
          </w:tcPr>
          <w:p w14:paraId="1350A718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7</w:t>
            </w:r>
          </w:p>
        </w:tc>
        <w:tc>
          <w:tcPr>
            <w:tcW w:w="3651" w:type="dxa"/>
          </w:tcPr>
          <w:p w14:paraId="182708F5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26</w:t>
            </w:r>
          </w:p>
        </w:tc>
      </w:tr>
      <w:tr w:rsidR="007C3051" w:rsidRPr="00A67F8B" w14:paraId="67A9B0BC" w14:textId="77777777" w:rsidTr="007C3051">
        <w:tc>
          <w:tcPr>
            <w:tcW w:w="2552" w:type="dxa"/>
          </w:tcPr>
          <w:p w14:paraId="106A9539" w14:textId="77777777" w:rsidR="007C3051" w:rsidRPr="00A67F8B" w:rsidRDefault="007C3051" w:rsidP="00A67F8B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proofErr w:type="spellStart"/>
            <w:r w:rsidRPr="00A67F8B">
              <w:rPr>
                <w:rFonts w:ascii="Times New Roman" w:hAnsi="Times New Roman" w:cs="Times New Roman"/>
                <w:sz w:val="28"/>
                <w:szCs w:val="28"/>
                <w:lang w:val="en-US" w:bidi="en-US"/>
              </w:rPr>
              <w:t>Итого</w:t>
            </w:r>
            <w:proofErr w:type="spellEnd"/>
            <w:r w:rsidRPr="00A67F8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:</w:t>
            </w:r>
          </w:p>
        </w:tc>
        <w:tc>
          <w:tcPr>
            <w:tcW w:w="1843" w:type="dxa"/>
          </w:tcPr>
          <w:p w14:paraId="63EB5FA1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 w:bidi="en-US"/>
              </w:rPr>
              <w:t>1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3</w:t>
            </w:r>
          </w:p>
        </w:tc>
        <w:tc>
          <w:tcPr>
            <w:tcW w:w="1984" w:type="dxa"/>
          </w:tcPr>
          <w:p w14:paraId="57C09EF8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23</w:t>
            </w:r>
          </w:p>
        </w:tc>
        <w:tc>
          <w:tcPr>
            <w:tcW w:w="3651" w:type="dxa"/>
          </w:tcPr>
          <w:p w14:paraId="139F7720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100</w:t>
            </w:r>
          </w:p>
        </w:tc>
      </w:tr>
    </w:tbl>
    <w:p w14:paraId="73EDF948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50D04C2" w14:textId="2B2D6F14" w:rsidR="007C3051" w:rsidRPr="00A67F8B" w:rsidRDefault="007C3051" w:rsidP="00A67F8B">
      <w:pPr>
        <w:spacing w:after="0" w:line="360" w:lineRule="auto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В результате и</w:t>
      </w:r>
      <w:r w:rsidR="00A67F8B">
        <w:rPr>
          <w:rFonts w:ascii="Times New Roman" w:hAnsi="Times New Roman" w:cs="Times New Roman"/>
          <w:sz w:val="28"/>
          <w:szCs w:val="28"/>
        </w:rPr>
        <w:t>зучения раздела учащиеся должны</w:t>
      </w:r>
    </w:p>
    <w:p w14:paraId="0F7C8ACE" w14:textId="77777777" w:rsidR="007C3051" w:rsidRPr="00A67F8B" w:rsidRDefault="007C3051" w:rsidP="00A67F8B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 xml:space="preserve">Знать </w:t>
      </w:r>
      <w:r w:rsidRPr="00A67F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E5ABEC" w14:textId="77777777" w:rsidR="007C3051" w:rsidRPr="00A67F8B" w:rsidRDefault="007C3051" w:rsidP="00A67F8B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важнейшие химические понятия</w:t>
      </w:r>
      <w:r w:rsidRPr="00A67F8B">
        <w:rPr>
          <w:rFonts w:ascii="Times New Roman" w:hAnsi="Times New Roman" w:cs="Times New Roman"/>
          <w:sz w:val="28"/>
          <w:szCs w:val="28"/>
        </w:rPr>
        <w:t xml:space="preserve">: классификация химических реакций различными способами, окислительно-восстановительные реакции, окисление, восстановление, окислитель, восстановитель, степень окисления; тепловой эффект химической реакции, экзо и эндотермические реакции, скорость химической реакции и зависимость ее от различных факторов, катализаторы, ингибиторы, химическое равновесие, условия необратимости реакции,  электролиты и </w:t>
      </w:r>
      <w:proofErr w:type="spellStart"/>
      <w:r w:rsidRPr="00A67F8B">
        <w:rPr>
          <w:rFonts w:ascii="Times New Roman" w:hAnsi="Times New Roman" w:cs="Times New Roman"/>
          <w:sz w:val="28"/>
          <w:szCs w:val="28"/>
        </w:rPr>
        <w:t>неэлектролиты</w:t>
      </w:r>
      <w:proofErr w:type="spellEnd"/>
      <w:r w:rsidRPr="00A67F8B">
        <w:rPr>
          <w:rFonts w:ascii="Times New Roman" w:hAnsi="Times New Roman" w:cs="Times New Roman"/>
          <w:sz w:val="28"/>
          <w:szCs w:val="28"/>
        </w:rPr>
        <w:t xml:space="preserve">, электролитическая диссоциация; ионы, катионы и анионы, степень электролитической диссоциации, сильные электролиты, слабые электролиты, </w:t>
      </w:r>
      <w:r w:rsidRPr="00A67F8B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определение понятий «кислоты», «основания», «соли» с позиций ТЭД, реакции ионного обмена;  </w:t>
      </w:r>
    </w:p>
    <w:p w14:paraId="01014139" w14:textId="77777777" w:rsidR="007C3051" w:rsidRPr="00A67F8B" w:rsidRDefault="007C3051" w:rsidP="00A67F8B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основные законы химии:</w:t>
      </w:r>
      <w:r w:rsidRPr="00A67F8B">
        <w:rPr>
          <w:rFonts w:ascii="Times New Roman" w:hAnsi="Times New Roman" w:cs="Times New Roman"/>
          <w:sz w:val="28"/>
          <w:szCs w:val="28"/>
        </w:rPr>
        <w:t xml:space="preserve"> основные положения теории электролитической </w:t>
      </w:r>
      <w:proofErr w:type="gramStart"/>
      <w:r w:rsidRPr="00A67F8B">
        <w:rPr>
          <w:rFonts w:ascii="Times New Roman" w:hAnsi="Times New Roman" w:cs="Times New Roman"/>
          <w:sz w:val="28"/>
          <w:szCs w:val="28"/>
        </w:rPr>
        <w:t>диссоциации;  сущность</w:t>
      </w:r>
      <w:proofErr w:type="gramEnd"/>
      <w:r w:rsidRPr="00A67F8B">
        <w:rPr>
          <w:rFonts w:ascii="Times New Roman" w:hAnsi="Times New Roman" w:cs="Times New Roman"/>
          <w:sz w:val="28"/>
          <w:szCs w:val="28"/>
        </w:rPr>
        <w:t xml:space="preserve"> реакций ионного обмена</w:t>
      </w:r>
    </w:p>
    <w:p w14:paraId="282FDBEF" w14:textId="77777777" w:rsidR="007C3051" w:rsidRPr="00A67F8B" w:rsidRDefault="007C3051" w:rsidP="00A67F8B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 xml:space="preserve">Уметь </w:t>
      </w:r>
      <w:r w:rsidRPr="00A67F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152A74" w14:textId="77777777" w:rsidR="007C3051" w:rsidRPr="00A67F8B" w:rsidRDefault="007C3051" w:rsidP="00A67F8B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характеризовать реакции по известным признакам классификации</w:t>
      </w:r>
    </w:p>
    <w:p w14:paraId="7A0A862E" w14:textId="77777777" w:rsidR="007C3051" w:rsidRPr="00A67F8B" w:rsidRDefault="007C3051" w:rsidP="00A67F8B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-объяснять зависимость скорости реакции от различных факторов;</w:t>
      </w:r>
    </w:p>
    <w:p w14:paraId="00CA99BC" w14:textId="77777777" w:rsidR="007C3051" w:rsidRPr="00A67F8B" w:rsidRDefault="007C3051" w:rsidP="00A67F8B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- объяснять зависимость свойств веществ от их строения, сущность электролитической диссоциации</w:t>
      </w:r>
    </w:p>
    <w:p w14:paraId="7778810F" w14:textId="77777777" w:rsidR="007C3051" w:rsidRPr="00A67F8B" w:rsidRDefault="007C3051" w:rsidP="00A67F8B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- записывать уравнения диссоциации кислот, оснований, солей; уравнения реакций ионного обмена в молекулярном, полном и сокращенном ионном виде; уравнения окислительно-восстановительных реакций методом электронного баланса; </w:t>
      </w:r>
    </w:p>
    <w:p w14:paraId="64FC0C64" w14:textId="77777777" w:rsidR="007C3051" w:rsidRPr="00A67F8B" w:rsidRDefault="007C3051" w:rsidP="00A67F8B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-определять возможность протекания реакций ионного обмена; степень окисления</w:t>
      </w:r>
    </w:p>
    <w:p w14:paraId="34744BF2" w14:textId="77777777" w:rsidR="007C3051" w:rsidRPr="00A67F8B" w:rsidRDefault="007C3051" w:rsidP="00A67F8B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- проводить эксперимент, соблюдая правила ТБ.</w:t>
      </w:r>
    </w:p>
    <w:p w14:paraId="6C9240CD" w14:textId="77777777" w:rsidR="007C3051" w:rsidRPr="00A67F8B" w:rsidRDefault="007C3051" w:rsidP="00A67F8B">
      <w:pPr>
        <w:spacing w:after="0" w:line="360" w:lineRule="auto"/>
        <w:ind w:left="-794" w:right="-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CCFA06" w14:textId="77777777" w:rsidR="007C3051" w:rsidRPr="00A67F8B" w:rsidRDefault="007C3051" w:rsidP="00A67F8B">
      <w:pPr>
        <w:spacing w:after="0" w:line="360" w:lineRule="auto"/>
        <w:ind w:left="-794"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5. Система оценивания отдельных заданий и работы в целом</w:t>
      </w:r>
    </w:p>
    <w:p w14:paraId="6FA09444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Каждое задание части А</w:t>
      </w:r>
      <w:r w:rsidRPr="00A67F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7F8B">
        <w:rPr>
          <w:rFonts w:ascii="Times New Roman" w:hAnsi="Times New Roman" w:cs="Times New Roman"/>
          <w:sz w:val="28"/>
          <w:szCs w:val="28"/>
        </w:rPr>
        <w:t>оценивается  1</w:t>
      </w:r>
      <w:proofErr w:type="gramEnd"/>
      <w:r w:rsidRPr="00A67F8B">
        <w:rPr>
          <w:rFonts w:ascii="Times New Roman" w:hAnsi="Times New Roman" w:cs="Times New Roman"/>
          <w:sz w:val="28"/>
          <w:szCs w:val="28"/>
        </w:rPr>
        <w:t>балл. Итого 5 балла</w:t>
      </w:r>
    </w:p>
    <w:p w14:paraId="7E64D79B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proofErr w:type="gramStart"/>
      <w:r w:rsidRPr="00A67F8B">
        <w:rPr>
          <w:rFonts w:ascii="Times New Roman" w:hAnsi="Times New Roman" w:cs="Times New Roman"/>
          <w:b/>
          <w:sz w:val="28"/>
          <w:szCs w:val="28"/>
        </w:rPr>
        <w:t>части  В</w:t>
      </w:r>
      <w:proofErr w:type="gramEnd"/>
      <w:r w:rsidRPr="00A67F8B">
        <w:rPr>
          <w:rFonts w:ascii="Times New Roman" w:hAnsi="Times New Roman" w:cs="Times New Roman"/>
          <w:sz w:val="28"/>
          <w:szCs w:val="28"/>
        </w:rPr>
        <w:t xml:space="preserve"> оценивается: </w:t>
      </w:r>
    </w:p>
    <w:p w14:paraId="7DB04C84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задание: 4 балла </w:t>
      </w:r>
      <w:proofErr w:type="gramStart"/>
      <w:r w:rsidRPr="00A67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( 0</w:t>
      </w:r>
      <w:proofErr w:type="gramEnd"/>
      <w:r w:rsidRPr="00A67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,5 баллов за каждое правильное написание схемы реакции и определение процесса)</w:t>
      </w:r>
    </w:p>
    <w:p w14:paraId="6F7463DA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Pr="00A67F8B">
        <w:rPr>
          <w:rFonts w:ascii="Times New Roman" w:hAnsi="Times New Roman" w:cs="Times New Roman"/>
          <w:sz w:val="28"/>
          <w:szCs w:val="28"/>
        </w:rPr>
        <w:t>задание :</w:t>
      </w:r>
      <w:proofErr w:type="gramEnd"/>
      <w:r w:rsidRPr="00A67F8B">
        <w:rPr>
          <w:rFonts w:ascii="Times New Roman" w:hAnsi="Times New Roman" w:cs="Times New Roman"/>
          <w:sz w:val="28"/>
          <w:szCs w:val="28"/>
        </w:rPr>
        <w:t xml:space="preserve"> 2 балла, при 1 ошибке-1 балл, при 2 ошибках-0 баллов.</w:t>
      </w:r>
    </w:p>
    <w:p w14:paraId="5F27A4CB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3 задание: 2 балла, при 1 ошибке-1 балл, при 2 ошибках-0 баллов.</w:t>
      </w:r>
    </w:p>
    <w:p w14:paraId="0EE9F0AB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4 задание: </w:t>
      </w:r>
      <w:r w:rsidRPr="00A67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баллов (за каждое правильно написанное ионное уравнении (1 балл), полное и сокращенные ионные уравнения 1 </w:t>
      </w:r>
      <w:proofErr w:type="gramStart"/>
      <w:r w:rsidRPr="00A67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)</w:t>
      </w:r>
      <w:proofErr w:type="gramEnd"/>
      <w:r w:rsidRPr="00A67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FC27955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5 задание: </w:t>
      </w:r>
      <w:proofErr w:type="gramStart"/>
      <w:r w:rsidRPr="00A67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 балл</w:t>
      </w:r>
      <w:proofErr w:type="gramEnd"/>
      <w:r w:rsidRPr="00A67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за правильное решение задачи.</w:t>
      </w:r>
    </w:p>
    <w:p w14:paraId="22B587F9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</w:p>
    <w:p w14:paraId="292E29FC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Задание части С</w:t>
      </w:r>
      <w:r w:rsidRPr="00A67F8B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B0D69CF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1 задание: </w:t>
      </w:r>
      <w:r w:rsidRPr="00A67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балла (составлен электронный баланс, расставлены коэффициенты в уравнении, указаны окислитель и восстановитель)</w:t>
      </w:r>
    </w:p>
    <w:p w14:paraId="7CA10C0D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2 задание: 4 </w:t>
      </w:r>
      <w:proofErr w:type="gramStart"/>
      <w:r w:rsidRPr="00A67F8B">
        <w:rPr>
          <w:rFonts w:ascii="Times New Roman" w:hAnsi="Times New Roman" w:cs="Times New Roman"/>
          <w:sz w:val="28"/>
          <w:szCs w:val="28"/>
        </w:rPr>
        <w:t>балла  (</w:t>
      </w:r>
      <w:proofErr w:type="gramEnd"/>
      <w:r w:rsidRPr="00A67F8B">
        <w:rPr>
          <w:rFonts w:ascii="Times New Roman" w:hAnsi="Times New Roman" w:cs="Times New Roman"/>
          <w:sz w:val="28"/>
          <w:szCs w:val="28"/>
        </w:rPr>
        <w:t xml:space="preserve"> </w:t>
      </w:r>
      <w:r w:rsidRPr="00A67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каждое правильно написанное молекулярное уравнение (по 1 баллу), составлено  сокращенное ионное уравнения (1 б ).</w:t>
      </w:r>
    </w:p>
    <w:p w14:paraId="4958579E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Общая сумма баллов – 27</w:t>
      </w:r>
    </w:p>
    <w:p w14:paraId="5D261CD7" w14:textId="77777777" w:rsidR="007C3051" w:rsidRPr="00A67F8B" w:rsidRDefault="007C3051" w:rsidP="00A67F8B">
      <w:pPr>
        <w:spacing w:line="36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оценок:</w:t>
      </w:r>
    </w:p>
    <w:tbl>
      <w:tblPr>
        <w:tblStyle w:val="4"/>
        <w:tblW w:w="0" w:type="auto"/>
        <w:tblInd w:w="-709" w:type="dxa"/>
        <w:tblLook w:val="04A0" w:firstRow="1" w:lastRow="0" w:firstColumn="1" w:lastColumn="0" w:noHBand="0" w:noVBand="1"/>
      </w:tblPr>
      <w:tblGrid>
        <w:gridCol w:w="1384"/>
        <w:gridCol w:w="1276"/>
        <w:gridCol w:w="992"/>
        <w:gridCol w:w="851"/>
      </w:tblGrid>
      <w:tr w:rsidR="007C3051" w:rsidRPr="00A67F8B" w14:paraId="0081A238" w14:textId="77777777" w:rsidTr="007C3051">
        <w:tc>
          <w:tcPr>
            <w:tcW w:w="1384" w:type="dxa"/>
          </w:tcPr>
          <w:p w14:paraId="1A2D5925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0 - 10</w:t>
            </w:r>
          </w:p>
        </w:tc>
        <w:tc>
          <w:tcPr>
            <w:tcW w:w="1276" w:type="dxa"/>
          </w:tcPr>
          <w:p w14:paraId="58C1AFA4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11- 18</w:t>
            </w:r>
          </w:p>
        </w:tc>
        <w:tc>
          <w:tcPr>
            <w:tcW w:w="992" w:type="dxa"/>
          </w:tcPr>
          <w:p w14:paraId="197C0032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19-25</w:t>
            </w:r>
          </w:p>
        </w:tc>
        <w:tc>
          <w:tcPr>
            <w:tcW w:w="851" w:type="dxa"/>
          </w:tcPr>
          <w:p w14:paraId="45203AEE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26-27</w:t>
            </w:r>
          </w:p>
        </w:tc>
      </w:tr>
      <w:tr w:rsidR="007C3051" w:rsidRPr="00A67F8B" w14:paraId="4BC6B2A1" w14:textId="77777777" w:rsidTr="007C3051">
        <w:tc>
          <w:tcPr>
            <w:tcW w:w="1384" w:type="dxa"/>
          </w:tcPr>
          <w:p w14:paraId="0838E516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09B92CF3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14:paraId="1FFE2ED9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7557FE61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20BFB590" w14:textId="77777777" w:rsidR="007C3051" w:rsidRPr="00A67F8B" w:rsidRDefault="007C3051" w:rsidP="00A67F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A51E71" w14:textId="77777777" w:rsidR="007C3051" w:rsidRPr="00A67F8B" w:rsidRDefault="007C3051" w:rsidP="00A67F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8DB9AE" w14:textId="77777777" w:rsidR="007C3051" w:rsidRPr="00A67F8B" w:rsidRDefault="007C3051" w:rsidP="00A67F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6. Продолжительность выполнения работы</w:t>
      </w:r>
    </w:p>
    <w:p w14:paraId="0A191FF5" w14:textId="77777777" w:rsidR="007C3051" w:rsidRPr="00A67F8B" w:rsidRDefault="007C3051" w:rsidP="00A67F8B">
      <w:pPr>
        <w:spacing w:after="0" w:line="360" w:lineRule="auto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На выполнение всей проверочной работы отводится 45 минут.</w:t>
      </w:r>
    </w:p>
    <w:p w14:paraId="00EBA205" w14:textId="77777777" w:rsidR="007C3051" w:rsidRPr="00A67F8B" w:rsidRDefault="007C3051" w:rsidP="00A67F8B">
      <w:pPr>
        <w:spacing w:before="120" w:after="0" w:line="360" w:lineRule="auto"/>
        <w:ind w:left="-79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B34D24" w14:textId="77777777" w:rsidR="007C3051" w:rsidRPr="00A67F8B" w:rsidRDefault="007C3051" w:rsidP="00A67F8B">
      <w:pPr>
        <w:spacing w:before="120" w:after="0" w:line="360" w:lineRule="auto"/>
        <w:ind w:left="-794"/>
        <w:jc w:val="center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7. Дополнительные материалы и оборудование</w:t>
      </w:r>
    </w:p>
    <w:p w14:paraId="7BA3482D" w14:textId="77777777" w:rsidR="007C3051" w:rsidRPr="00A67F8B" w:rsidRDefault="007C3051" w:rsidP="00A67F8B">
      <w:pPr>
        <w:spacing w:after="0" w:line="360" w:lineRule="auto"/>
        <w:ind w:left="-794"/>
        <w:jc w:val="center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• Периодическая система химических элементов Д.И. Менделеева;</w:t>
      </w:r>
    </w:p>
    <w:p w14:paraId="4214D372" w14:textId="77777777" w:rsidR="007C3051" w:rsidRPr="00A67F8B" w:rsidRDefault="007C3051" w:rsidP="00A67F8B">
      <w:pPr>
        <w:spacing w:after="0" w:line="360" w:lineRule="auto"/>
        <w:ind w:left="-794"/>
        <w:jc w:val="center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• таблица растворимости кислот, оснований и солей в воде;</w:t>
      </w:r>
    </w:p>
    <w:p w14:paraId="340081E0" w14:textId="77777777" w:rsidR="007C3051" w:rsidRPr="00A67F8B" w:rsidRDefault="007C3051" w:rsidP="00A67F8B">
      <w:pPr>
        <w:spacing w:after="0" w:line="360" w:lineRule="auto"/>
        <w:ind w:left="-794"/>
        <w:jc w:val="center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• электрохимический ряд напряжения металлов;</w:t>
      </w:r>
    </w:p>
    <w:p w14:paraId="12833077" w14:textId="77777777" w:rsidR="007C3051" w:rsidRPr="00A67F8B" w:rsidRDefault="007C3051" w:rsidP="00A67F8B">
      <w:pPr>
        <w:spacing w:after="0" w:line="360" w:lineRule="auto"/>
        <w:ind w:left="-794"/>
        <w:jc w:val="center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• непрограммируемый калькулятор.</w:t>
      </w:r>
    </w:p>
    <w:p w14:paraId="4DE700A6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210BBB8" w14:textId="436749C3" w:rsidR="007C3051" w:rsidRDefault="007C3051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85A8E9" w14:textId="0C5459DB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07E3ED" w14:textId="64F17E07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7CC4E3" w14:textId="3BBA84A0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7EC184" w14:textId="67E79052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987713" w14:textId="3CE4494D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DCD94E" w14:textId="790908C5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AA26C1E" w14:textId="1D180D98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ECE3AD0" w14:textId="589F84B3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B2BE29" w14:textId="1A96F5BC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5DE08D" w14:textId="3B7766BA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EACD378" w14:textId="781966EB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8E2C8D" w14:textId="6D7231C6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EC6B0B" w14:textId="350A12C0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7E2A30" w14:textId="77777777" w:rsidR="00A67F8B" w:rsidRP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FE4C66" w14:textId="77777777" w:rsidR="007C3051" w:rsidRPr="00A67F8B" w:rsidRDefault="007C3051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C5B4A1" w14:textId="3337285D" w:rsidR="007C3051" w:rsidRPr="00A67F8B" w:rsidRDefault="007C3051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143A05" w14:textId="0F9C6561" w:rsidR="00E433F5" w:rsidRPr="00A67F8B" w:rsidRDefault="00E433F5" w:rsidP="00A67F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Контрольная работа №2 по теме «Электролитическая диссоциация. Химические реакции в растворах»</w:t>
      </w:r>
    </w:p>
    <w:p w14:paraId="5AAAC3B5" w14:textId="77777777" w:rsidR="00E433F5" w:rsidRPr="00A67F8B" w:rsidRDefault="00E433F5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AF5A95" w14:textId="77777777" w:rsidR="007C3051" w:rsidRPr="00A67F8B" w:rsidRDefault="007C3051" w:rsidP="00A67F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Вариант 1.</w:t>
      </w:r>
    </w:p>
    <w:p w14:paraId="1532D4A8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Часть А</w:t>
      </w:r>
    </w:p>
    <w:p w14:paraId="5A14F24B" w14:textId="6AC7CBEF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 xml:space="preserve">1. Из предложенного </w:t>
      </w:r>
      <w:r w:rsidR="00A67F8B" w:rsidRPr="00A67F8B">
        <w:rPr>
          <w:rFonts w:ascii="Times New Roman" w:hAnsi="Times New Roman" w:cs="Times New Roman"/>
          <w:b/>
          <w:sz w:val="28"/>
          <w:szCs w:val="28"/>
        </w:rPr>
        <w:t xml:space="preserve">перечня выберите два вещества, </w:t>
      </w:r>
      <w:r w:rsidRPr="00A67F8B">
        <w:rPr>
          <w:rFonts w:ascii="Times New Roman" w:hAnsi="Times New Roman" w:cs="Times New Roman"/>
          <w:b/>
          <w:sz w:val="28"/>
          <w:szCs w:val="28"/>
        </w:rPr>
        <w:t xml:space="preserve">которые относятся к электролитам </w:t>
      </w:r>
    </w:p>
    <w:p w14:paraId="70A0091A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sz w:val="28"/>
          <w:szCs w:val="28"/>
          <w:vertAlign w:val="subscript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1)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NaCl</w:t>
      </w:r>
      <w:r w:rsidRPr="00A67F8B">
        <w:rPr>
          <w:rFonts w:ascii="Times New Roman" w:hAnsi="Times New Roman" w:cs="Times New Roman"/>
          <w:sz w:val="28"/>
          <w:szCs w:val="28"/>
        </w:rPr>
        <w:t xml:space="preserve">                          3) </w:t>
      </w:r>
      <w:proofErr w:type="gramStart"/>
      <w:r w:rsidRPr="00A67F8B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A67F8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67F8B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A67F8B">
        <w:rPr>
          <w:rFonts w:ascii="Times New Roman" w:hAnsi="Times New Roman" w:cs="Times New Roman"/>
          <w:sz w:val="28"/>
          <w:szCs w:val="28"/>
        </w:rPr>
        <w:t>)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14:paraId="391AE786" w14:textId="5F54B60D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sz w:val="28"/>
          <w:szCs w:val="28"/>
          <w:vertAlign w:val="subscript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2)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A67F8B">
        <w:rPr>
          <w:rFonts w:ascii="Times New Roman" w:hAnsi="Times New Roman" w:cs="Times New Roman"/>
          <w:sz w:val="28"/>
          <w:szCs w:val="28"/>
        </w:rPr>
        <w:t>О                           4) О</w:t>
      </w:r>
      <w:r w:rsid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14:paraId="5830D698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2. Из предложенного перечня выберите два пары веществ, между которыми протекает реакция замещения.</w:t>
      </w:r>
    </w:p>
    <w:p w14:paraId="64A57A08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1) Железо и нитрат серебра</w:t>
      </w:r>
    </w:p>
    <w:p w14:paraId="3B476590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2) оксид серы (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A67F8B">
        <w:rPr>
          <w:rFonts w:ascii="Times New Roman" w:hAnsi="Times New Roman" w:cs="Times New Roman"/>
          <w:sz w:val="28"/>
          <w:szCs w:val="28"/>
        </w:rPr>
        <w:t>) и оксида железа (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67F8B">
        <w:rPr>
          <w:rFonts w:ascii="Times New Roman" w:hAnsi="Times New Roman" w:cs="Times New Roman"/>
          <w:sz w:val="28"/>
          <w:szCs w:val="28"/>
        </w:rPr>
        <w:t>)</w:t>
      </w:r>
    </w:p>
    <w:p w14:paraId="3D102B4A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3) оксид меди (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67F8B">
        <w:rPr>
          <w:rFonts w:ascii="Times New Roman" w:hAnsi="Times New Roman" w:cs="Times New Roman"/>
          <w:sz w:val="28"/>
          <w:szCs w:val="28"/>
        </w:rPr>
        <w:t>) и соляная кислота</w:t>
      </w:r>
    </w:p>
    <w:p w14:paraId="305997E4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4) алюминий и хлор</w:t>
      </w:r>
    </w:p>
    <w:p w14:paraId="37441036" w14:textId="31B32ACD" w:rsidR="007C3051" w:rsidRPr="00A67F8B" w:rsidRDefault="00A67F8B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натрий и вода</w:t>
      </w:r>
    </w:p>
    <w:p w14:paraId="492EB877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3.  Из предложенного перечня выберите два пары веществ, между которыми протекает окислительно-восстановительная реакция.</w:t>
      </w:r>
    </w:p>
    <w:p w14:paraId="206786B2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серы с алюминием</w:t>
      </w:r>
    </w:p>
    <w:p w14:paraId="3EA72FDC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2) оксида железа (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67F8B">
        <w:rPr>
          <w:rFonts w:ascii="Times New Roman" w:hAnsi="Times New Roman" w:cs="Times New Roman"/>
          <w:sz w:val="28"/>
          <w:szCs w:val="28"/>
        </w:rPr>
        <w:t>) с водородом</w:t>
      </w:r>
    </w:p>
    <w:p w14:paraId="2EE3D28E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3) 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углекислого газа с «известковой водой»</w:t>
      </w:r>
    </w:p>
    <w:p w14:paraId="364D9D8D" w14:textId="4F7930F4" w:rsidR="007C3051" w:rsidRPr="00A67F8B" w:rsidRDefault="007C3051" w:rsidP="00A67F8B">
      <w:pPr>
        <w:spacing w:after="0" w:line="360" w:lineRule="auto"/>
        <w:ind w:left="-567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hAnsi="Times New Roman" w:cs="Times New Roman"/>
          <w:sz w:val="28"/>
          <w:szCs w:val="28"/>
        </w:rPr>
        <w:t>4) разложение</w:t>
      </w:r>
      <w:r w:rsid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гидрокарбоната натрия</w:t>
      </w:r>
    </w:p>
    <w:p w14:paraId="5AA1EA49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4. Выберите все верные высказывания относительно реакции</w:t>
      </w:r>
    </w:p>
    <w:p w14:paraId="10A5D7FA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sz w:val="28"/>
          <w:szCs w:val="28"/>
        </w:rPr>
      </w:pPr>
      <w:proofErr w:type="spellStart"/>
      <w:r w:rsidRPr="00A67F8B">
        <w:rPr>
          <w:rFonts w:ascii="Times New Roman" w:hAnsi="Times New Roman" w:cs="Times New Roman"/>
          <w:sz w:val="28"/>
          <w:szCs w:val="28"/>
          <w:lang w:val="en-US"/>
        </w:rPr>
        <w:t>CaCO</w:t>
      </w:r>
      <w:proofErr w:type="spellEnd"/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67F8B">
        <w:rPr>
          <w:rFonts w:ascii="Times New Roman" w:hAnsi="Times New Roman" w:cs="Times New Roman"/>
          <w:sz w:val="28"/>
          <w:szCs w:val="28"/>
        </w:rPr>
        <w:t xml:space="preserve"> 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spellStart"/>
      <w:proofErr w:type="gramStart"/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тв</w:t>
      </w:r>
      <w:proofErr w:type="spellEnd"/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 xml:space="preserve"> )</w:t>
      </w:r>
      <w:proofErr w:type="gramEnd"/>
      <w:r w:rsidRPr="00A67F8B">
        <w:rPr>
          <w:rFonts w:ascii="Times New Roman" w:hAnsi="Times New Roman" w:cs="Times New Roman"/>
          <w:sz w:val="28"/>
          <w:szCs w:val="28"/>
        </w:rPr>
        <w:t xml:space="preserve"> ↔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CaO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spellStart"/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тв</w:t>
      </w:r>
      <w:proofErr w:type="spellEnd"/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 xml:space="preserve"> )</w:t>
      </w:r>
      <w:r w:rsidRPr="00A67F8B">
        <w:rPr>
          <w:rFonts w:ascii="Times New Roman" w:hAnsi="Times New Roman" w:cs="Times New Roman"/>
          <w:sz w:val="28"/>
          <w:szCs w:val="28"/>
        </w:rPr>
        <w:t xml:space="preserve"> +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 xml:space="preserve">2 (г ) </w:t>
      </w:r>
      <w:r w:rsidRPr="00A67F8B">
        <w:rPr>
          <w:rFonts w:ascii="Times New Roman" w:hAnsi="Times New Roman" w:cs="Times New Roman"/>
          <w:sz w:val="28"/>
          <w:szCs w:val="28"/>
        </w:rPr>
        <w:t>-157 кДж</w:t>
      </w:r>
    </w:p>
    <w:p w14:paraId="455B430C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а) реакция разложения      </w:t>
      </w:r>
      <w:proofErr w:type="gramStart"/>
      <w:r w:rsidRPr="00A67F8B">
        <w:rPr>
          <w:rFonts w:ascii="Times New Roman" w:hAnsi="Times New Roman" w:cs="Times New Roman"/>
          <w:sz w:val="28"/>
          <w:szCs w:val="28"/>
        </w:rPr>
        <w:t>б)реакция</w:t>
      </w:r>
      <w:proofErr w:type="gramEnd"/>
      <w:r w:rsidRPr="00A67F8B">
        <w:rPr>
          <w:rFonts w:ascii="Times New Roman" w:hAnsi="Times New Roman" w:cs="Times New Roman"/>
          <w:sz w:val="28"/>
          <w:szCs w:val="28"/>
        </w:rPr>
        <w:t xml:space="preserve"> соединения      в) эндотермическая</w:t>
      </w:r>
    </w:p>
    <w:p w14:paraId="701AA8D3" w14:textId="5062BADA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г) экзотермическая            </w:t>
      </w:r>
      <w:proofErr w:type="gramStart"/>
      <w:r w:rsidRPr="00A67F8B">
        <w:rPr>
          <w:rFonts w:ascii="Times New Roman" w:hAnsi="Times New Roman" w:cs="Times New Roman"/>
          <w:sz w:val="28"/>
          <w:szCs w:val="28"/>
        </w:rPr>
        <w:t>д)окислительно</w:t>
      </w:r>
      <w:proofErr w:type="gramEnd"/>
      <w:r w:rsidRPr="00A67F8B">
        <w:rPr>
          <w:rFonts w:ascii="Times New Roman" w:hAnsi="Times New Roman" w:cs="Times New Roman"/>
          <w:sz w:val="28"/>
          <w:szCs w:val="28"/>
        </w:rPr>
        <w:t xml:space="preserve">-восстановительная       </w:t>
      </w:r>
      <w:r w:rsidR="00A67F8B">
        <w:rPr>
          <w:rFonts w:ascii="Times New Roman" w:hAnsi="Times New Roman" w:cs="Times New Roman"/>
          <w:sz w:val="28"/>
          <w:szCs w:val="28"/>
        </w:rPr>
        <w:t>ж) обратимая</w:t>
      </w:r>
    </w:p>
    <w:p w14:paraId="49CB9000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5. При диссоциации 1 моль каких двух из предложенных веществ образуется 2 моль анионов</w:t>
      </w:r>
    </w:p>
    <w:p w14:paraId="216038D4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1) нитрат магния</w:t>
      </w:r>
    </w:p>
    <w:p w14:paraId="0370D4EB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2) гидроксид бария</w:t>
      </w:r>
    </w:p>
    <w:p w14:paraId="1AA4DBD1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3) хлорид натрия</w:t>
      </w:r>
    </w:p>
    <w:p w14:paraId="4191AD5A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lastRenderedPageBreak/>
        <w:t>4) фосфат калия</w:t>
      </w:r>
    </w:p>
    <w:p w14:paraId="0CB43A07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5) сульфат натрия</w:t>
      </w:r>
    </w:p>
    <w:p w14:paraId="7922DA55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14:paraId="491EED22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427C0DBD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A67F8B">
        <w:rPr>
          <w:rFonts w:ascii="Times New Roman" w:hAnsi="Times New Roman" w:cs="Times New Roman"/>
          <w:sz w:val="28"/>
          <w:szCs w:val="28"/>
        </w:rPr>
        <w:t>Допишите число электронов, принимающих участие в данных процессах. Укажите, какие из процессов являются окислением, а какие восстановлением.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723"/>
        <w:gridCol w:w="4622"/>
      </w:tblGrid>
      <w:tr w:rsidR="007C3051" w:rsidRPr="00A67F8B" w14:paraId="00DD6275" w14:textId="77777777" w:rsidTr="007C3051">
        <w:tc>
          <w:tcPr>
            <w:tcW w:w="4927" w:type="dxa"/>
          </w:tcPr>
          <w:p w14:paraId="2C27E414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Схема</w:t>
            </w:r>
          </w:p>
        </w:tc>
        <w:tc>
          <w:tcPr>
            <w:tcW w:w="4928" w:type="dxa"/>
          </w:tcPr>
          <w:p w14:paraId="116593A2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Процесс(</w:t>
            </w:r>
            <w:proofErr w:type="gramEnd"/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окисление или восстановление)</w:t>
            </w:r>
          </w:p>
        </w:tc>
      </w:tr>
      <w:tr w:rsidR="007C3051" w:rsidRPr="00A67F8B" w14:paraId="283E80C0" w14:textId="77777777" w:rsidTr="007C3051">
        <w:tc>
          <w:tcPr>
            <w:tcW w:w="4927" w:type="dxa"/>
          </w:tcPr>
          <w:p w14:paraId="4816C33F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______________→2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928" w:type="dxa"/>
          </w:tcPr>
          <w:p w14:paraId="2C4D3031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051" w:rsidRPr="00A67F8B" w14:paraId="4FFCFACA" w14:textId="77777777" w:rsidTr="007C3051">
        <w:tc>
          <w:tcPr>
            <w:tcW w:w="4927" w:type="dxa"/>
          </w:tcPr>
          <w:p w14:paraId="00DDFB07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+7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____________→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+2</w:t>
            </w:r>
          </w:p>
        </w:tc>
        <w:tc>
          <w:tcPr>
            <w:tcW w:w="4928" w:type="dxa"/>
          </w:tcPr>
          <w:p w14:paraId="5EF3F4A3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051" w:rsidRPr="00A67F8B" w14:paraId="7EF9D6B9" w14:textId="77777777" w:rsidTr="007C3051">
        <w:tc>
          <w:tcPr>
            <w:tcW w:w="4927" w:type="dxa"/>
          </w:tcPr>
          <w:p w14:paraId="372DFA10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______________→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+5</w:t>
            </w:r>
          </w:p>
        </w:tc>
        <w:tc>
          <w:tcPr>
            <w:tcW w:w="4928" w:type="dxa"/>
          </w:tcPr>
          <w:p w14:paraId="79DF1A1D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051" w:rsidRPr="00A67F8B" w14:paraId="6B34437E" w14:textId="77777777" w:rsidTr="007C3051">
        <w:tc>
          <w:tcPr>
            <w:tcW w:w="4927" w:type="dxa"/>
          </w:tcPr>
          <w:p w14:paraId="51AF71B7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+2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________→Ca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</w:p>
        </w:tc>
        <w:tc>
          <w:tcPr>
            <w:tcW w:w="4928" w:type="dxa"/>
          </w:tcPr>
          <w:p w14:paraId="52AA52B8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F0E3321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ECC6AA7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2.  Установите соответствие между реагирующими веществами и продуктами их взаимодействия: к каждой позиции, обозначенной буквой, подберите </w:t>
      </w:r>
      <w:proofErr w:type="gramStart"/>
      <w:r w:rsidRPr="00A67F8B">
        <w:rPr>
          <w:rFonts w:ascii="Times New Roman" w:hAnsi="Times New Roman" w:cs="Times New Roman"/>
          <w:sz w:val="28"/>
          <w:szCs w:val="28"/>
        </w:rPr>
        <w:t>соответствующую  позицию</w:t>
      </w:r>
      <w:proofErr w:type="gramEnd"/>
      <w:r w:rsidRPr="00A67F8B">
        <w:rPr>
          <w:rFonts w:ascii="Times New Roman" w:hAnsi="Times New Roman" w:cs="Times New Roman"/>
          <w:sz w:val="28"/>
          <w:szCs w:val="28"/>
        </w:rPr>
        <w:t>, обозначенную цифрой.</w:t>
      </w:r>
    </w:p>
    <w:p w14:paraId="190BA28F" w14:textId="151B913C" w:rsidR="007C3051" w:rsidRPr="00A67F8B" w:rsidRDefault="007C3051" w:rsidP="00A67F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7C3051" w:rsidRPr="00A67F8B" w:rsidSect="007C3051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14:paraId="6E681A38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РЕАГИРУЮЩИЕ ВЕЩЕСТВА                             </w:t>
      </w:r>
    </w:p>
    <w:p w14:paraId="2AC2C11E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37FEF4" wp14:editId="263CC862">
                <wp:simplePos x="0" y="0"/>
                <wp:positionH relativeFrom="column">
                  <wp:posOffset>951230</wp:posOffset>
                </wp:positionH>
                <wp:positionV relativeFrom="paragraph">
                  <wp:posOffset>90170</wp:posOffset>
                </wp:positionV>
                <wp:extent cx="254635" cy="0"/>
                <wp:effectExtent l="12065" t="59055" r="19050" b="55245"/>
                <wp:wrapNone/>
                <wp:docPr id="2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type w14:anchorId="3FB3D2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74.9pt;margin-top:7.1pt;width:20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</w:rPr>
        <w:t xml:space="preserve">А)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MgO</w:t>
      </w:r>
      <w:r w:rsidRPr="00A67F8B">
        <w:rPr>
          <w:rFonts w:ascii="Times New Roman" w:hAnsi="Times New Roman" w:cs="Times New Roman"/>
          <w:sz w:val="28"/>
          <w:szCs w:val="28"/>
        </w:rPr>
        <w:t xml:space="preserve"> +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0C776F99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E0271B" wp14:editId="2648DF92">
                <wp:simplePos x="0" y="0"/>
                <wp:positionH relativeFrom="column">
                  <wp:posOffset>1319530</wp:posOffset>
                </wp:positionH>
                <wp:positionV relativeFrom="paragraph">
                  <wp:posOffset>104140</wp:posOffset>
                </wp:positionV>
                <wp:extent cx="254635" cy="0"/>
                <wp:effectExtent l="8890" t="57785" r="22225" b="56515"/>
                <wp:wrapNone/>
                <wp:docPr id="2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780D6CFC" id="AutoShape 3" o:spid="_x0000_s1026" type="#_x0000_t32" style="position:absolute;margin-left:103.9pt;margin-top:8.2pt;width:20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Pr="00A67F8B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A67F8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67F8B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A67F8B">
        <w:rPr>
          <w:rFonts w:ascii="Times New Roman" w:hAnsi="Times New Roman" w:cs="Times New Roman"/>
          <w:sz w:val="28"/>
          <w:szCs w:val="28"/>
        </w:rPr>
        <w:t>)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</w:rPr>
        <w:t>+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14:paraId="5D00EFEF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B5B6AF" wp14:editId="5A2E3ED3">
                <wp:simplePos x="0" y="0"/>
                <wp:positionH relativeFrom="column">
                  <wp:posOffset>1319530</wp:posOffset>
                </wp:positionH>
                <wp:positionV relativeFrom="paragraph">
                  <wp:posOffset>81280</wp:posOffset>
                </wp:positionV>
                <wp:extent cx="254635" cy="0"/>
                <wp:effectExtent l="8890" t="57785" r="22225" b="56515"/>
                <wp:wrapNone/>
                <wp:docPr id="2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1D5F5592" id="AutoShape 4" o:spid="_x0000_s1026" type="#_x0000_t32" style="position:absolute;margin-left:103.9pt;margin-top:6.4pt;width:20.0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A67F8B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A67F8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67F8B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A67F8B">
        <w:rPr>
          <w:rFonts w:ascii="Times New Roman" w:hAnsi="Times New Roman" w:cs="Times New Roman"/>
          <w:sz w:val="28"/>
          <w:szCs w:val="28"/>
        </w:rPr>
        <w:t>)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</w:rPr>
        <w:t>+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08019C3D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14:paraId="40D37FAA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14:paraId="0CD57CBF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14:paraId="751F52A5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ПРОДУКТЫ ВЗАИМОДЕЙСТВИЯ</w:t>
      </w:r>
    </w:p>
    <w:p w14:paraId="4DB28B09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2D0A08" wp14:editId="49E6A587">
                <wp:simplePos x="0" y="0"/>
                <wp:positionH relativeFrom="column">
                  <wp:posOffset>58420</wp:posOffset>
                </wp:positionH>
                <wp:positionV relativeFrom="paragraph">
                  <wp:posOffset>90170</wp:posOffset>
                </wp:positionV>
                <wp:extent cx="254635" cy="0"/>
                <wp:effectExtent l="8890" t="59055" r="22225" b="55245"/>
                <wp:wrapNone/>
                <wp:docPr id="2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002E7B8" id="AutoShape 6" o:spid="_x0000_s1026" type="#_x0000_t32" style="position:absolute;margin-left:4.6pt;margin-top:7.1pt;width:20.0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1)          MgSO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+H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14:paraId="558CC54A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6916F8" wp14:editId="4AA2E349">
                <wp:simplePos x="0" y="0"/>
                <wp:positionH relativeFrom="column">
                  <wp:posOffset>58420</wp:posOffset>
                </wp:positionH>
                <wp:positionV relativeFrom="paragraph">
                  <wp:posOffset>74295</wp:posOffset>
                </wp:positionV>
                <wp:extent cx="254635" cy="635"/>
                <wp:effectExtent l="8890" t="56515" r="22225" b="57150"/>
                <wp:wrapNone/>
                <wp:docPr id="2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26F567C" id="AutoShape 7" o:spid="_x0000_s1026" type="#_x0000_t32" style="position:absolute;margin-left:4.6pt;margin-top:5.85pt;width:20.0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2)          MgSO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+H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14798CBD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F65463" wp14:editId="3610573F">
                <wp:simplePos x="0" y="0"/>
                <wp:positionH relativeFrom="column">
                  <wp:posOffset>58420</wp:posOffset>
                </wp:positionH>
                <wp:positionV relativeFrom="paragraph">
                  <wp:posOffset>81280</wp:posOffset>
                </wp:positionV>
                <wp:extent cx="254635" cy="0"/>
                <wp:effectExtent l="8890" t="57785" r="22225" b="56515"/>
                <wp:wrapNone/>
                <wp:docPr id="3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B941326" id="AutoShape 8" o:spid="_x0000_s1026" type="#_x0000_t32" style="position:absolute;margin-left:4.6pt;margin-top:6.4pt;width:20.0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3)         MgSO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+H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1618F4DF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EFDA57" wp14:editId="2B97F5E7">
                <wp:simplePos x="0" y="0"/>
                <wp:positionH relativeFrom="column">
                  <wp:posOffset>58420</wp:posOffset>
                </wp:positionH>
                <wp:positionV relativeFrom="paragraph">
                  <wp:posOffset>83820</wp:posOffset>
                </wp:positionV>
                <wp:extent cx="254635" cy="0"/>
                <wp:effectExtent l="8890" t="54610" r="22225" b="59690"/>
                <wp:wrapNone/>
                <wp:docPr id="3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08862A9A" id="AutoShape 9" o:spid="_x0000_s1026" type="#_x0000_t32" style="position:absolute;margin-left:4.6pt;margin-top:6.6pt;width:20.0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</w:rPr>
        <w:t xml:space="preserve">4)         </w:t>
      </w:r>
      <w:proofErr w:type="spellStart"/>
      <w:r w:rsidRPr="00A67F8B">
        <w:rPr>
          <w:rFonts w:ascii="Times New Roman" w:hAnsi="Times New Roman" w:cs="Times New Roman"/>
          <w:sz w:val="28"/>
          <w:szCs w:val="28"/>
          <w:lang w:val="en-US"/>
        </w:rPr>
        <w:t>MgSO</w:t>
      </w:r>
      <w:proofErr w:type="spellEnd"/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67F8B">
        <w:rPr>
          <w:rFonts w:ascii="Times New Roman" w:hAnsi="Times New Roman" w:cs="Times New Roman"/>
          <w:sz w:val="28"/>
          <w:szCs w:val="28"/>
        </w:rPr>
        <w:t>+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14:paraId="5676CA0E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C15E87" wp14:editId="3854696A">
                <wp:simplePos x="0" y="0"/>
                <wp:positionH relativeFrom="column">
                  <wp:posOffset>58420</wp:posOffset>
                </wp:positionH>
                <wp:positionV relativeFrom="paragraph">
                  <wp:posOffset>69850</wp:posOffset>
                </wp:positionV>
                <wp:extent cx="254635" cy="635"/>
                <wp:effectExtent l="8890" t="53975" r="22225" b="59690"/>
                <wp:wrapNone/>
                <wp:docPr id="3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29CF2A22" id="AutoShape 10" o:spid="_x0000_s1026" type="#_x0000_t32" style="position:absolute;margin-left:4.6pt;margin-top:5.5pt;width:20.0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</w:rPr>
        <w:t xml:space="preserve"> 5)         </w:t>
      </w:r>
      <w:proofErr w:type="spellStart"/>
      <w:r w:rsidRPr="00A67F8B">
        <w:rPr>
          <w:rFonts w:ascii="Times New Roman" w:hAnsi="Times New Roman" w:cs="Times New Roman"/>
          <w:sz w:val="28"/>
          <w:szCs w:val="28"/>
          <w:lang w:val="en-US"/>
        </w:rPr>
        <w:t>MgSO</w:t>
      </w:r>
      <w:proofErr w:type="spellEnd"/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14:paraId="26325A06" w14:textId="77777777" w:rsidR="007C3051" w:rsidRPr="00A67F8B" w:rsidRDefault="007C3051" w:rsidP="00A67F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7C3051" w:rsidRPr="00A67F8B" w:rsidSect="007C3051">
          <w:type w:val="continuous"/>
          <w:pgSz w:w="11906" w:h="16838"/>
          <w:pgMar w:top="284" w:right="850" w:bottom="1134" w:left="1701" w:header="708" w:footer="708" w:gutter="0"/>
          <w:cols w:num="2" w:space="708"/>
          <w:docGrid w:linePitch="360"/>
        </w:sectPr>
      </w:pPr>
    </w:p>
    <w:p w14:paraId="74B450F9" w14:textId="77777777" w:rsidR="007C3051" w:rsidRPr="00A67F8B" w:rsidRDefault="007C3051" w:rsidP="00A67F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7C3051" w:rsidRPr="00A67F8B" w:rsidSect="007C3051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14:paraId="3CCB5329" w14:textId="77777777" w:rsidR="00A67F8B" w:rsidRDefault="007C3051" w:rsidP="00A67F8B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3. Установите соответствие между схемой окислительно-восстанови​</w:t>
      </w:r>
      <w:proofErr w:type="spellStart"/>
      <w:r w:rsidRPr="00A67F8B">
        <w:rPr>
          <w:rFonts w:ascii="Times New Roman" w:hAnsi="Times New Roman" w:cs="Times New Roman"/>
          <w:sz w:val="28"/>
          <w:szCs w:val="28"/>
        </w:rPr>
        <w:t>тель</w:t>
      </w:r>
      <w:proofErr w:type="spellEnd"/>
      <w:r w:rsidRPr="00A67F8B">
        <w:rPr>
          <w:rFonts w:ascii="Times New Roman" w:hAnsi="Times New Roman" w:cs="Times New Roman"/>
          <w:sz w:val="28"/>
          <w:szCs w:val="28"/>
        </w:rPr>
        <w:t xml:space="preserve">​ной </w:t>
      </w:r>
    </w:p>
    <w:p w14:paraId="631E5A17" w14:textId="142A7B5D" w:rsidR="007C3051" w:rsidRPr="00A67F8B" w:rsidRDefault="007C3051" w:rsidP="00A67F8B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ре​</w:t>
      </w:r>
      <w:proofErr w:type="spellStart"/>
      <w:r w:rsidRPr="00A67F8B">
        <w:rPr>
          <w:rFonts w:ascii="Times New Roman" w:hAnsi="Times New Roman" w:cs="Times New Roman"/>
          <w:sz w:val="28"/>
          <w:szCs w:val="28"/>
        </w:rPr>
        <w:t>ак</w:t>
      </w:r>
      <w:proofErr w:type="spellEnd"/>
      <w:r w:rsidRPr="00A67F8B">
        <w:rPr>
          <w:rFonts w:ascii="Times New Roman" w:hAnsi="Times New Roman" w:cs="Times New Roman"/>
          <w:sz w:val="28"/>
          <w:szCs w:val="28"/>
        </w:rPr>
        <w:t>​</w:t>
      </w:r>
      <w:proofErr w:type="spellStart"/>
      <w:r w:rsidRPr="00A67F8B">
        <w:rPr>
          <w:rFonts w:ascii="Times New Roman" w:hAnsi="Times New Roman" w:cs="Times New Roman"/>
          <w:sz w:val="28"/>
          <w:szCs w:val="28"/>
        </w:rPr>
        <w:t>ции</w:t>
      </w:r>
      <w:proofErr w:type="spellEnd"/>
      <w:r w:rsidRPr="00A67F8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67F8B">
        <w:rPr>
          <w:rFonts w:ascii="Times New Roman" w:hAnsi="Times New Roman" w:cs="Times New Roman"/>
          <w:sz w:val="28"/>
          <w:szCs w:val="28"/>
        </w:rPr>
        <w:t>ве</w:t>
      </w:r>
      <w:proofErr w:type="spellEnd"/>
      <w:r w:rsidRPr="00A67F8B">
        <w:rPr>
          <w:rFonts w:ascii="Times New Roman" w:hAnsi="Times New Roman" w:cs="Times New Roman"/>
          <w:sz w:val="28"/>
          <w:szCs w:val="28"/>
        </w:rPr>
        <w:t>​</w:t>
      </w:r>
      <w:proofErr w:type="spellStart"/>
      <w:r w:rsidRPr="00A67F8B">
        <w:rPr>
          <w:rFonts w:ascii="Times New Roman" w:hAnsi="Times New Roman" w:cs="Times New Roman"/>
          <w:sz w:val="28"/>
          <w:szCs w:val="28"/>
        </w:rPr>
        <w:t>ществом</w:t>
      </w:r>
      <w:proofErr w:type="spellEnd"/>
      <w:r w:rsidRPr="00A67F8B">
        <w:rPr>
          <w:rFonts w:ascii="Times New Roman" w:hAnsi="Times New Roman" w:cs="Times New Roman"/>
          <w:sz w:val="28"/>
          <w:szCs w:val="28"/>
        </w:rPr>
        <w:t xml:space="preserve"> - окис​ли​те​</w:t>
      </w:r>
      <w:proofErr w:type="spellStart"/>
      <w:r w:rsidRPr="00A67F8B">
        <w:rPr>
          <w:rFonts w:ascii="Times New Roman" w:hAnsi="Times New Roman" w:cs="Times New Roman"/>
          <w:sz w:val="28"/>
          <w:szCs w:val="28"/>
        </w:rPr>
        <w:t>лем</w:t>
      </w:r>
      <w:proofErr w:type="spellEnd"/>
      <w:r w:rsidRPr="00A67F8B">
        <w:rPr>
          <w:rFonts w:ascii="Times New Roman" w:hAnsi="Times New Roman" w:cs="Times New Roman"/>
          <w:sz w:val="28"/>
          <w:szCs w:val="28"/>
        </w:rPr>
        <w:t xml:space="preserve"> в ней.</w:t>
      </w:r>
    </w:p>
    <w:p w14:paraId="1E731427" w14:textId="77777777" w:rsidR="007C3051" w:rsidRPr="00A67F8B" w:rsidRDefault="007C3051" w:rsidP="00A67F8B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  <w:sectPr w:rsidR="007C3051" w:rsidRPr="00A67F8B" w:rsidSect="007C3051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14:paraId="3FD8CFF2" w14:textId="77777777" w:rsidR="007C3051" w:rsidRPr="00A67F8B" w:rsidRDefault="007C3051" w:rsidP="00A67F8B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  <w:sectPr w:rsidR="007C3051" w:rsidRPr="00A67F8B" w:rsidSect="007C3051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95CD177" wp14:editId="17069474">
            <wp:extent cx="5943600" cy="1666875"/>
            <wp:effectExtent l="0" t="0" r="0" b="9525"/>
            <wp:docPr id="43" name="Рисунок 1" descr="C:\Users\Эльвие\AppData\Local\Microsoft\Windows\INetCacheContent.Word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Эльвие\AppData\Local\Microsoft\Windows\INetCacheContent.Word\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E3E18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6910DFC" w14:textId="77777777" w:rsidR="007C3051" w:rsidRPr="00A67F8B" w:rsidRDefault="007C3051" w:rsidP="00A67F8B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4. Закончите уравнения реакций. Составьте для них полные и сокращенные ионные уравнения:</w:t>
      </w:r>
    </w:p>
    <w:p w14:paraId="65D272B5" w14:textId="77777777" w:rsidR="007C3051" w:rsidRPr="00A67F8B" w:rsidRDefault="007C3051" w:rsidP="00A67F8B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sz w:val="28"/>
          <w:szCs w:val="28"/>
        </w:rPr>
        <w:t>а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) HNO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</w:t>
      </w:r>
      <w:proofErr w:type="gramStart"/>
      <w:r w:rsidRPr="00A67F8B">
        <w:rPr>
          <w:rFonts w:ascii="Times New Roman" w:hAnsi="Times New Roman" w:cs="Times New Roman"/>
          <w:sz w:val="28"/>
          <w:szCs w:val="28"/>
          <w:lang w:val="en-US"/>
        </w:rPr>
        <w:t>Ba(</w:t>
      </w:r>
      <w:proofErr w:type="gramEnd"/>
      <w:r w:rsidRPr="00A67F8B">
        <w:rPr>
          <w:rFonts w:ascii="Times New Roman" w:hAnsi="Times New Roman" w:cs="Times New Roman"/>
          <w:sz w:val="28"/>
          <w:szCs w:val="28"/>
          <w:lang w:val="en-US"/>
        </w:rPr>
        <w:t>OH)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 xml:space="preserve">→                  </w:t>
      </w:r>
      <w:r w:rsidRPr="00A67F8B">
        <w:rPr>
          <w:rFonts w:ascii="Times New Roman" w:hAnsi="Times New Roman" w:cs="Times New Roman"/>
          <w:sz w:val="28"/>
          <w:szCs w:val="28"/>
        </w:rPr>
        <w:t>б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) NaOH+FeCl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 xml:space="preserve">→              </w:t>
      </w:r>
      <w:r w:rsidRPr="00A67F8B">
        <w:rPr>
          <w:rFonts w:ascii="Times New Roman" w:hAnsi="Times New Roman" w:cs="Times New Roman"/>
          <w:sz w:val="28"/>
          <w:szCs w:val="28"/>
        </w:rPr>
        <w:t>в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) Na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+HCl→</w:t>
      </w:r>
    </w:p>
    <w:p w14:paraId="4896D246" w14:textId="4DE42D24" w:rsidR="007C3051" w:rsidRPr="00A67F8B" w:rsidRDefault="007C3051" w:rsidP="00A67F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12CAC00" w14:textId="2485DAED" w:rsidR="007C3051" w:rsidRPr="00A67F8B" w:rsidRDefault="007C3051" w:rsidP="00A67F8B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5. В ре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зуль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реакции, тер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хи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ское урав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которой</w:t>
      </w:r>
    </w:p>
    <w:p w14:paraId="05A0A24D" w14:textId="602CA4A3" w:rsidR="007C3051" w:rsidRPr="00A67F8B" w:rsidRDefault="007C3051" w:rsidP="00A67F8B">
      <w:pPr>
        <w:spacing w:after="0" w:line="36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E377FEE" wp14:editId="57FA3542">
            <wp:extent cx="3200400" cy="190500"/>
            <wp:effectExtent l="0" t="0" r="0" b="0"/>
            <wp:docPr id="44" name="Рисунок 44" descr="https://ege.sdamgia.ru/formula/f2/f2e48017d005165680d43d64ff3500b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ge.sdamgia.ru/formula/f2/f2e48017d005165680d43d64ff3500be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E7F2575" w14:textId="77777777" w:rsidR="007C3051" w:rsidRPr="00A67F8B" w:rsidRDefault="007C3051" w:rsidP="00A67F8B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выделилось 968 кДж теплоты. Вы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чис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массу об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вав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шей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при этом воды. Ответ ука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в грам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мах с точ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стью до целых.</w:t>
      </w:r>
    </w:p>
    <w:p w14:paraId="6ECCF043" w14:textId="77777777" w:rsidR="007C3051" w:rsidRPr="00A67F8B" w:rsidRDefault="007C3051" w:rsidP="00A67F8B">
      <w:pPr>
        <w:tabs>
          <w:tab w:val="left" w:pos="3606"/>
        </w:tabs>
        <w:spacing w:after="0" w:line="360" w:lineRule="auto"/>
        <w:ind w:left="-284" w:firstLine="28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ab/>
      </w:r>
    </w:p>
    <w:p w14:paraId="472A36CC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3984FEB6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1. Используя метод электронного баланса, расставьте коэффициенты в уравнении реакции, схема которой</w:t>
      </w:r>
    </w:p>
    <w:p w14:paraId="3E2C5459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7F8B">
        <w:rPr>
          <w:rFonts w:ascii="Times New Roman" w:hAnsi="Times New Roman" w:cs="Times New Roman"/>
          <w:sz w:val="28"/>
          <w:szCs w:val="28"/>
        </w:rPr>
        <w:t>+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67F8B">
        <w:rPr>
          <w:rFonts w:ascii="Times New Roman" w:hAnsi="Times New Roman" w:cs="Times New Roman"/>
          <w:sz w:val="28"/>
          <w:szCs w:val="28"/>
        </w:rPr>
        <w:t>+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67F8B">
        <w:rPr>
          <w:rFonts w:ascii="Times New Roman" w:hAnsi="Times New Roman" w:cs="Times New Roman"/>
          <w:sz w:val="28"/>
          <w:szCs w:val="28"/>
        </w:rPr>
        <w:t>→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67F8B">
        <w:rPr>
          <w:rFonts w:ascii="Times New Roman" w:hAnsi="Times New Roman" w:cs="Times New Roman"/>
          <w:sz w:val="28"/>
          <w:szCs w:val="28"/>
        </w:rPr>
        <w:t>+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NO</w:t>
      </w:r>
    </w:p>
    <w:p w14:paraId="0E1E46EF" w14:textId="607701CD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Определи</w:t>
      </w:r>
      <w:r w:rsidR="00A67F8B">
        <w:rPr>
          <w:rFonts w:ascii="Times New Roman" w:hAnsi="Times New Roman" w:cs="Times New Roman"/>
          <w:sz w:val="28"/>
          <w:szCs w:val="28"/>
        </w:rPr>
        <w:t>те окислитель и восстановитель.</w:t>
      </w:r>
    </w:p>
    <w:p w14:paraId="3A9401BC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2. Дана схема превращений:</w:t>
      </w:r>
    </w:p>
    <w:p w14:paraId="5B136B01" w14:textId="77777777" w:rsidR="007C3051" w:rsidRPr="00D7569C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F8B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D7569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67F8B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D7569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D7569C">
        <w:rPr>
          <w:rFonts w:ascii="Times New Roman" w:hAnsi="Times New Roman" w:cs="Times New Roman"/>
          <w:sz w:val="28"/>
          <w:szCs w:val="28"/>
        </w:rPr>
        <w:t>)</w:t>
      </w:r>
      <w:r w:rsidRPr="00D7569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7569C">
        <w:rPr>
          <w:rFonts w:ascii="Times New Roman" w:hAnsi="Times New Roman" w:cs="Times New Roman"/>
          <w:sz w:val="28"/>
          <w:szCs w:val="28"/>
        </w:rPr>
        <w:t>→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D7569C">
        <w:rPr>
          <w:rFonts w:ascii="Times New Roman" w:hAnsi="Times New Roman" w:cs="Times New Roman"/>
          <w:sz w:val="28"/>
          <w:szCs w:val="28"/>
        </w:rPr>
        <w:t>(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D7569C">
        <w:rPr>
          <w:rFonts w:ascii="Times New Roman" w:hAnsi="Times New Roman" w:cs="Times New Roman"/>
          <w:sz w:val="28"/>
          <w:szCs w:val="28"/>
        </w:rPr>
        <w:t>)</w:t>
      </w:r>
      <w:r w:rsidRPr="00D7569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7569C">
        <w:rPr>
          <w:rFonts w:ascii="Times New Roman" w:hAnsi="Times New Roman" w:cs="Times New Roman"/>
          <w:sz w:val="28"/>
          <w:szCs w:val="28"/>
        </w:rPr>
        <w:t xml:space="preserve"> →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7569C">
        <w:rPr>
          <w:rFonts w:ascii="Times New Roman" w:hAnsi="Times New Roman" w:cs="Times New Roman"/>
          <w:sz w:val="28"/>
          <w:szCs w:val="28"/>
        </w:rPr>
        <w:t xml:space="preserve">  → </w:t>
      </w:r>
      <w:r w:rsidRPr="00A67F8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Pr="00D7569C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D7569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D7569C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12FCD9CF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Напишите молекулярные уравнения реакций, с помощью которых можно осуществить указанные превращения. Для первого превращения составьте сокращенное ионное уравнение реакций.</w:t>
      </w:r>
    </w:p>
    <w:p w14:paraId="77276892" w14:textId="227D0210" w:rsidR="007C3051" w:rsidRP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2.</w:t>
      </w:r>
    </w:p>
    <w:p w14:paraId="3DE3A904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Часть А</w:t>
      </w:r>
    </w:p>
    <w:p w14:paraId="61D7E195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 xml:space="preserve">1. Из предложенного перечня выберите два </w:t>
      </w:r>
      <w:proofErr w:type="gramStart"/>
      <w:r w:rsidRPr="00A67F8B">
        <w:rPr>
          <w:rFonts w:ascii="Times New Roman" w:hAnsi="Times New Roman" w:cs="Times New Roman"/>
          <w:b/>
          <w:sz w:val="28"/>
          <w:szCs w:val="28"/>
        </w:rPr>
        <w:t>вещества,  которые</w:t>
      </w:r>
      <w:proofErr w:type="gramEnd"/>
      <w:r w:rsidRPr="00A67F8B">
        <w:rPr>
          <w:rFonts w:ascii="Times New Roman" w:hAnsi="Times New Roman" w:cs="Times New Roman"/>
          <w:b/>
          <w:sz w:val="28"/>
          <w:szCs w:val="28"/>
        </w:rPr>
        <w:t xml:space="preserve"> относятся к </w:t>
      </w:r>
      <w:proofErr w:type="spellStart"/>
      <w:r w:rsidRPr="00A67F8B">
        <w:rPr>
          <w:rFonts w:ascii="Times New Roman" w:hAnsi="Times New Roman" w:cs="Times New Roman"/>
          <w:b/>
          <w:sz w:val="28"/>
          <w:szCs w:val="28"/>
        </w:rPr>
        <w:t>неэлектролитам</w:t>
      </w:r>
      <w:proofErr w:type="spellEnd"/>
      <w:r w:rsidRPr="00A67F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1F5F6E2" w14:textId="77777777" w:rsidR="007C3051" w:rsidRPr="00A67F8B" w:rsidRDefault="007C3051" w:rsidP="00A67F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1)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 xml:space="preserve">2                                           </w:t>
      </w:r>
      <w:r w:rsidRPr="00A67F8B">
        <w:rPr>
          <w:rFonts w:ascii="Times New Roman" w:hAnsi="Times New Roman" w:cs="Times New Roman"/>
          <w:sz w:val="28"/>
          <w:szCs w:val="28"/>
        </w:rPr>
        <w:t xml:space="preserve">2)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440D0934" w14:textId="77777777" w:rsidR="007C3051" w:rsidRPr="00A67F8B" w:rsidRDefault="007C3051" w:rsidP="00A67F8B">
      <w:pPr>
        <w:spacing w:line="36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3)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</w:t>
      </w:r>
      <w:r w:rsidRPr="00A67F8B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A67F8B">
        <w:rPr>
          <w:rFonts w:ascii="Times New Roman" w:hAnsi="Times New Roman" w:cs="Times New Roman"/>
          <w:sz w:val="28"/>
          <w:szCs w:val="28"/>
          <w:lang w:val="en-US"/>
        </w:rPr>
        <w:t>CaCl</w:t>
      </w:r>
      <w:proofErr w:type="spellEnd"/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14:paraId="465A62AF" w14:textId="5BB9147E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2. Из предложенного перечня выберите две пары веществ, каждая из которых даёт реакцию</w:t>
      </w:r>
      <w:r w:rsidR="00A67F8B">
        <w:rPr>
          <w:rFonts w:ascii="Times New Roman" w:hAnsi="Times New Roman" w:cs="Times New Roman"/>
          <w:b/>
          <w:sz w:val="28"/>
          <w:szCs w:val="28"/>
        </w:rPr>
        <w:t xml:space="preserve"> обмена.</w:t>
      </w:r>
    </w:p>
    <w:p w14:paraId="1488AED7" w14:textId="77777777" w:rsidR="007C3051" w:rsidRPr="00A67F8B" w:rsidRDefault="007C3051" w:rsidP="00A67F8B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1) этилен и вода</w:t>
      </w:r>
    </w:p>
    <w:p w14:paraId="5AA82AB9" w14:textId="77777777" w:rsidR="007C3051" w:rsidRPr="00A67F8B" w:rsidRDefault="007C3051" w:rsidP="00A67F8B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соляная кислота и магний</w:t>
      </w:r>
    </w:p>
    <w:p w14:paraId="007BD307" w14:textId="77777777" w:rsidR="007C3051" w:rsidRPr="00A67F8B" w:rsidRDefault="007C3051" w:rsidP="00A67F8B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сульфат меди и гидроксид калия</w:t>
      </w:r>
    </w:p>
    <w:p w14:paraId="295B6286" w14:textId="77777777" w:rsidR="007C3051" w:rsidRPr="00A67F8B" w:rsidRDefault="007C3051" w:rsidP="00A67F8B">
      <w:pPr>
        <w:shd w:val="clear" w:color="auto" w:fill="FFFFFF"/>
        <w:tabs>
          <w:tab w:val="left" w:pos="2789"/>
        </w:tabs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ацетилен и бром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6E15ADC" w14:textId="1808AE55" w:rsidR="007C3051" w:rsidRPr="00A67F8B" w:rsidRDefault="007C3051" w:rsidP="00A67F8B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уксу</w:t>
      </w:r>
      <w:r w:rsid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сная кислота и гидроксид магния</w:t>
      </w:r>
    </w:p>
    <w:p w14:paraId="6E6796AE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 xml:space="preserve">3. Из предложенного перечня выберите две реакции, к которым относится взаимодействие железа с </w:t>
      </w:r>
      <w:proofErr w:type="spellStart"/>
      <w:r w:rsidRPr="00A67F8B">
        <w:rPr>
          <w:rFonts w:ascii="Times New Roman" w:hAnsi="Times New Roman" w:cs="Times New Roman"/>
          <w:b/>
          <w:sz w:val="28"/>
          <w:szCs w:val="28"/>
        </w:rPr>
        <w:t>хлороводородной</w:t>
      </w:r>
      <w:proofErr w:type="spellEnd"/>
      <w:r w:rsidRPr="00A67F8B">
        <w:rPr>
          <w:rFonts w:ascii="Times New Roman" w:hAnsi="Times New Roman" w:cs="Times New Roman"/>
          <w:b/>
          <w:sz w:val="28"/>
          <w:szCs w:val="28"/>
        </w:rPr>
        <w:t xml:space="preserve"> кислотой.</w:t>
      </w:r>
    </w:p>
    <w:p w14:paraId="170C70D2" w14:textId="77777777" w:rsidR="007C3051" w:rsidRPr="00A67F8B" w:rsidRDefault="007C3051" w:rsidP="00A67F8B">
      <w:pPr>
        <w:shd w:val="clear" w:color="auto" w:fill="FFFFFF"/>
        <w:spacing w:after="0" w:line="360" w:lineRule="auto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разложения</w:t>
      </w:r>
    </w:p>
    <w:p w14:paraId="5350F970" w14:textId="77777777" w:rsidR="007C3051" w:rsidRPr="00A67F8B" w:rsidRDefault="007C3051" w:rsidP="00A67F8B">
      <w:pPr>
        <w:shd w:val="clear" w:color="auto" w:fill="FFFFFF"/>
        <w:spacing w:after="0" w:line="360" w:lineRule="auto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окислительно-восстановительная</w:t>
      </w:r>
    </w:p>
    <w:p w14:paraId="647E0CA9" w14:textId="77777777" w:rsidR="007C3051" w:rsidRPr="00A67F8B" w:rsidRDefault="007C3051" w:rsidP="00A67F8B">
      <w:pPr>
        <w:shd w:val="clear" w:color="auto" w:fill="FFFFFF"/>
        <w:spacing w:after="0" w:line="360" w:lineRule="auto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соединения</w:t>
      </w:r>
    </w:p>
    <w:p w14:paraId="52B89A77" w14:textId="77777777" w:rsidR="007C3051" w:rsidRPr="00A67F8B" w:rsidRDefault="007C3051" w:rsidP="00A67F8B">
      <w:pPr>
        <w:shd w:val="clear" w:color="auto" w:fill="FFFFFF"/>
        <w:spacing w:after="0" w:line="360" w:lineRule="auto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обмена</w:t>
      </w:r>
    </w:p>
    <w:p w14:paraId="0202D86A" w14:textId="55363ACC" w:rsidR="007C3051" w:rsidRPr="00A67F8B" w:rsidRDefault="007C3051" w:rsidP="00A67F8B">
      <w:pPr>
        <w:shd w:val="clear" w:color="auto" w:fill="FFFFFF"/>
        <w:spacing w:after="0" w:line="360" w:lineRule="auto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5) замещения</w:t>
      </w:r>
    </w:p>
    <w:p w14:paraId="4234FB8D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4. Выберите все верные высказывания относительно реакции</w:t>
      </w:r>
    </w:p>
    <w:p w14:paraId="05A32E0A" w14:textId="77777777" w:rsidR="007C3051" w:rsidRPr="00A67F8B" w:rsidRDefault="007C3051" w:rsidP="00A67F8B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proofErr w:type="gramStart"/>
      <w:r w:rsidRPr="00A67F8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spellStart"/>
      <w:proofErr w:type="gramEnd"/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тв</w:t>
      </w:r>
      <w:proofErr w:type="spellEnd"/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 xml:space="preserve"> ) </w:t>
      </w:r>
      <w:r w:rsidRPr="00A67F8B">
        <w:rPr>
          <w:rFonts w:ascii="Times New Roman" w:hAnsi="Times New Roman" w:cs="Times New Roman"/>
          <w:sz w:val="28"/>
          <w:szCs w:val="28"/>
        </w:rPr>
        <w:t xml:space="preserve">+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 xml:space="preserve">2 (г ) </w:t>
      </w:r>
      <w:r w:rsidRPr="00A67F8B">
        <w:rPr>
          <w:rFonts w:ascii="Times New Roman" w:hAnsi="Times New Roman" w:cs="Times New Roman"/>
          <w:sz w:val="28"/>
          <w:szCs w:val="28"/>
        </w:rPr>
        <w:t xml:space="preserve">↔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2(г)</w:t>
      </w:r>
      <w:r w:rsidRPr="00A67F8B">
        <w:rPr>
          <w:rFonts w:ascii="Times New Roman" w:hAnsi="Times New Roman" w:cs="Times New Roman"/>
          <w:sz w:val="28"/>
          <w:szCs w:val="28"/>
        </w:rPr>
        <w:t xml:space="preserve"> + 297 кДж</w:t>
      </w:r>
    </w:p>
    <w:p w14:paraId="6029E9A2" w14:textId="76D3C93E" w:rsidR="007C3051" w:rsidRPr="00A67F8B" w:rsidRDefault="007C3051" w:rsidP="00A67F8B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а) реакция разложения      б) реакция замещения</w:t>
      </w:r>
      <w:r w:rsidR="007D33EC">
        <w:rPr>
          <w:rFonts w:ascii="Times New Roman" w:hAnsi="Times New Roman" w:cs="Times New Roman"/>
          <w:sz w:val="28"/>
          <w:szCs w:val="28"/>
        </w:rPr>
        <w:t xml:space="preserve">       </w:t>
      </w:r>
      <w:r w:rsidRPr="00A67F8B">
        <w:rPr>
          <w:rFonts w:ascii="Times New Roman" w:hAnsi="Times New Roman" w:cs="Times New Roman"/>
          <w:sz w:val="28"/>
          <w:szCs w:val="28"/>
        </w:rPr>
        <w:t xml:space="preserve">  в) эндотермическая</w:t>
      </w:r>
    </w:p>
    <w:p w14:paraId="43A72518" w14:textId="707E6D4C" w:rsidR="007C3051" w:rsidRPr="00A67F8B" w:rsidRDefault="007C3051" w:rsidP="007D33EC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г) экзотермическая            </w:t>
      </w:r>
      <w:proofErr w:type="gramStart"/>
      <w:r w:rsidRPr="00A67F8B">
        <w:rPr>
          <w:rFonts w:ascii="Times New Roman" w:hAnsi="Times New Roman" w:cs="Times New Roman"/>
          <w:sz w:val="28"/>
          <w:szCs w:val="28"/>
        </w:rPr>
        <w:t>д)окислительно</w:t>
      </w:r>
      <w:proofErr w:type="gramEnd"/>
      <w:r w:rsidRPr="00A67F8B">
        <w:rPr>
          <w:rFonts w:ascii="Times New Roman" w:hAnsi="Times New Roman" w:cs="Times New Roman"/>
          <w:sz w:val="28"/>
          <w:szCs w:val="28"/>
        </w:rPr>
        <w:t xml:space="preserve">-восстановительная       </w:t>
      </w:r>
      <w:r w:rsidR="007D33EC">
        <w:rPr>
          <w:rFonts w:ascii="Times New Roman" w:hAnsi="Times New Roman" w:cs="Times New Roman"/>
          <w:sz w:val="28"/>
          <w:szCs w:val="28"/>
        </w:rPr>
        <w:t>ж) обратимая</w:t>
      </w:r>
    </w:p>
    <w:p w14:paraId="7F3BC623" w14:textId="5CCC6429" w:rsidR="007C3051" w:rsidRPr="007D33EC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3EC">
        <w:rPr>
          <w:rFonts w:ascii="Times New Roman" w:hAnsi="Times New Roman" w:cs="Times New Roman"/>
          <w:b/>
          <w:sz w:val="28"/>
          <w:szCs w:val="28"/>
        </w:rPr>
        <w:t>5. При диссоциации 1 моль, каких двух из предложенных вещ</w:t>
      </w:r>
      <w:r w:rsidR="007D33EC">
        <w:rPr>
          <w:rFonts w:ascii="Times New Roman" w:hAnsi="Times New Roman" w:cs="Times New Roman"/>
          <w:b/>
          <w:sz w:val="28"/>
          <w:szCs w:val="28"/>
        </w:rPr>
        <w:t>еств образуется 2 моль катионов</w:t>
      </w:r>
    </w:p>
    <w:p w14:paraId="332D286C" w14:textId="77777777" w:rsidR="007C3051" w:rsidRPr="00A67F8B" w:rsidRDefault="007C3051" w:rsidP="00A67F8B">
      <w:pPr>
        <w:shd w:val="clear" w:color="auto" w:fill="FFFFFF"/>
        <w:spacing w:after="0" w:line="360" w:lineRule="auto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сульфата </w:t>
      </w:r>
      <w:proofErr w:type="gramStart"/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железа(</w:t>
      </w:r>
      <w:proofErr w:type="gramEnd"/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II)</w:t>
      </w:r>
    </w:p>
    <w:p w14:paraId="66748CE0" w14:textId="77777777" w:rsidR="007C3051" w:rsidRPr="00A67F8B" w:rsidRDefault="007C3051" w:rsidP="00A67F8B">
      <w:pPr>
        <w:shd w:val="clear" w:color="auto" w:fill="FFFFFF"/>
        <w:spacing w:after="0" w:line="360" w:lineRule="auto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карбоната натрия</w:t>
      </w:r>
    </w:p>
    <w:p w14:paraId="204D5ED2" w14:textId="77777777" w:rsidR="007C3051" w:rsidRPr="00A67F8B" w:rsidRDefault="007C3051" w:rsidP="00A67F8B">
      <w:pPr>
        <w:shd w:val="clear" w:color="auto" w:fill="FFFFFF"/>
        <w:tabs>
          <w:tab w:val="left" w:pos="2841"/>
        </w:tabs>
        <w:spacing w:after="0" w:line="360" w:lineRule="auto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3) хлорида кальция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33B51EA" w14:textId="77777777" w:rsidR="007C3051" w:rsidRPr="00A67F8B" w:rsidRDefault="007C3051" w:rsidP="00A67F8B">
      <w:pPr>
        <w:shd w:val="clear" w:color="auto" w:fill="FFFFFF"/>
        <w:spacing w:after="0" w:line="360" w:lineRule="auto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силиката калия</w:t>
      </w:r>
    </w:p>
    <w:p w14:paraId="2C8E478C" w14:textId="3F9C4347" w:rsidR="007C3051" w:rsidRPr="007D33EC" w:rsidRDefault="007D33EC" w:rsidP="007D33EC">
      <w:pPr>
        <w:shd w:val="clear" w:color="auto" w:fill="FFFFFF"/>
        <w:spacing w:after="0" w:line="360" w:lineRule="auto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хлорид натрия</w:t>
      </w:r>
    </w:p>
    <w:p w14:paraId="695B94D5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79699A73" w14:textId="77777777" w:rsidR="007C3051" w:rsidRPr="00A67F8B" w:rsidRDefault="007C3051" w:rsidP="00A67F8B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1. Допишите число электронов, принимающих участие в данных процессах. Укажите, какие из процессов являются окислением, а какие восстановлением.</w:t>
      </w: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5002"/>
        <w:gridCol w:w="4343"/>
      </w:tblGrid>
      <w:tr w:rsidR="007C3051" w:rsidRPr="00A67F8B" w14:paraId="5828B854" w14:textId="77777777" w:rsidTr="007C3051">
        <w:trPr>
          <w:jc w:val="center"/>
        </w:trPr>
        <w:tc>
          <w:tcPr>
            <w:tcW w:w="5397" w:type="dxa"/>
          </w:tcPr>
          <w:p w14:paraId="63571D45" w14:textId="77777777" w:rsidR="007C3051" w:rsidRPr="00A67F8B" w:rsidRDefault="007C3051" w:rsidP="00A67F8B">
            <w:pPr>
              <w:spacing w:line="360" w:lineRule="auto"/>
              <w:ind w:lef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Схема</w:t>
            </w:r>
          </w:p>
        </w:tc>
        <w:tc>
          <w:tcPr>
            <w:tcW w:w="4775" w:type="dxa"/>
          </w:tcPr>
          <w:p w14:paraId="200AC4B3" w14:textId="77777777" w:rsidR="007C3051" w:rsidRPr="00A67F8B" w:rsidRDefault="007C3051" w:rsidP="00A67F8B">
            <w:pPr>
              <w:spacing w:line="360" w:lineRule="auto"/>
              <w:ind w:lef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Процесс (окисление или восстановление)</w:t>
            </w:r>
          </w:p>
        </w:tc>
      </w:tr>
      <w:tr w:rsidR="007C3051" w:rsidRPr="00A67F8B" w14:paraId="455B923D" w14:textId="77777777" w:rsidTr="007C3051">
        <w:trPr>
          <w:jc w:val="center"/>
        </w:trPr>
        <w:tc>
          <w:tcPr>
            <w:tcW w:w="5397" w:type="dxa"/>
          </w:tcPr>
          <w:p w14:paraId="2D345C49" w14:textId="77777777" w:rsidR="007C3051" w:rsidRPr="00A67F8B" w:rsidRDefault="007C3051" w:rsidP="00A67F8B">
            <w:pPr>
              <w:spacing w:line="360" w:lineRule="auto"/>
              <w:ind w:lef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+6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_____________→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4775" w:type="dxa"/>
          </w:tcPr>
          <w:p w14:paraId="4CC53A54" w14:textId="77777777" w:rsidR="007C3051" w:rsidRPr="00A67F8B" w:rsidRDefault="007C3051" w:rsidP="00A67F8B">
            <w:pPr>
              <w:spacing w:line="360" w:lineRule="auto"/>
              <w:ind w:lef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051" w:rsidRPr="00A67F8B" w14:paraId="1F014A5E" w14:textId="77777777" w:rsidTr="007C3051">
        <w:trPr>
          <w:jc w:val="center"/>
        </w:trPr>
        <w:tc>
          <w:tcPr>
            <w:tcW w:w="5397" w:type="dxa"/>
          </w:tcPr>
          <w:p w14:paraId="65061350" w14:textId="77777777" w:rsidR="007C3051" w:rsidRPr="00A67F8B" w:rsidRDefault="007C3051" w:rsidP="00A67F8B">
            <w:pPr>
              <w:spacing w:line="360" w:lineRule="auto"/>
              <w:ind w:lef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____________→2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4775" w:type="dxa"/>
          </w:tcPr>
          <w:p w14:paraId="351FC625" w14:textId="77777777" w:rsidR="007C3051" w:rsidRPr="00A67F8B" w:rsidRDefault="007C3051" w:rsidP="00A67F8B">
            <w:pPr>
              <w:spacing w:line="360" w:lineRule="auto"/>
              <w:ind w:lef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051" w:rsidRPr="00A67F8B" w14:paraId="7622D3E0" w14:textId="77777777" w:rsidTr="007C3051">
        <w:trPr>
          <w:jc w:val="center"/>
        </w:trPr>
        <w:tc>
          <w:tcPr>
            <w:tcW w:w="5397" w:type="dxa"/>
          </w:tcPr>
          <w:p w14:paraId="0F8EB239" w14:textId="77777777" w:rsidR="007C3051" w:rsidRPr="00A67F8B" w:rsidRDefault="007C3051" w:rsidP="00A67F8B">
            <w:pPr>
              <w:spacing w:line="360" w:lineRule="auto"/>
              <w:ind w:lef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_____________→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+2</w:t>
            </w:r>
          </w:p>
        </w:tc>
        <w:tc>
          <w:tcPr>
            <w:tcW w:w="4775" w:type="dxa"/>
          </w:tcPr>
          <w:p w14:paraId="7057DF6A" w14:textId="77777777" w:rsidR="007C3051" w:rsidRPr="00A67F8B" w:rsidRDefault="007C3051" w:rsidP="00A67F8B">
            <w:pPr>
              <w:spacing w:line="360" w:lineRule="auto"/>
              <w:ind w:lef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051" w:rsidRPr="00A67F8B" w14:paraId="22AAA1A9" w14:textId="77777777" w:rsidTr="007C3051">
        <w:trPr>
          <w:jc w:val="center"/>
        </w:trPr>
        <w:tc>
          <w:tcPr>
            <w:tcW w:w="5397" w:type="dxa"/>
          </w:tcPr>
          <w:p w14:paraId="312727A5" w14:textId="77777777" w:rsidR="007C3051" w:rsidRPr="00A67F8B" w:rsidRDefault="007C3051" w:rsidP="00A67F8B">
            <w:pPr>
              <w:spacing w:line="360" w:lineRule="auto"/>
              <w:ind w:left="-28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Pb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____→Pb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+2</w:t>
            </w:r>
          </w:p>
        </w:tc>
        <w:tc>
          <w:tcPr>
            <w:tcW w:w="4775" w:type="dxa"/>
          </w:tcPr>
          <w:p w14:paraId="4628B4BD" w14:textId="77777777" w:rsidR="007C3051" w:rsidRPr="00A67F8B" w:rsidRDefault="007C3051" w:rsidP="00A67F8B">
            <w:pPr>
              <w:spacing w:line="360" w:lineRule="auto"/>
              <w:ind w:lef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08928F" w14:textId="77777777" w:rsidR="007C3051" w:rsidRPr="00A67F8B" w:rsidRDefault="007C3051" w:rsidP="00A67F8B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14:paraId="6EEB3A55" w14:textId="77777777" w:rsidR="007C3051" w:rsidRPr="007D33EC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3E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 Установите соответствие между реагирующими веществами и продуктами их взаимодействия: к каждой позиции, обозначенной буквой, подберите </w:t>
      </w:r>
      <w:proofErr w:type="gramStart"/>
      <w:r w:rsidRPr="007D33EC">
        <w:rPr>
          <w:rFonts w:ascii="Times New Roman" w:hAnsi="Times New Roman" w:cs="Times New Roman"/>
          <w:b/>
          <w:sz w:val="28"/>
          <w:szCs w:val="28"/>
        </w:rPr>
        <w:t>соответствующую  позицию</w:t>
      </w:r>
      <w:proofErr w:type="gramEnd"/>
      <w:r w:rsidRPr="007D33EC">
        <w:rPr>
          <w:rFonts w:ascii="Times New Roman" w:hAnsi="Times New Roman" w:cs="Times New Roman"/>
          <w:b/>
          <w:sz w:val="28"/>
          <w:szCs w:val="28"/>
        </w:rPr>
        <w:t>, обозначенную цифрой.</w:t>
      </w:r>
    </w:p>
    <w:p w14:paraId="4B986EC6" w14:textId="4FB5196B" w:rsidR="007C3051" w:rsidRPr="00A67F8B" w:rsidRDefault="007C3051" w:rsidP="007D33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7C3051" w:rsidRPr="00A67F8B" w:rsidSect="007C3051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14:paraId="31DE74F4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РЕАГИРУЮЩИЕ ВЕЩЕСТВА                             </w:t>
      </w:r>
    </w:p>
    <w:p w14:paraId="3E397202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40BD21" wp14:editId="5CA4883B">
                <wp:simplePos x="0" y="0"/>
                <wp:positionH relativeFrom="column">
                  <wp:posOffset>951230</wp:posOffset>
                </wp:positionH>
                <wp:positionV relativeFrom="paragraph">
                  <wp:posOffset>90170</wp:posOffset>
                </wp:positionV>
                <wp:extent cx="254635" cy="0"/>
                <wp:effectExtent l="12065" t="55245" r="19050" b="59055"/>
                <wp:wrapNone/>
                <wp:docPr id="33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EA429C0" id="AutoShape 29" o:spid="_x0000_s1026" type="#_x0000_t32" style="position:absolute;margin-left:74.9pt;margin-top:7.1pt;width:20.0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Xf6NQIAAF4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</w:rPr>
        <w:t xml:space="preserve">А)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67F8B">
        <w:rPr>
          <w:rFonts w:ascii="Times New Roman" w:hAnsi="Times New Roman" w:cs="Times New Roman"/>
          <w:sz w:val="28"/>
          <w:szCs w:val="28"/>
        </w:rPr>
        <w:t>+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HCl</w:t>
      </w:r>
    </w:p>
    <w:p w14:paraId="3CD78780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0B3932" wp14:editId="5C9DED02">
                <wp:simplePos x="0" y="0"/>
                <wp:positionH relativeFrom="column">
                  <wp:posOffset>1319530</wp:posOffset>
                </wp:positionH>
                <wp:positionV relativeFrom="paragraph">
                  <wp:posOffset>104140</wp:posOffset>
                </wp:positionV>
                <wp:extent cx="254635" cy="0"/>
                <wp:effectExtent l="8890" t="53975" r="22225" b="60325"/>
                <wp:wrapNone/>
                <wp:docPr id="3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2ACB448E" id="AutoShape 30" o:spid="_x0000_s1026" type="#_x0000_t32" style="position:absolute;margin-left:103.9pt;margin-top:8.2pt;width:20.0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</w:rPr>
        <w:t xml:space="preserve">Б)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67F8B">
        <w:rPr>
          <w:rFonts w:ascii="Times New Roman" w:hAnsi="Times New Roman" w:cs="Times New Roman"/>
          <w:sz w:val="28"/>
          <w:szCs w:val="28"/>
        </w:rPr>
        <w:t xml:space="preserve">+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</w:rPr>
        <w:t>+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33760BFF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9A4842" wp14:editId="06D2E05A">
                <wp:simplePos x="0" y="0"/>
                <wp:positionH relativeFrom="column">
                  <wp:posOffset>1006475</wp:posOffset>
                </wp:positionH>
                <wp:positionV relativeFrom="paragraph">
                  <wp:posOffset>81280</wp:posOffset>
                </wp:positionV>
                <wp:extent cx="254635" cy="0"/>
                <wp:effectExtent l="10160" t="53975" r="20955" b="60325"/>
                <wp:wrapNone/>
                <wp:docPr id="35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75F6AFAD" id="AutoShape 31" o:spid="_x0000_s1026" type="#_x0000_t32" style="position:absolute;margin-left:79.25pt;margin-top:6.4pt;width:20.0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</w:rPr>
        <w:t>В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) Na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 H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52B70EF3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F57E09" wp14:editId="7EF118F3">
                <wp:simplePos x="0" y="0"/>
                <wp:positionH relativeFrom="column">
                  <wp:posOffset>1006475</wp:posOffset>
                </wp:positionH>
                <wp:positionV relativeFrom="paragraph">
                  <wp:posOffset>83820</wp:posOffset>
                </wp:positionV>
                <wp:extent cx="254635" cy="0"/>
                <wp:effectExtent l="10160" t="60325" r="20955" b="53975"/>
                <wp:wrapNone/>
                <wp:docPr id="36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04B140B7" id="AutoShape 40" o:spid="_x0000_s1026" type="#_x0000_t32" style="position:absolute;margin-left:79.25pt;margin-top:6.6pt;width:20.0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</w:rPr>
        <w:t>Г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) Na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+CaCl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14:paraId="53C56DE6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815E06D" w14:textId="49D07839" w:rsidR="007C3051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DA0ED56" w14:textId="77777777" w:rsidR="007D33EC" w:rsidRPr="00A67F8B" w:rsidRDefault="007D33EC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A4FA790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sz w:val="28"/>
          <w:szCs w:val="28"/>
        </w:rPr>
        <w:t>ПРОДУКТЫ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7F8B">
        <w:rPr>
          <w:rFonts w:ascii="Times New Roman" w:hAnsi="Times New Roman" w:cs="Times New Roman"/>
          <w:sz w:val="28"/>
          <w:szCs w:val="28"/>
        </w:rPr>
        <w:t>ВЗАИМОДЕЙСТВИЯ</w:t>
      </w:r>
    </w:p>
    <w:p w14:paraId="3CDC23B8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5721E2" wp14:editId="63BB9B77">
                <wp:simplePos x="0" y="0"/>
                <wp:positionH relativeFrom="column">
                  <wp:posOffset>58420</wp:posOffset>
                </wp:positionH>
                <wp:positionV relativeFrom="paragraph">
                  <wp:posOffset>90170</wp:posOffset>
                </wp:positionV>
                <wp:extent cx="254635" cy="0"/>
                <wp:effectExtent l="8890" t="55245" r="22225" b="59055"/>
                <wp:wrapNone/>
                <wp:docPr id="3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3AE66A9B" id="AutoShape 32" o:spid="_x0000_s1026" type="#_x0000_t32" style="position:absolute;margin-left:4.6pt;margin-top:7.1pt;width:20.0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VbCNgIAAF4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1)          NaCl+CaCO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14:paraId="64530C9A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47FF32" wp14:editId="7815FF45">
                <wp:simplePos x="0" y="0"/>
                <wp:positionH relativeFrom="column">
                  <wp:posOffset>58420</wp:posOffset>
                </wp:positionH>
                <wp:positionV relativeFrom="paragraph">
                  <wp:posOffset>74295</wp:posOffset>
                </wp:positionV>
                <wp:extent cx="254635" cy="635"/>
                <wp:effectExtent l="8890" t="52705" r="22225" b="60960"/>
                <wp:wrapNone/>
                <wp:docPr id="3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308FF505" id="AutoShape 33" o:spid="_x0000_s1026" type="#_x0000_t32" style="position:absolute;margin-left:4.6pt;margin-top:5.85pt;width:20.05pt;height: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2)          NaHCO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14:paraId="61176A14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EEFFA9" wp14:editId="31D2F181">
                <wp:simplePos x="0" y="0"/>
                <wp:positionH relativeFrom="column">
                  <wp:posOffset>58420</wp:posOffset>
                </wp:positionH>
                <wp:positionV relativeFrom="paragraph">
                  <wp:posOffset>81280</wp:posOffset>
                </wp:positionV>
                <wp:extent cx="254635" cy="0"/>
                <wp:effectExtent l="8890" t="53975" r="22225" b="60325"/>
                <wp:wrapNone/>
                <wp:docPr id="39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4E08D9CC" id="AutoShape 34" o:spid="_x0000_s1026" type="#_x0000_t32" style="position:absolute;margin-left:4.6pt;margin-top:6.4pt;width:20.0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/wUNQIAAF4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3)         NaHCO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 HCl</w:t>
      </w:r>
    </w:p>
    <w:p w14:paraId="5A4D5DF3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87A620" wp14:editId="62FCDF4E">
                <wp:simplePos x="0" y="0"/>
                <wp:positionH relativeFrom="column">
                  <wp:posOffset>58420</wp:posOffset>
                </wp:positionH>
                <wp:positionV relativeFrom="paragraph">
                  <wp:posOffset>83820</wp:posOffset>
                </wp:positionV>
                <wp:extent cx="254635" cy="0"/>
                <wp:effectExtent l="8890" t="60325" r="22225" b="53975"/>
                <wp:wrapNone/>
                <wp:docPr id="40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17F866A2" id="AutoShape 35" o:spid="_x0000_s1026" type="#_x0000_t32" style="position:absolute;margin-left:4.6pt;margin-top:6.6pt;width:20.0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4)         NaOH+CO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+H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651A2790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0FB0B2" wp14:editId="66FA4BB8">
                <wp:simplePos x="0" y="0"/>
                <wp:positionH relativeFrom="column">
                  <wp:posOffset>58420</wp:posOffset>
                </wp:positionH>
                <wp:positionV relativeFrom="paragraph">
                  <wp:posOffset>69850</wp:posOffset>
                </wp:positionV>
                <wp:extent cx="254635" cy="635"/>
                <wp:effectExtent l="8890" t="59690" r="22225" b="53975"/>
                <wp:wrapNone/>
                <wp:docPr id="41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04E62F2A" id="AutoShape 36" o:spid="_x0000_s1026" type="#_x0000_t32" style="position:absolute;margin-left:4.6pt;margin-top:5.5pt;width:20.05pt;height: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5)         NaOH+ NaHCO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14:paraId="376CBBEB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sz w:val="28"/>
          <w:szCs w:val="28"/>
          <w:lang w:val="en-US"/>
        </w:rPr>
        <w:sectPr w:rsidR="007C3051" w:rsidRPr="00A67F8B" w:rsidSect="007C3051">
          <w:type w:val="continuous"/>
          <w:pgSz w:w="11906" w:h="16838"/>
          <w:pgMar w:top="284" w:right="850" w:bottom="1134" w:left="1701" w:header="708" w:footer="708" w:gutter="0"/>
          <w:cols w:num="2" w:space="708"/>
          <w:docGrid w:linePitch="360"/>
        </w:sect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37AE62" wp14:editId="1229A598">
                <wp:simplePos x="0" y="0"/>
                <wp:positionH relativeFrom="column">
                  <wp:posOffset>58420</wp:posOffset>
                </wp:positionH>
                <wp:positionV relativeFrom="paragraph">
                  <wp:posOffset>116840</wp:posOffset>
                </wp:positionV>
                <wp:extent cx="254635" cy="635"/>
                <wp:effectExtent l="8890" t="53340" r="22225" b="60325"/>
                <wp:wrapNone/>
                <wp:docPr id="42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76A32797" id="AutoShape 41" o:spid="_x0000_s1026" type="#_x0000_t32" style="position:absolute;margin-left:4.6pt;margin-top:9.2pt;width:20.05pt;height: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6)           NaCl+CO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+H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4AEF4719" w14:textId="77777777" w:rsidR="007D33EC" w:rsidRPr="007D33EC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3EC">
        <w:rPr>
          <w:rFonts w:ascii="Times New Roman" w:hAnsi="Times New Roman" w:cs="Times New Roman"/>
          <w:b/>
          <w:sz w:val="28"/>
          <w:szCs w:val="28"/>
        </w:rPr>
        <w:t>3. Установите соответствие между схемой окислительно-восстанови​</w:t>
      </w:r>
      <w:proofErr w:type="spellStart"/>
      <w:r w:rsidRPr="007D33EC">
        <w:rPr>
          <w:rFonts w:ascii="Times New Roman" w:hAnsi="Times New Roman" w:cs="Times New Roman"/>
          <w:b/>
          <w:sz w:val="28"/>
          <w:szCs w:val="28"/>
        </w:rPr>
        <w:t>тель</w:t>
      </w:r>
      <w:proofErr w:type="spellEnd"/>
      <w:r w:rsidRPr="007D33EC">
        <w:rPr>
          <w:rFonts w:ascii="Times New Roman" w:hAnsi="Times New Roman" w:cs="Times New Roman"/>
          <w:b/>
          <w:sz w:val="28"/>
          <w:szCs w:val="28"/>
        </w:rPr>
        <w:t xml:space="preserve">​ной </w:t>
      </w:r>
    </w:p>
    <w:p w14:paraId="617202D5" w14:textId="56385A5B" w:rsidR="007C3051" w:rsidRPr="007D33EC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3EC">
        <w:rPr>
          <w:rFonts w:ascii="Times New Roman" w:hAnsi="Times New Roman" w:cs="Times New Roman"/>
          <w:b/>
          <w:sz w:val="28"/>
          <w:szCs w:val="28"/>
        </w:rPr>
        <w:t>ре​</w:t>
      </w:r>
      <w:proofErr w:type="spellStart"/>
      <w:r w:rsidRPr="007D33EC">
        <w:rPr>
          <w:rFonts w:ascii="Times New Roman" w:hAnsi="Times New Roman" w:cs="Times New Roman"/>
          <w:b/>
          <w:sz w:val="28"/>
          <w:szCs w:val="28"/>
        </w:rPr>
        <w:t>ак</w:t>
      </w:r>
      <w:proofErr w:type="spellEnd"/>
      <w:r w:rsidRPr="007D33EC">
        <w:rPr>
          <w:rFonts w:ascii="Times New Roman" w:hAnsi="Times New Roman" w:cs="Times New Roman"/>
          <w:b/>
          <w:sz w:val="28"/>
          <w:szCs w:val="28"/>
        </w:rPr>
        <w:t>​</w:t>
      </w:r>
      <w:proofErr w:type="spellStart"/>
      <w:r w:rsidRPr="007D33EC">
        <w:rPr>
          <w:rFonts w:ascii="Times New Roman" w:hAnsi="Times New Roman" w:cs="Times New Roman"/>
          <w:b/>
          <w:sz w:val="28"/>
          <w:szCs w:val="28"/>
        </w:rPr>
        <w:t>ции</w:t>
      </w:r>
      <w:proofErr w:type="spellEnd"/>
      <w:r w:rsidRPr="007D33EC">
        <w:rPr>
          <w:rFonts w:ascii="Times New Roman" w:hAnsi="Times New Roman" w:cs="Times New Roman"/>
          <w:b/>
          <w:sz w:val="28"/>
          <w:szCs w:val="28"/>
        </w:rPr>
        <w:t xml:space="preserve"> и    </w:t>
      </w:r>
      <w:proofErr w:type="spellStart"/>
      <w:r w:rsidRPr="007D33EC">
        <w:rPr>
          <w:rFonts w:ascii="Times New Roman" w:hAnsi="Times New Roman" w:cs="Times New Roman"/>
          <w:b/>
          <w:sz w:val="28"/>
          <w:szCs w:val="28"/>
        </w:rPr>
        <w:t>ве</w:t>
      </w:r>
      <w:proofErr w:type="spellEnd"/>
      <w:r w:rsidRPr="007D33EC">
        <w:rPr>
          <w:rFonts w:ascii="Times New Roman" w:hAnsi="Times New Roman" w:cs="Times New Roman"/>
          <w:b/>
          <w:sz w:val="28"/>
          <w:szCs w:val="28"/>
        </w:rPr>
        <w:t>​</w:t>
      </w:r>
      <w:proofErr w:type="spellStart"/>
      <w:r w:rsidRPr="007D33EC">
        <w:rPr>
          <w:rFonts w:ascii="Times New Roman" w:hAnsi="Times New Roman" w:cs="Times New Roman"/>
          <w:b/>
          <w:sz w:val="28"/>
          <w:szCs w:val="28"/>
        </w:rPr>
        <w:t>ще</w:t>
      </w:r>
      <w:proofErr w:type="spellEnd"/>
      <w:r w:rsidRPr="007D33EC">
        <w:rPr>
          <w:rFonts w:ascii="Times New Roman" w:hAnsi="Times New Roman" w:cs="Times New Roman"/>
          <w:b/>
          <w:sz w:val="28"/>
          <w:szCs w:val="28"/>
        </w:rPr>
        <w:t>​</w:t>
      </w:r>
      <w:proofErr w:type="spellStart"/>
      <w:r w:rsidRPr="007D33EC">
        <w:rPr>
          <w:rFonts w:ascii="Times New Roman" w:hAnsi="Times New Roman" w:cs="Times New Roman"/>
          <w:b/>
          <w:sz w:val="28"/>
          <w:szCs w:val="28"/>
        </w:rPr>
        <w:t>ством-вос</w:t>
      </w:r>
      <w:proofErr w:type="spellEnd"/>
      <w:r w:rsidRPr="007D33EC">
        <w:rPr>
          <w:rFonts w:ascii="Times New Roman" w:hAnsi="Times New Roman" w:cs="Times New Roman"/>
          <w:b/>
          <w:sz w:val="28"/>
          <w:szCs w:val="28"/>
        </w:rPr>
        <w:t>​ста​но​</w:t>
      </w:r>
      <w:proofErr w:type="spellStart"/>
      <w:r w:rsidRPr="007D33EC">
        <w:rPr>
          <w:rFonts w:ascii="Times New Roman" w:hAnsi="Times New Roman" w:cs="Times New Roman"/>
          <w:b/>
          <w:sz w:val="28"/>
          <w:szCs w:val="28"/>
        </w:rPr>
        <w:t>ви</w:t>
      </w:r>
      <w:proofErr w:type="spellEnd"/>
      <w:r w:rsidRPr="007D33EC">
        <w:rPr>
          <w:rFonts w:ascii="Times New Roman" w:hAnsi="Times New Roman" w:cs="Times New Roman"/>
          <w:b/>
          <w:sz w:val="28"/>
          <w:szCs w:val="28"/>
        </w:rPr>
        <w:t>​те​</w:t>
      </w:r>
      <w:proofErr w:type="spellStart"/>
      <w:r w:rsidRPr="007D33EC">
        <w:rPr>
          <w:rFonts w:ascii="Times New Roman" w:hAnsi="Times New Roman" w:cs="Times New Roman"/>
          <w:b/>
          <w:sz w:val="28"/>
          <w:szCs w:val="28"/>
        </w:rPr>
        <w:t>лем</w:t>
      </w:r>
      <w:proofErr w:type="spellEnd"/>
      <w:r w:rsidRPr="007D33EC">
        <w:rPr>
          <w:rFonts w:ascii="Times New Roman" w:hAnsi="Times New Roman" w:cs="Times New Roman"/>
          <w:b/>
          <w:sz w:val="28"/>
          <w:szCs w:val="28"/>
        </w:rPr>
        <w:t xml:space="preserve"> в ней.</w:t>
      </w:r>
    </w:p>
    <w:p w14:paraId="6DE384C3" w14:textId="77777777" w:rsidR="007C3051" w:rsidRPr="00A67F8B" w:rsidRDefault="007C3051" w:rsidP="00A67F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7C3051" w:rsidRPr="00A67F8B" w:rsidSect="007C3051">
          <w:type w:val="continuous"/>
          <w:pgSz w:w="11906" w:h="16838"/>
          <w:pgMar w:top="284" w:right="850" w:bottom="426" w:left="1701" w:header="708" w:footer="708" w:gutter="0"/>
          <w:cols w:space="708"/>
          <w:docGrid w:linePitch="360"/>
        </w:sectPr>
      </w:pPr>
    </w:p>
    <w:p w14:paraId="4C690F72" w14:textId="77777777" w:rsidR="007C3051" w:rsidRPr="00A67F8B" w:rsidRDefault="007C3051" w:rsidP="00A67F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7C3051" w:rsidRPr="00A67F8B" w:rsidSect="007C3051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C27057" wp14:editId="6D7602E2">
            <wp:extent cx="5581650" cy="2447925"/>
            <wp:effectExtent l="0" t="0" r="0" b="9525"/>
            <wp:docPr id="45" name="Рисунок 2" descr="C:\Users\Эльвие\AppData\Local\Microsoft\Windows\INetCacheContent.Word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Эльвие\AppData\Local\Microsoft\Windows\INetCacheContent.Word\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263C0" w14:textId="77777777" w:rsidR="007C3051" w:rsidRPr="007D33EC" w:rsidRDefault="007C3051" w:rsidP="00A67F8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39A6B3" w14:textId="77777777" w:rsidR="007C3051" w:rsidRPr="007D33EC" w:rsidRDefault="007C3051" w:rsidP="00A67F8B">
      <w:pPr>
        <w:spacing w:after="0" w:line="36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7D33EC">
        <w:rPr>
          <w:rFonts w:ascii="Times New Roman" w:hAnsi="Times New Roman" w:cs="Times New Roman"/>
          <w:b/>
          <w:sz w:val="28"/>
          <w:szCs w:val="28"/>
        </w:rPr>
        <w:t>4. Закончите уравнения реакций. Составьте для них полные и сокращенные ионные уравнения:</w:t>
      </w:r>
    </w:p>
    <w:p w14:paraId="0CBCF4E0" w14:textId="77777777" w:rsidR="007C3051" w:rsidRPr="00A67F8B" w:rsidRDefault="007C3051" w:rsidP="00A67F8B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sz w:val="28"/>
          <w:szCs w:val="28"/>
        </w:rPr>
        <w:t>а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) K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+BaCl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 xml:space="preserve"> →           </w:t>
      </w:r>
      <w:r w:rsidRPr="00A67F8B">
        <w:rPr>
          <w:rFonts w:ascii="Times New Roman" w:hAnsi="Times New Roman" w:cs="Times New Roman"/>
          <w:sz w:val="28"/>
          <w:szCs w:val="28"/>
        </w:rPr>
        <w:t>б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 xml:space="preserve">) KOH+ </w:t>
      </w:r>
      <w:proofErr w:type="gramStart"/>
      <w:r w:rsidRPr="00A67F8B">
        <w:rPr>
          <w:rFonts w:ascii="Times New Roman" w:hAnsi="Times New Roman" w:cs="Times New Roman"/>
          <w:sz w:val="28"/>
          <w:szCs w:val="28"/>
          <w:lang w:val="en-US"/>
        </w:rPr>
        <w:t>Mg(</w:t>
      </w:r>
      <w:proofErr w:type="gramEnd"/>
      <w:r w:rsidRPr="00A67F8B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 xml:space="preserve">→       </w:t>
      </w:r>
      <w:r w:rsidRPr="00A67F8B">
        <w:rPr>
          <w:rFonts w:ascii="Times New Roman" w:hAnsi="Times New Roman" w:cs="Times New Roman"/>
          <w:sz w:val="28"/>
          <w:szCs w:val="28"/>
        </w:rPr>
        <w:t>в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) BaCO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+HCl→</w:t>
      </w:r>
    </w:p>
    <w:p w14:paraId="670C53EC" w14:textId="19D15F84" w:rsidR="007C3051" w:rsidRPr="007D33EC" w:rsidRDefault="007C3051" w:rsidP="007D33EC">
      <w:pPr>
        <w:spacing w:after="0" w:line="360" w:lineRule="auto"/>
        <w:ind w:left="-284"/>
        <w:rPr>
          <w:rFonts w:ascii="Times New Roman" w:hAnsi="Times New Roman" w:cs="Times New Roman"/>
          <w:b/>
          <w:sz w:val="28"/>
          <w:szCs w:val="28"/>
          <w:vertAlign w:val="subscript"/>
        </w:rPr>
      </w:pPr>
      <w:r w:rsidRPr="007D33EC">
        <w:rPr>
          <w:rFonts w:ascii="Times New Roman" w:hAnsi="Times New Roman" w:cs="Times New Roman"/>
          <w:b/>
          <w:sz w:val="28"/>
          <w:szCs w:val="28"/>
        </w:rPr>
        <w:t>5. В результате реакции, термохимическое уравнение которой</w:t>
      </w:r>
    </w:p>
    <w:p w14:paraId="1809226C" w14:textId="62900996" w:rsidR="007C3051" w:rsidRPr="00A67F8B" w:rsidRDefault="007C3051" w:rsidP="007D33EC">
      <w:pPr>
        <w:spacing w:after="0" w:line="36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D92ADA" wp14:editId="35A3622D">
            <wp:extent cx="3200400" cy="190500"/>
            <wp:effectExtent l="0" t="0" r="0" b="0"/>
            <wp:docPr id="46" name="Рисунок 46" descr="https://ege.sdamgia.ru/formula/b2/b248d3b190f7f99ee3f1f113fce23d7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ge.sdamgia.ru/formula/b2/b248d3b190f7f99ee3f1f113fce23d75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17A5404" w14:textId="77777777" w:rsidR="007C3051" w:rsidRPr="00A67F8B" w:rsidRDefault="007C3051" w:rsidP="00A67F8B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выделилось 1452 кДж теплоты. Вычислите массу образовавшейся при этом воды (в граммах). Запишите число с точностью до целых.</w:t>
      </w:r>
    </w:p>
    <w:p w14:paraId="3CF5DB92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3EF539C5" w14:textId="77777777" w:rsidR="007C3051" w:rsidRPr="007D33EC" w:rsidRDefault="007C3051" w:rsidP="00A67F8B">
      <w:pPr>
        <w:spacing w:after="0" w:line="360" w:lineRule="auto"/>
        <w:ind w:left="-284" w:firstLine="284"/>
        <w:rPr>
          <w:rFonts w:ascii="Times New Roman" w:hAnsi="Times New Roman" w:cs="Times New Roman"/>
          <w:b/>
          <w:sz w:val="28"/>
          <w:szCs w:val="28"/>
        </w:rPr>
      </w:pPr>
      <w:r w:rsidRPr="007D33EC">
        <w:rPr>
          <w:rFonts w:ascii="Times New Roman" w:hAnsi="Times New Roman" w:cs="Times New Roman"/>
          <w:b/>
          <w:sz w:val="28"/>
          <w:szCs w:val="28"/>
        </w:rPr>
        <w:t>1. Используя метод электронного баланса, расставьте коэффициенты в уравнении реакции, схема которой</w:t>
      </w:r>
    </w:p>
    <w:p w14:paraId="60B60A37" w14:textId="77777777" w:rsidR="007C3051" w:rsidRPr="00A67F8B" w:rsidRDefault="007C3051" w:rsidP="00A67F8B">
      <w:pPr>
        <w:spacing w:after="0" w:line="360" w:lineRule="auto"/>
        <w:ind w:left="-284"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sz w:val="28"/>
          <w:szCs w:val="28"/>
          <w:lang w:val="en-US"/>
        </w:rPr>
        <w:t>Zn + H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(</w:t>
      </w:r>
      <w:proofErr w:type="spellStart"/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конц</w:t>
      </w:r>
      <w:proofErr w:type="spellEnd"/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)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 xml:space="preserve"> → ZnSO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S + H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42B2BD0B" w14:textId="77777777" w:rsidR="007C3051" w:rsidRPr="00A67F8B" w:rsidRDefault="007C3051" w:rsidP="00A67F8B">
      <w:pPr>
        <w:spacing w:after="0" w:line="360" w:lineRule="auto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Определите окислитель и восстановитель</w:t>
      </w:r>
    </w:p>
    <w:p w14:paraId="5E0B1966" w14:textId="77777777" w:rsidR="007C3051" w:rsidRPr="007D33EC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3EC">
        <w:rPr>
          <w:rFonts w:ascii="Times New Roman" w:hAnsi="Times New Roman" w:cs="Times New Roman"/>
          <w:b/>
          <w:sz w:val="28"/>
          <w:szCs w:val="28"/>
        </w:rPr>
        <w:t>2. Дана схема превращений:</w:t>
      </w:r>
    </w:p>
    <w:p w14:paraId="6ADA460E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A67F8B">
        <w:rPr>
          <w:rFonts w:ascii="Times New Roman" w:hAnsi="Times New Roman" w:cs="Times New Roman"/>
          <w:sz w:val="28"/>
          <w:szCs w:val="28"/>
        </w:rPr>
        <w:t>→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67F8B">
        <w:rPr>
          <w:rFonts w:ascii="Times New Roman" w:hAnsi="Times New Roman" w:cs="Times New Roman"/>
          <w:sz w:val="28"/>
          <w:szCs w:val="28"/>
        </w:rPr>
        <w:t>→</w:t>
      </w:r>
      <w:proofErr w:type="gramStart"/>
      <w:r w:rsidRPr="00A67F8B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A67F8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67F8B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A67F8B">
        <w:rPr>
          <w:rFonts w:ascii="Times New Roman" w:hAnsi="Times New Roman" w:cs="Times New Roman"/>
          <w:sz w:val="28"/>
          <w:szCs w:val="28"/>
        </w:rPr>
        <w:t>)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</w:rPr>
        <w:t>→</w:t>
      </w:r>
      <w:proofErr w:type="spellStart"/>
      <w:r w:rsidRPr="00A67F8B">
        <w:rPr>
          <w:rFonts w:ascii="Times New Roman" w:hAnsi="Times New Roman" w:cs="Times New Roman"/>
          <w:sz w:val="28"/>
          <w:szCs w:val="28"/>
          <w:lang w:val="en-US"/>
        </w:rPr>
        <w:t>CaCO</w:t>
      </w:r>
      <w:proofErr w:type="spellEnd"/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52BE656B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Напишите молекулярные уравнения реакций, с помощью которых можно осуществить указанные превращения. Для третьего превращения составьте сокращенное ионное уравнение реакций.</w:t>
      </w:r>
    </w:p>
    <w:p w14:paraId="6D45AE15" w14:textId="77777777" w:rsidR="007C3051" w:rsidRPr="00A67F8B" w:rsidRDefault="007C3051" w:rsidP="00A67F8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7C3051" w:rsidRPr="00A67F8B" w14:paraId="300515F4" w14:textId="77777777" w:rsidTr="007C3051">
        <w:tc>
          <w:tcPr>
            <w:tcW w:w="1951" w:type="dxa"/>
          </w:tcPr>
          <w:p w14:paraId="25345145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4429" w:type="dxa"/>
          </w:tcPr>
          <w:p w14:paraId="631E7E6F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вариант</w:t>
            </w:r>
          </w:p>
        </w:tc>
        <w:tc>
          <w:tcPr>
            <w:tcW w:w="3191" w:type="dxa"/>
          </w:tcPr>
          <w:p w14:paraId="23E55546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вариант</w:t>
            </w:r>
          </w:p>
        </w:tc>
      </w:tr>
      <w:tr w:rsidR="007C3051" w:rsidRPr="00A67F8B" w14:paraId="3599B32E" w14:textId="77777777" w:rsidTr="007C3051">
        <w:tc>
          <w:tcPr>
            <w:tcW w:w="1951" w:type="dxa"/>
          </w:tcPr>
          <w:p w14:paraId="4E27FBF8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29" w:type="dxa"/>
          </w:tcPr>
          <w:p w14:paraId="6EFA3A20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191" w:type="dxa"/>
          </w:tcPr>
          <w:p w14:paraId="1094C016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7C3051" w:rsidRPr="00A67F8B" w14:paraId="6AD8EF26" w14:textId="77777777" w:rsidTr="007C3051">
        <w:tc>
          <w:tcPr>
            <w:tcW w:w="1951" w:type="dxa"/>
          </w:tcPr>
          <w:p w14:paraId="647BC579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29" w:type="dxa"/>
          </w:tcPr>
          <w:p w14:paraId="7B53A405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191" w:type="dxa"/>
          </w:tcPr>
          <w:p w14:paraId="52C857B0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7C3051" w:rsidRPr="00A67F8B" w14:paraId="370B0BD5" w14:textId="77777777" w:rsidTr="007C3051">
        <w:tc>
          <w:tcPr>
            <w:tcW w:w="1951" w:type="dxa"/>
          </w:tcPr>
          <w:p w14:paraId="1F5B7A72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29" w:type="dxa"/>
          </w:tcPr>
          <w:p w14:paraId="137521C9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191" w:type="dxa"/>
          </w:tcPr>
          <w:p w14:paraId="0F9DE29B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7C3051" w:rsidRPr="00A67F8B" w14:paraId="1C04F6B9" w14:textId="77777777" w:rsidTr="007C3051">
        <w:tc>
          <w:tcPr>
            <w:tcW w:w="1951" w:type="dxa"/>
          </w:tcPr>
          <w:p w14:paraId="3DD1B4B5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29" w:type="dxa"/>
          </w:tcPr>
          <w:p w14:paraId="310E64CA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а,в</w:t>
            </w:r>
            <w:proofErr w:type="spellEnd"/>
            <w:proofErr w:type="gramEnd"/>
          </w:p>
        </w:tc>
        <w:tc>
          <w:tcPr>
            <w:tcW w:w="3191" w:type="dxa"/>
          </w:tcPr>
          <w:p w14:paraId="103D557B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г, д</w:t>
            </w:r>
          </w:p>
        </w:tc>
      </w:tr>
      <w:tr w:rsidR="007C3051" w:rsidRPr="00A67F8B" w14:paraId="0A05BAEC" w14:textId="77777777" w:rsidTr="007C3051">
        <w:tc>
          <w:tcPr>
            <w:tcW w:w="1951" w:type="dxa"/>
          </w:tcPr>
          <w:p w14:paraId="0579E30A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29" w:type="dxa"/>
          </w:tcPr>
          <w:p w14:paraId="3007A337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191" w:type="dxa"/>
          </w:tcPr>
          <w:p w14:paraId="300D51BE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</w:tbl>
    <w:p w14:paraId="2F1B70BD" w14:textId="77777777" w:rsidR="007D33EC" w:rsidRDefault="007D33EC" w:rsidP="00A67F8B">
      <w:pPr>
        <w:spacing w:after="0" w:line="360" w:lineRule="auto"/>
        <w:ind w:left="-567" w:firstLine="283"/>
        <w:rPr>
          <w:rFonts w:ascii="Times New Roman" w:hAnsi="Times New Roman" w:cs="Times New Roman"/>
          <w:sz w:val="28"/>
          <w:szCs w:val="28"/>
        </w:rPr>
      </w:pPr>
    </w:p>
    <w:p w14:paraId="18E09B7F" w14:textId="4CD5549A" w:rsidR="007C3051" w:rsidRPr="007D33EC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7D33EC">
        <w:rPr>
          <w:rFonts w:ascii="Times New Roman" w:hAnsi="Times New Roman" w:cs="Times New Roman"/>
          <w:b/>
          <w:sz w:val="28"/>
          <w:szCs w:val="28"/>
        </w:rPr>
        <w:t xml:space="preserve">ВАРИАНТ 1 </w:t>
      </w:r>
    </w:p>
    <w:p w14:paraId="7BBA0D9B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2BA8F589" w14:textId="77777777" w:rsidR="007C3051" w:rsidRPr="00A67F8B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1.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7C3051" w:rsidRPr="00A67F8B" w14:paraId="3D4A9E6A" w14:textId="77777777" w:rsidTr="007C3051">
        <w:tc>
          <w:tcPr>
            <w:tcW w:w="4927" w:type="dxa"/>
          </w:tcPr>
          <w:p w14:paraId="0BE056EC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Схема</w:t>
            </w:r>
          </w:p>
        </w:tc>
        <w:tc>
          <w:tcPr>
            <w:tcW w:w="4928" w:type="dxa"/>
          </w:tcPr>
          <w:p w14:paraId="38736085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Процесс(</w:t>
            </w:r>
            <w:proofErr w:type="gramEnd"/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окисление или восстановление)</w:t>
            </w:r>
          </w:p>
        </w:tc>
      </w:tr>
      <w:tr w:rsidR="007C3051" w:rsidRPr="00A67F8B" w14:paraId="28390A19" w14:textId="77777777" w:rsidTr="007C3051">
        <w:tc>
          <w:tcPr>
            <w:tcW w:w="4927" w:type="dxa"/>
          </w:tcPr>
          <w:p w14:paraId="72AC2903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-2ē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→2H+</w:t>
            </w:r>
          </w:p>
        </w:tc>
        <w:tc>
          <w:tcPr>
            <w:tcW w:w="4928" w:type="dxa"/>
          </w:tcPr>
          <w:p w14:paraId="51AE567E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окисление</w:t>
            </w:r>
          </w:p>
        </w:tc>
      </w:tr>
      <w:tr w:rsidR="007C3051" w:rsidRPr="00A67F8B" w14:paraId="1048B047" w14:textId="77777777" w:rsidTr="007C3051">
        <w:tc>
          <w:tcPr>
            <w:tcW w:w="4927" w:type="dxa"/>
          </w:tcPr>
          <w:p w14:paraId="2F453142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+7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+5ē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_→Mn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+2</w:t>
            </w:r>
          </w:p>
        </w:tc>
        <w:tc>
          <w:tcPr>
            <w:tcW w:w="4928" w:type="dxa"/>
          </w:tcPr>
          <w:p w14:paraId="0C7F7218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восстановление</w:t>
            </w:r>
          </w:p>
        </w:tc>
      </w:tr>
      <w:tr w:rsidR="007C3051" w:rsidRPr="00A67F8B" w14:paraId="74991A8E" w14:textId="77777777" w:rsidTr="007C3051">
        <w:tc>
          <w:tcPr>
            <w:tcW w:w="4927" w:type="dxa"/>
          </w:tcPr>
          <w:p w14:paraId="4F9F580D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-3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-8ē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→N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+5</w:t>
            </w:r>
          </w:p>
        </w:tc>
        <w:tc>
          <w:tcPr>
            <w:tcW w:w="4928" w:type="dxa"/>
          </w:tcPr>
          <w:p w14:paraId="2F01D6C5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окисление</w:t>
            </w:r>
          </w:p>
        </w:tc>
      </w:tr>
      <w:tr w:rsidR="007C3051" w:rsidRPr="00A67F8B" w14:paraId="5B8826ED" w14:textId="77777777" w:rsidTr="007C3051">
        <w:tc>
          <w:tcPr>
            <w:tcW w:w="4927" w:type="dxa"/>
          </w:tcPr>
          <w:p w14:paraId="309CB55E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+2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+2ē→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</w:p>
        </w:tc>
        <w:tc>
          <w:tcPr>
            <w:tcW w:w="4928" w:type="dxa"/>
          </w:tcPr>
          <w:p w14:paraId="06E6B3B0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восстановление</w:t>
            </w:r>
          </w:p>
        </w:tc>
      </w:tr>
    </w:tbl>
    <w:p w14:paraId="114A3096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6369FD7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2. </w:t>
      </w:r>
    </w:p>
    <w:tbl>
      <w:tblPr>
        <w:tblpPr w:leftFromText="180" w:rightFromText="180" w:vertAnchor="text" w:horzAnchor="margin" w:tblpXSpec="center" w:tblpY="-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7"/>
        <w:gridCol w:w="737"/>
      </w:tblGrid>
      <w:tr w:rsidR="007C3051" w:rsidRPr="00A67F8B" w14:paraId="2D2F1665" w14:textId="77777777" w:rsidTr="007C3051">
        <w:tc>
          <w:tcPr>
            <w:tcW w:w="736" w:type="dxa"/>
          </w:tcPr>
          <w:p w14:paraId="589EE188" w14:textId="77777777" w:rsidR="007C3051" w:rsidRPr="00A67F8B" w:rsidRDefault="007C3051" w:rsidP="00A67F8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37" w:type="dxa"/>
          </w:tcPr>
          <w:p w14:paraId="623F03DB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37" w:type="dxa"/>
          </w:tcPr>
          <w:p w14:paraId="2683E684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C3051" w:rsidRPr="00A67F8B" w14:paraId="1FF7E558" w14:textId="77777777" w:rsidTr="007C3051">
        <w:tc>
          <w:tcPr>
            <w:tcW w:w="736" w:type="dxa"/>
          </w:tcPr>
          <w:p w14:paraId="027ADC43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" w:type="dxa"/>
          </w:tcPr>
          <w:p w14:paraId="3E60B953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" w:type="dxa"/>
          </w:tcPr>
          <w:p w14:paraId="1FB28DD5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14:paraId="042626F5" w14:textId="77777777" w:rsidR="007C3051" w:rsidRPr="00A67F8B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46B12B24" w14:textId="77777777" w:rsidR="007C3051" w:rsidRPr="00A67F8B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15D0EF61" w14:textId="77777777" w:rsidR="007C3051" w:rsidRPr="00A67F8B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0B7C13EA" w14:textId="77777777" w:rsidR="007C3051" w:rsidRPr="00A67F8B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         3. </w:t>
      </w:r>
    </w:p>
    <w:p w14:paraId="3214A9E9" w14:textId="77777777" w:rsidR="007C3051" w:rsidRPr="00A67F8B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7"/>
        <w:gridCol w:w="737"/>
      </w:tblGrid>
      <w:tr w:rsidR="007C3051" w:rsidRPr="00A67F8B" w14:paraId="16818830" w14:textId="77777777" w:rsidTr="007C3051">
        <w:tc>
          <w:tcPr>
            <w:tcW w:w="736" w:type="dxa"/>
          </w:tcPr>
          <w:p w14:paraId="5DC7286F" w14:textId="77777777" w:rsidR="007C3051" w:rsidRPr="00A67F8B" w:rsidRDefault="007C3051" w:rsidP="00A67F8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37" w:type="dxa"/>
          </w:tcPr>
          <w:p w14:paraId="3C670D88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37" w:type="dxa"/>
          </w:tcPr>
          <w:p w14:paraId="587EE0C3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C3051" w:rsidRPr="00A67F8B" w14:paraId="00387AA9" w14:textId="77777777" w:rsidTr="007C3051">
        <w:tc>
          <w:tcPr>
            <w:tcW w:w="736" w:type="dxa"/>
          </w:tcPr>
          <w:p w14:paraId="025249C5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" w:type="dxa"/>
          </w:tcPr>
          <w:p w14:paraId="29E4C41D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" w:type="dxa"/>
          </w:tcPr>
          <w:p w14:paraId="48445332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11C6628A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2BF0402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5096139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3E3C952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4AF03EA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5. Ответ: 72гр</w:t>
      </w:r>
    </w:p>
    <w:p w14:paraId="5935F987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6B2A1DD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09710656" w14:textId="1F175EA1" w:rsidR="007C3051" w:rsidRPr="00A67F8B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7F8B">
        <w:rPr>
          <w:rFonts w:ascii="Times New Roman" w:hAnsi="Times New Roman" w:cs="Times New Roman"/>
          <w:sz w:val="28"/>
          <w:szCs w:val="28"/>
        </w:rPr>
        <w:t>1. 3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7F8B">
        <w:rPr>
          <w:rFonts w:ascii="Times New Roman" w:hAnsi="Times New Roman" w:cs="Times New Roman"/>
          <w:sz w:val="28"/>
          <w:szCs w:val="28"/>
        </w:rPr>
        <w:t>+5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67F8B">
        <w:rPr>
          <w:rFonts w:ascii="Times New Roman" w:hAnsi="Times New Roman" w:cs="Times New Roman"/>
          <w:sz w:val="28"/>
          <w:szCs w:val="28"/>
        </w:rPr>
        <w:t>+2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67F8B">
        <w:rPr>
          <w:rFonts w:ascii="Times New Roman" w:hAnsi="Times New Roman" w:cs="Times New Roman"/>
          <w:sz w:val="28"/>
          <w:szCs w:val="28"/>
        </w:rPr>
        <w:t>=3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67F8B">
        <w:rPr>
          <w:rFonts w:ascii="Times New Roman" w:hAnsi="Times New Roman" w:cs="Times New Roman"/>
          <w:sz w:val="28"/>
          <w:szCs w:val="28"/>
        </w:rPr>
        <w:t>+5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NO</w:t>
      </w:r>
    </w:p>
    <w:p w14:paraId="500CBDE6" w14:textId="77777777" w:rsidR="007C3051" w:rsidRPr="00A67F8B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7F8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A67F8B">
        <w:rPr>
          <w:rFonts w:ascii="Times New Roman" w:hAnsi="Times New Roman" w:cs="Times New Roman"/>
          <w:sz w:val="28"/>
          <w:szCs w:val="28"/>
        </w:rPr>
        <w:t xml:space="preserve">-окислитель </w:t>
      </w:r>
    </w:p>
    <w:p w14:paraId="7DC42729" w14:textId="020A8940" w:rsidR="007D33EC" w:rsidRPr="007D33EC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67F8B">
        <w:rPr>
          <w:rFonts w:ascii="Times New Roman" w:hAnsi="Times New Roman" w:cs="Times New Roman"/>
          <w:sz w:val="28"/>
          <w:szCs w:val="28"/>
          <w:vertAlign w:val="superscript"/>
        </w:rPr>
        <w:t>+5</w:t>
      </w:r>
      <w:r w:rsidR="007D33EC">
        <w:rPr>
          <w:rFonts w:ascii="Times New Roman" w:hAnsi="Times New Roman" w:cs="Times New Roman"/>
          <w:sz w:val="28"/>
          <w:szCs w:val="28"/>
        </w:rPr>
        <w:t>-восстановитель</w:t>
      </w:r>
    </w:p>
    <w:p w14:paraId="75BA6256" w14:textId="77777777" w:rsidR="007C3051" w:rsidRPr="007D33EC" w:rsidRDefault="007C3051" w:rsidP="007D33EC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7D33EC">
        <w:rPr>
          <w:rFonts w:ascii="Times New Roman" w:hAnsi="Times New Roman" w:cs="Times New Roman"/>
          <w:b/>
          <w:sz w:val="28"/>
          <w:szCs w:val="28"/>
        </w:rPr>
        <w:t xml:space="preserve">ВАРИАНТ 2 </w:t>
      </w:r>
    </w:p>
    <w:p w14:paraId="0A5B6ADE" w14:textId="77777777" w:rsidR="007C3051" w:rsidRPr="00A67F8B" w:rsidRDefault="007C3051" w:rsidP="007D33EC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701F703B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1.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7C3051" w:rsidRPr="00A67F8B" w14:paraId="13400335" w14:textId="77777777" w:rsidTr="007C3051">
        <w:tc>
          <w:tcPr>
            <w:tcW w:w="4927" w:type="dxa"/>
          </w:tcPr>
          <w:p w14:paraId="0121805F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Схема</w:t>
            </w:r>
          </w:p>
        </w:tc>
        <w:tc>
          <w:tcPr>
            <w:tcW w:w="4928" w:type="dxa"/>
          </w:tcPr>
          <w:p w14:paraId="7D467694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Процесс(</w:t>
            </w:r>
            <w:proofErr w:type="gramEnd"/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окисление или восстановление)</w:t>
            </w:r>
          </w:p>
        </w:tc>
      </w:tr>
      <w:tr w:rsidR="007C3051" w:rsidRPr="00A67F8B" w14:paraId="11AA42E3" w14:textId="77777777" w:rsidTr="007C3051">
        <w:tc>
          <w:tcPr>
            <w:tcW w:w="4927" w:type="dxa"/>
          </w:tcPr>
          <w:p w14:paraId="19C7B570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+6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+8ē→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4928" w:type="dxa"/>
          </w:tcPr>
          <w:p w14:paraId="1D885179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восстановление</w:t>
            </w:r>
          </w:p>
        </w:tc>
      </w:tr>
      <w:tr w:rsidR="007C3051" w:rsidRPr="00A67F8B" w14:paraId="3BAE20FC" w14:textId="77777777" w:rsidTr="007C3051">
        <w:tc>
          <w:tcPr>
            <w:tcW w:w="4927" w:type="dxa"/>
          </w:tcPr>
          <w:p w14:paraId="4BD4AD38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+4ē→2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4928" w:type="dxa"/>
          </w:tcPr>
          <w:p w14:paraId="3906245F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восстановление</w:t>
            </w:r>
          </w:p>
        </w:tc>
      </w:tr>
      <w:tr w:rsidR="007C3051" w:rsidRPr="00A67F8B" w14:paraId="15953604" w14:textId="77777777" w:rsidTr="007C3051">
        <w:tc>
          <w:tcPr>
            <w:tcW w:w="4927" w:type="dxa"/>
          </w:tcPr>
          <w:p w14:paraId="22344089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-5ē→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+2</w:t>
            </w:r>
          </w:p>
        </w:tc>
        <w:tc>
          <w:tcPr>
            <w:tcW w:w="4928" w:type="dxa"/>
          </w:tcPr>
          <w:p w14:paraId="499C8B34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окисление</w:t>
            </w:r>
          </w:p>
        </w:tc>
      </w:tr>
      <w:tr w:rsidR="007C3051" w:rsidRPr="00A67F8B" w14:paraId="21DE77BB" w14:textId="77777777" w:rsidTr="007C3051">
        <w:tc>
          <w:tcPr>
            <w:tcW w:w="4927" w:type="dxa"/>
          </w:tcPr>
          <w:p w14:paraId="1845EF0D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Pb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-2ē→Pb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+2</w:t>
            </w:r>
          </w:p>
        </w:tc>
        <w:tc>
          <w:tcPr>
            <w:tcW w:w="4928" w:type="dxa"/>
          </w:tcPr>
          <w:p w14:paraId="4DF09705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окисление</w:t>
            </w:r>
          </w:p>
        </w:tc>
      </w:tr>
    </w:tbl>
    <w:p w14:paraId="6EA3FD66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43D224D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lastRenderedPageBreak/>
        <w:t>2.</w:t>
      </w:r>
    </w:p>
    <w:tbl>
      <w:tblPr>
        <w:tblpPr w:leftFromText="180" w:rightFromText="180" w:vertAnchor="text" w:horzAnchor="margin" w:tblpXSpec="center" w:tblpY="-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7"/>
        <w:gridCol w:w="737"/>
        <w:gridCol w:w="737"/>
      </w:tblGrid>
      <w:tr w:rsidR="007C3051" w:rsidRPr="00A67F8B" w14:paraId="15F40350" w14:textId="77777777" w:rsidTr="007C3051">
        <w:tc>
          <w:tcPr>
            <w:tcW w:w="736" w:type="dxa"/>
          </w:tcPr>
          <w:p w14:paraId="58599B58" w14:textId="77777777" w:rsidR="007C3051" w:rsidRPr="00A67F8B" w:rsidRDefault="007C3051" w:rsidP="00A67F8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37" w:type="dxa"/>
          </w:tcPr>
          <w:p w14:paraId="00A961BA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37" w:type="dxa"/>
          </w:tcPr>
          <w:p w14:paraId="7D16DF7A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37" w:type="dxa"/>
          </w:tcPr>
          <w:p w14:paraId="71885363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C3051" w:rsidRPr="00A67F8B" w14:paraId="13C52F83" w14:textId="77777777" w:rsidTr="007C3051">
        <w:tc>
          <w:tcPr>
            <w:tcW w:w="736" w:type="dxa"/>
          </w:tcPr>
          <w:p w14:paraId="4D2FE1C3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" w:type="dxa"/>
          </w:tcPr>
          <w:p w14:paraId="40F4DD8A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" w:type="dxa"/>
          </w:tcPr>
          <w:p w14:paraId="0CE3DFF6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" w:type="dxa"/>
          </w:tcPr>
          <w:p w14:paraId="1D139844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0EBC8105" w14:textId="77777777" w:rsidR="007C3051" w:rsidRPr="00A67F8B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70AE5AC8" w14:textId="77777777" w:rsidR="007C3051" w:rsidRPr="00A67F8B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6BDD8CCF" w14:textId="77777777" w:rsidR="007C3051" w:rsidRPr="00A67F8B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2D6FDF9B" w14:textId="77777777" w:rsidR="007C3051" w:rsidRPr="00A67F8B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7457843D" w14:textId="08E5F8AB" w:rsidR="007C3051" w:rsidRPr="00A67F8B" w:rsidRDefault="007C3051" w:rsidP="007D33EC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         </w:t>
      </w:r>
      <w:r w:rsidR="007D33EC">
        <w:rPr>
          <w:rFonts w:ascii="Times New Roman" w:hAnsi="Times New Roman" w:cs="Times New Roman"/>
          <w:sz w:val="28"/>
          <w:szCs w:val="28"/>
        </w:rPr>
        <w:t>3.</w:t>
      </w:r>
    </w:p>
    <w:tbl>
      <w:tblPr>
        <w:tblpPr w:leftFromText="180" w:rightFromText="180" w:vertAnchor="text" w:horzAnchor="margin" w:tblpXSpec="center" w:tblpY="-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7"/>
        <w:gridCol w:w="737"/>
      </w:tblGrid>
      <w:tr w:rsidR="007C3051" w:rsidRPr="00A67F8B" w14:paraId="5E216465" w14:textId="77777777" w:rsidTr="007C3051">
        <w:tc>
          <w:tcPr>
            <w:tcW w:w="736" w:type="dxa"/>
          </w:tcPr>
          <w:p w14:paraId="5C78FFA2" w14:textId="77777777" w:rsidR="007C3051" w:rsidRPr="00A67F8B" w:rsidRDefault="007C3051" w:rsidP="00A67F8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37" w:type="dxa"/>
          </w:tcPr>
          <w:p w14:paraId="28F3E436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37" w:type="dxa"/>
          </w:tcPr>
          <w:p w14:paraId="2F86B6D9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C3051" w:rsidRPr="00A67F8B" w14:paraId="1AC3B791" w14:textId="77777777" w:rsidTr="007C3051">
        <w:tc>
          <w:tcPr>
            <w:tcW w:w="736" w:type="dxa"/>
          </w:tcPr>
          <w:p w14:paraId="42154E0F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" w:type="dxa"/>
          </w:tcPr>
          <w:p w14:paraId="46606759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" w:type="dxa"/>
          </w:tcPr>
          <w:p w14:paraId="7B698943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616602A0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17FA2DF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8980A52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7404E4C" w14:textId="351E25BE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908B192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5. Ответ: 108гр</w:t>
      </w:r>
    </w:p>
    <w:p w14:paraId="4D910076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ECB8136" w14:textId="77777777" w:rsidR="007C3051" w:rsidRPr="00A67F8B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4253FAEF" w14:textId="41201B43" w:rsidR="007C3051" w:rsidRPr="00316F70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16F70">
        <w:rPr>
          <w:rFonts w:ascii="Times New Roman" w:hAnsi="Times New Roman" w:cs="Times New Roman"/>
          <w:sz w:val="28"/>
          <w:szCs w:val="28"/>
          <w:lang w:val="en-US"/>
        </w:rPr>
        <w:t>1. 4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Zn</w:t>
      </w:r>
      <w:r w:rsidRPr="00316F70">
        <w:rPr>
          <w:rFonts w:ascii="Times New Roman" w:hAnsi="Times New Roman" w:cs="Times New Roman"/>
          <w:sz w:val="28"/>
          <w:szCs w:val="28"/>
          <w:lang w:val="en-US"/>
        </w:rPr>
        <w:t xml:space="preserve"> + 5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16F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16F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16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16F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(</w:t>
      </w:r>
      <w:proofErr w:type="spellStart"/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конц</w:t>
      </w:r>
      <w:proofErr w:type="spellEnd"/>
      <w:r w:rsidRPr="00316F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)</w:t>
      </w:r>
      <w:r w:rsidRPr="00316F70">
        <w:rPr>
          <w:rFonts w:ascii="Times New Roman" w:hAnsi="Times New Roman" w:cs="Times New Roman"/>
          <w:sz w:val="28"/>
          <w:szCs w:val="28"/>
          <w:lang w:val="en-US"/>
        </w:rPr>
        <w:t xml:space="preserve"> → 4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ZnSO</w:t>
      </w:r>
      <w:r w:rsidRPr="00316F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16F70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16F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16F70">
        <w:rPr>
          <w:rFonts w:ascii="Times New Roman" w:hAnsi="Times New Roman" w:cs="Times New Roman"/>
          <w:sz w:val="28"/>
          <w:szCs w:val="28"/>
          <w:lang w:val="en-US"/>
        </w:rPr>
        <w:t xml:space="preserve"> + 4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16F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2ACE7C84" w14:textId="77777777" w:rsidR="007C3051" w:rsidRPr="00A67F8B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  <w:lang w:val="en-US"/>
        </w:rPr>
        <w:t>Zn</w:t>
      </w:r>
      <w:r w:rsidRPr="00A67F8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A67F8B">
        <w:rPr>
          <w:rFonts w:ascii="Times New Roman" w:hAnsi="Times New Roman" w:cs="Times New Roman"/>
          <w:sz w:val="28"/>
          <w:szCs w:val="28"/>
        </w:rPr>
        <w:t>-восстановитель</w:t>
      </w:r>
    </w:p>
    <w:p w14:paraId="4E8B97B0" w14:textId="77777777" w:rsidR="007C3051" w:rsidRPr="00A67F8B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67F8B">
        <w:rPr>
          <w:rFonts w:ascii="Times New Roman" w:hAnsi="Times New Roman" w:cs="Times New Roman"/>
          <w:sz w:val="28"/>
          <w:szCs w:val="28"/>
          <w:vertAlign w:val="superscript"/>
        </w:rPr>
        <w:t>+6</w:t>
      </w:r>
      <w:r w:rsidRPr="00A67F8B">
        <w:rPr>
          <w:rFonts w:ascii="Times New Roman" w:hAnsi="Times New Roman" w:cs="Times New Roman"/>
          <w:sz w:val="28"/>
          <w:szCs w:val="28"/>
        </w:rPr>
        <w:t>-окислитель</w:t>
      </w:r>
    </w:p>
    <w:p w14:paraId="3F7C655D" w14:textId="5BAFFE26" w:rsidR="00F331BC" w:rsidRDefault="00F331BC" w:rsidP="00F331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3653F7" w14:textId="5E80CBDF" w:rsidR="00D40F6F" w:rsidRPr="007D33EC" w:rsidRDefault="0063361D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Контрольная работа №3 по теме «Важнейшие неметаллы и их </w:t>
      </w:r>
      <w:proofErr w:type="gramStart"/>
      <w:r w:rsidRPr="007D33EC">
        <w:rPr>
          <w:rFonts w:ascii="Times New Roman" w:hAnsi="Times New Roman" w:cs="Times New Roman"/>
          <w:b/>
          <w:color w:val="000000"/>
          <w:sz w:val="28"/>
          <w:szCs w:val="28"/>
        </w:rPr>
        <w:t>соединения»</w:t>
      </w:r>
      <w:r w:rsidR="00D40F6F"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proofErr w:type="gramEnd"/>
      <w:r w:rsidR="00D40F6F"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  <w:r w:rsid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="00D40F6F"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вариант</w:t>
      </w:r>
    </w:p>
    <w:p w14:paraId="253FEA1F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Инструкция для учащихся</w:t>
      </w:r>
    </w:p>
    <w:p w14:paraId="2005745D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Тест состоит из частей А, В и С. На его выполнение отводится 40 минут. Задания рекомендуется выполнять по порядку. Если задание не удается выполнить сразу, перейдите к следующему. Если останется время, вернитесь к пропущенным заданиям. </w:t>
      </w:r>
    </w:p>
    <w:p w14:paraId="0C4DEA1B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А</w:t>
      </w:r>
    </w:p>
    <w:p w14:paraId="241ACAE1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 каждому заданию части А даны несколько ответов, из которых только один правильный. Выберите верный, по Вашему мнению, ответ.</w:t>
      </w:r>
    </w:p>
    <w:p w14:paraId="32E5CEA4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А1.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ряду представлены простые вещества-неметаллы:</w:t>
      </w:r>
    </w:p>
    <w:p w14:paraId="35352632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1) хлор, никель, серебро        3) железо, фосфор, ртуть</w:t>
      </w:r>
    </w:p>
    <w:p w14:paraId="530723FB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2) алмаз, сера, кальций         4) кислород, озон, азот</w:t>
      </w:r>
    </w:p>
    <w:p w14:paraId="53FC2987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А2.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Химическому элементу 3-го периода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периодической системы </w:t>
      </w:r>
      <w:proofErr w:type="spell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Д.И.Менделеева</w:t>
      </w:r>
      <w:proofErr w:type="spell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схема распределения электронов по слоям:</w:t>
      </w:r>
    </w:p>
    <w:p w14:paraId="0BD1F59D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1) 2,8,5       2) 2,3         3) 2,8,3          4) 2,5</w:t>
      </w:r>
    </w:p>
    <w:p w14:paraId="10C84C26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А3.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У элементов подгруппы углерода с увеличением атомного номера уменьшается:</w:t>
      </w:r>
    </w:p>
    <w:p w14:paraId="6F1E058C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1) атомный радиус              3) число валентных электронов в атомах</w:t>
      </w:r>
    </w:p>
    <w:p w14:paraId="6DC7D174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2) заряд ядра атома              4) электроотрицательность</w:t>
      </w:r>
    </w:p>
    <w:p w14:paraId="25BB4A40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А4.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прочная химическая связь в молекуле </w:t>
      </w:r>
    </w:p>
    <w:p w14:paraId="1D1C3D83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1)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2)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3)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4)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14:paraId="5F709046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А5.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аммиака с хлороводородом относится к реакциям:</w:t>
      </w:r>
    </w:p>
    <w:p w14:paraId="7C5BA46B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1) разложения           2) соединения          3) замещения             4) обмена</w:t>
      </w:r>
    </w:p>
    <w:p w14:paraId="62BF98A7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А6. 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Сокращенное  ионное</w:t>
      </w:r>
      <w:proofErr w:type="gram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уравнение реакции  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Ag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+ 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AgCl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B501B34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 взаимодействию между растворами:</w:t>
      </w:r>
    </w:p>
    <w:p w14:paraId="7B30803D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1) карбоната серебра и соляной кислоты</w:t>
      </w:r>
    </w:p>
    <w:p w14:paraId="0EB4A929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2) нитрата серебра и серной кислоты</w:t>
      </w:r>
    </w:p>
    <w:p w14:paraId="43CA4D41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3) нитрата серебра и соляной кислоты</w:t>
      </w:r>
    </w:p>
    <w:p w14:paraId="43029BC4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4) сульфата серебра и азотной кислоты</w:t>
      </w:r>
    </w:p>
    <w:p w14:paraId="561E9049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А7.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Горящая свеча гаснет в закрытой пробкой банке, потому что:</w:t>
      </w:r>
    </w:p>
    <w:p w14:paraId="6D921171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1) не хватает кислорода                  3) повышается содержание азота   </w:t>
      </w:r>
    </w:p>
    <w:p w14:paraId="17B3FC7C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2) повышается температура           4) образуется водяной пар, гасящий пламя                                                                                                                                                                                            </w:t>
      </w:r>
    </w:p>
    <w:p w14:paraId="6EE9F231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А8.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раствора серной кислоты можно осуществить превращения:</w:t>
      </w:r>
    </w:p>
    <w:p w14:paraId="1FFD3724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1) медь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сульфат меди (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           3) карбонат натрия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Wingdings" w:char="F0E0"/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оксид углерода 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proofErr w:type="gram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503924F0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2) углерод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оксид углерода (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  4) хлорид серебра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хлороводород</w:t>
      </w:r>
    </w:p>
    <w:p w14:paraId="3B4AE241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В.</w:t>
      </w:r>
    </w:p>
    <w:p w14:paraId="42D6B400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В1.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Неметаллические свойства в ряду элементов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слева направо:</w:t>
      </w:r>
    </w:p>
    <w:p w14:paraId="41C43C6A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1) не изменяются                  3) ослабевают</w:t>
      </w:r>
    </w:p>
    <w:p w14:paraId="01BFF9C4" w14:textId="6D6410AD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2) усиливаются                     </w:t>
      </w:r>
      <w:r w:rsid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изменяются периодически</w:t>
      </w:r>
    </w:p>
    <w:p w14:paraId="3CDD74F3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Ответом к заданию В2 является последовательность букв. Запишите выбранные буквы в алфавитном порядке.</w:t>
      </w:r>
    </w:p>
    <w:p w14:paraId="16DC5038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В2.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Смещение равновесия системы   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+ 3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&lt;=&gt;2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NH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сторону продукта реакции произойдет в случае: </w:t>
      </w:r>
    </w:p>
    <w:p w14:paraId="1CFE38D5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А) увеличения концентрации аммиака</w:t>
      </w:r>
    </w:p>
    <w:p w14:paraId="5FD6F79A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Б) использования катализатора</w:t>
      </w:r>
    </w:p>
    <w:p w14:paraId="0D0130BC" w14:textId="34567523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В) уменьшения давления</w:t>
      </w:r>
      <w:r w:rsid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Г) уменьшения концентрации аммиака</w:t>
      </w:r>
    </w:p>
    <w:p w14:paraId="01B747E9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В3.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объем (</w:t>
      </w:r>
      <w:proofErr w:type="spell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н.у</w:t>
      </w:r>
      <w:proofErr w:type="spell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.) хлороводорода можно получить из 2 моль хлора?</w:t>
      </w:r>
    </w:p>
    <w:p w14:paraId="688CE1BD" w14:textId="57760EFE" w:rsidR="00F331BC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14:paraId="6F4E5E2E" w14:textId="6369AFDF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С.</w:t>
      </w:r>
    </w:p>
    <w:p w14:paraId="2C7FEED2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С1.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 массу серной кислоты, необходимой для нейтрализации 200 г 20%-</w:t>
      </w:r>
      <w:proofErr w:type="spell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proofErr w:type="spell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раствора гидроксида натрия.</w:t>
      </w:r>
    </w:p>
    <w:p w14:paraId="42F9AC41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002C76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2 вариант</w:t>
      </w:r>
    </w:p>
    <w:p w14:paraId="7DB660E3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Инструкция для учащихся</w:t>
      </w:r>
    </w:p>
    <w:p w14:paraId="58AFE33E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Тест состоит из частей А, В и С. На его выполнение отводится 40 минут. Задания рекомендуется выполнять по порядку. Если задание не удается выполнить сразу, перейдите к </w:t>
      </w:r>
      <w:proofErr w:type="spellStart"/>
      <w:proofErr w:type="gramStart"/>
      <w:r w:rsidRPr="007D33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следующему.Если</w:t>
      </w:r>
      <w:proofErr w:type="spellEnd"/>
      <w:proofErr w:type="gramEnd"/>
      <w:r w:rsidRPr="007D33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останется время, вернитесь к пропущенным заданиям.</w:t>
      </w:r>
    </w:p>
    <w:p w14:paraId="6EADA83F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Часть А.</w:t>
      </w:r>
    </w:p>
    <w:p w14:paraId="171C7A37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 каждому заданию части А даны несколько ответов, из которых только один правильный. Выберите верный, по Вашему мнению, ответ.</w:t>
      </w:r>
    </w:p>
    <w:p w14:paraId="3A89573D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А1.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кислороде как о простом веществе говорится в предложении:</w:t>
      </w:r>
    </w:p>
    <w:p w14:paraId="41E48F09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1) растения, животные и человек дышат кислородом</w:t>
      </w:r>
    </w:p>
    <w:p w14:paraId="785017DE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2) кислород входит в состав воды</w:t>
      </w:r>
    </w:p>
    <w:p w14:paraId="33B0AA6B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3) оксиды состоят из двух элементов, один из которых - кислород</w:t>
      </w:r>
    </w:p>
    <w:p w14:paraId="13F453A0" w14:textId="33D90D4B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4) кислород входит в состав химических соединений, из которых построена 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живая</w:t>
      </w:r>
      <w:r w:rsid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клетка</w:t>
      </w:r>
      <w:proofErr w:type="gramEnd"/>
    </w:p>
    <w:p w14:paraId="62AE24B3" w14:textId="720BD7BF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А2.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атоме фосфора общее число электронов и число электронных слоев соответственно</w:t>
      </w:r>
      <w:r w:rsid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равны:     1) 31 и 4       2) 15 и5       3) 15 и 3      4) 31 и 5</w:t>
      </w:r>
    </w:p>
    <w:p w14:paraId="4DC2E3A2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А3.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протонов и нейтронов в атоме углерода равны:</w:t>
      </w:r>
    </w:p>
    <w:p w14:paraId="48A39A50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1) 14              2) 12             3) 15           4) 13</w:t>
      </w:r>
    </w:p>
    <w:p w14:paraId="4763CE72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А4.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Ковалентная полярная химическая связь характерна для:</w:t>
      </w:r>
    </w:p>
    <w:p w14:paraId="5AF3CE05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1) </w:t>
      </w:r>
      <w:proofErr w:type="spellStart"/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KCl</w:t>
      </w:r>
      <w:proofErr w:type="spell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2)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HBr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3)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4) </w:t>
      </w:r>
      <w:proofErr w:type="spellStart"/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CaCl</w:t>
      </w:r>
      <w:proofErr w:type="spellEnd"/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</w:p>
    <w:p w14:paraId="56337127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А5.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Реакция, уравнение 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которой  3</w:t>
      </w:r>
      <w:proofErr w:type="gramEnd"/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&lt;=&gt; 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NH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,  относят к реакциям: </w:t>
      </w:r>
    </w:p>
    <w:p w14:paraId="0E88CF1F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1) обратимым, экзотермическим       3) обратимым, эндотермическим</w:t>
      </w:r>
    </w:p>
    <w:p w14:paraId="317E8598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2) необратимым, экзотермическим    4) необратимым, эндотермическим</w:t>
      </w:r>
    </w:p>
    <w:p w14:paraId="5DD7EDEF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А6.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того, чтобы доказать, что в пробирке находится раствор угольной кислоты, </w:t>
      </w:r>
    </w:p>
    <w:p w14:paraId="3FCFE23C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необходимо 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использовать:   </w:t>
      </w:r>
      <w:proofErr w:type="gram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1) соляную кислоту          3) тлеющую лучинку</w:t>
      </w:r>
    </w:p>
    <w:p w14:paraId="2526EDAB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2) раствор аммиака           4) раствор гидроксида натрия</w:t>
      </w:r>
    </w:p>
    <w:p w14:paraId="617872BD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А7.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Признаком реакции между соляной кислотой и цинком является:</w:t>
      </w:r>
    </w:p>
    <w:p w14:paraId="64D6B0A6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1) появление запаха           3) выделение газа</w:t>
      </w:r>
    </w:p>
    <w:p w14:paraId="1B43B10A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2) образование осадка       4) изменение цвета раствора</w:t>
      </w:r>
    </w:p>
    <w:p w14:paraId="0EEB9338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А8.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Сокращенному ионному уравнению  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2-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BaSO</w:t>
      </w:r>
      <w:proofErr w:type="spellEnd"/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 </w:t>
      </w:r>
    </w:p>
    <w:p w14:paraId="7E7B82DD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Взаимодействие 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между:   </w:t>
      </w:r>
      <w:proofErr w:type="gram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1) фосфатом бария и раствором серной кислоты</w:t>
      </w:r>
    </w:p>
    <w:p w14:paraId="635848FA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2) растворами сульфата натрия и нитрата бария</w:t>
      </w:r>
    </w:p>
    <w:p w14:paraId="4CF47FDA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3) растворами гидроксида бария и серной кислоты</w:t>
      </w:r>
    </w:p>
    <w:p w14:paraId="5AD9B0A6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4) карбонатом бария и раствором серной кислоты</w:t>
      </w:r>
    </w:p>
    <w:p w14:paraId="6C5AC411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В.</w:t>
      </w:r>
    </w:p>
    <w:p w14:paraId="7120B25D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В1.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уменьшением порядкового номера в А(главных)подгруппах периодической системы </w:t>
      </w:r>
      <w:proofErr w:type="spell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Д.И.Менделеева</w:t>
      </w:r>
      <w:proofErr w:type="spell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неметаллические свойства химических 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элементов :</w:t>
      </w:r>
      <w:proofErr w:type="gramEnd"/>
    </w:p>
    <w:p w14:paraId="0E679319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1) не изменяются        3) изменяются периодически</w:t>
      </w:r>
    </w:p>
    <w:p w14:paraId="3682DC8E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2) усиливаются            4) ослабевают</w:t>
      </w:r>
    </w:p>
    <w:p w14:paraId="55540F72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Ответом к заданию В2 является последовательность букв. Запишите выбранные буквы в алфавитном порядке.</w:t>
      </w:r>
    </w:p>
    <w:p w14:paraId="14E17CC8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В2.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из перечисленных условий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повлияют на смещение равновесия в системе          </w:t>
      </w:r>
    </w:p>
    <w:p w14:paraId="297CBB81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&lt;=&gt; 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HCl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:</w:t>
      </w:r>
      <w:proofErr w:type="gram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А) понижение температуры</w:t>
      </w:r>
    </w:p>
    <w:p w14:paraId="31321C34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Б) повышение температуры</w:t>
      </w:r>
    </w:p>
    <w:p w14:paraId="6A70D6A6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В) введение катализатора</w:t>
      </w:r>
    </w:p>
    <w:p w14:paraId="05E77D64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Г) понижение концентрации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HCl</w:t>
      </w:r>
    </w:p>
    <w:p w14:paraId="1CC22C10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Д) понижение давления</w:t>
      </w:r>
    </w:p>
    <w:p w14:paraId="60212745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В3.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Какой объем газа 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spell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н.у</w:t>
      </w:r>
      <w:proofErr w:type="spell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) выделится при полном сгорании 600 г  угля?</w:t>
      </w:r>
    </w:p>
    <w:p w14:paraId="72EC6A83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Часть С.</w:t>
      </w:r>
    </w:p>
    <w:p w14:paraId="72BF2BBB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С1.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обработке 300 г древесной золы избытком соляной кислоты, получили 44,8л(</w:t>
      </w:r>
      <w:proofErr w:type="spell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н.у</w:t>
      </w:r>
      <w:proofErr w:type="spell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.) углекислого газа. Какова массовая доля (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%)  карбоната</w:t>
      </w:r>
      <w:proofErr w:type="gram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калия в исходном образце золы?</w:t>
      </w:r>
    </w:p>
    <w:p w14:paraId="2AFDA6C9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Инструкция по выполнению работы</w:t>
      </w:r>
    </w:p>
    <w:p w14:paraId="5FF43E9D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контрольной работы по химии по теме 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« Неметаллы</w:t>
      </w:r>
      <w:proofErr w:type="gram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отводится 40 минут. Работа состоит из трех частей (А, В и С) и включает 12 заданий.</w:t>
      </w:r>
    </w:p>
    <w:p w14:paraId="381305D2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Часть А содержит 8 заданий (А1 –А8). К каждому заданию даны 4 варианта ответа, из которых только один правильный.</w:t>
      </w:r>
    </w:p>
    <w:p w14:paraId="4CD31BA3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Часть В содержит 3 задания 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( В</w:t>
      </w:r>
      <w:proofErr w:type="gram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В3). К одному из них (В1) даны 4 варианта ответа, из которых только один правильный. На задание В2 нужно записать ответ в виде последовательности букв, а на задание В3 – в виде числа.</w:t>
      </w:r>
    </w:p>
    <w:p w14:paraId="59D80797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Часть С содержит одно наиболее сложное задание, на которое следует дать полный (развернутый) ответ.</w:t>
      </w:r>
    </w:p>
    <w:p w14:paraId="4FA821B8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Ориентировочное время на выполнение заданий части А составляет 15минут, части       В – 15 минут, части С -10 минут.</w:t>
      </w:r>
    </w:p>
    <w:p w14:paraId="00225EF9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различных по сложности заданий оценивается 1, 2 или 3 баллами. Баллы, полученные за все выполненные задания, суммируются.</w:t>
      </w:r>
    </w:p>
    <w:p w14:paraId="41A222BD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 по оцениванию заданий и работы в целом.</w:t>
      </w:r>
    </w:p>
    <w:p w14:paraId="041B93EB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Верное выполнение каждого задания части А1 –А8 и задания В1, т.е. заданий с выбором ответа, оценивается одним баллом.</w:t>
      </w:r>
    </w:p>
    <w:p w14:paraId="31064569" w14:textId="6B822EFD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Максимальная оценка за верное выполнение заданий (В2) с кратким ответом – два балла. Задание с кратким ответом на соответствие или на множественный выбор считается выполненным верно, если из пяти предлагаемых ответов учащийся выбирает два правильных. В других 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 :</w:t>
      </w:r>
      <w:proofErr w:type="gram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выбран один правильный;  выбрано более двух ответов, среди которых один правильный; среди двух выбранных ответов один неправильный, выполнение задания оценивается одним баллом. Если среди выбранных ответов нет ни одного правильного, задание считается невыполнен</w:t>
      </w:r>
      <w:r w:rsid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ным. Учащийся получает 0 баллов.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(В3)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кратким ответом в форме расчетной задачи считается 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выполненным  верно</w:t>
      </w:r>
      <w:proofErr w:type="gram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в ответе учащегося указана правильная последовательность цифр (число). </w:t>
      </w:r>
    </w:p>
    <w:p w14:paraId="58A198F9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Задание с развернутым ответом предусматривает проверку усвоения трех элементов содержания. Наличие в ответе каждого из этих элементов оценивается одним баллом   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3-0 баллов). </w:t>
      </w:r>
    </w:p>
    <w:p w14:paraId="4A765B67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Оценка работы по пятибалльной шкале определяется на основе суммарного числа баллов, полученных за выполнение заданий: </w:t>
      </w:r>
    </w:p>
    <w:p w14:paraId="399D5B2E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«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5»  -</w:t>
      </w:r>
      <w:proofErr w:type="gram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13-15 баллов</w:t>
      </w:r>
    </w:p>
    <w:p w14:paraId="64BFC89A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«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4»  -</w:t>
      </w:r>
      <w:proofErr w:type="gram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10-12 баллов</w:t>
      </w:r>
    </w:p>
    <w:p w14:paraId="2C7FB46E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«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3»  -</w:t>
      </w:r>
      <w:proofErr w:type="gram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7 - 9 баллов</w:t>
      </w:r>
    </w:p>
    <w:p w14:paraId="3A39BCCC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«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2»  -</w:t>
      </w:r>
      <w:proofErr w:type="gram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 – 6 баллов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40CB9F8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и решения</w:t>
      </w:r>
    </w:p>
    <w:p w14:paraId="07475376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№     А1     А2     А3     А4     А5     А6     А7     А8      В1      В2        В3             С1</w:t>
      </w:r>
    </w:p>
    <w:p w14:paraId="56598CB7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1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       1        4        4        2        3        1        3        2        ВГ       89,6л         49г</w:t>
      </w:r>
    </w:p>
    <w:p w14:paraId="447820D2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     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1       3        2        2        1        1        3        2        2        ВД      1120л         92%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14:paraId="4F8FF80C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вариант (С1) </w:t>
      </w:r>
    </w:p>
    <w:p w14:paraId="612BC371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Составлено уравнение 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реакции 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proofErr w:type="gramEnd"/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+ 2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NaOH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+  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</w:p>
    <w:p w14:paraId="66F5B325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Рассчитана масса гидроксида натрия </w:t>
      </w:r>
    </w:p>
    <w:p w14:paraId="7AE67E43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NaOH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)=200*20/100=40(г)</w:t>
      </w:r>
    </w:p>
    <w:p w14:paraId="7786B8C9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Найдена масса серной 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кислоты 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proofErr w:type="gram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)=98*40/80=49(г)</w:t>
      </w:r>
    </w:p>
    <w:p w14:paraId="066BFF51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вариант (С1)</w:t>
      </w:r>
    </w:p>
    <w:p w14:paraId="782E897C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Составлено уравнение реакции  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HCl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= 2</w:t>
      </w:r>
      <w:proofErr w:type="spellStart"/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KCl</w:t>
      </w:r>
      <w:proofErr w:type="spell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</w:p>
    <w:p w14:paraId="2C5D49B1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Рассчитана масса карбоната калия </w:t>
      </w:r>
    </w:p>
    <w:p w14:paraId="11E0D7A8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)=</w:t>
      </w:r>
      <w:proofErr w:type="gram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138*44,8/22,4=276(г)</w:t>
      </w:r>
    </w:p>
    <w:p w14:paraId="79BDFF07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Определена массовая доля карбоната калия в образце золы</w:t>
      </w:r>
    </w:p>
    <w:p w14:paraId="08ED95D3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proofErr w:type="gramStart"/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)=</w:t>
      </w:r>
      <w:proofErr w:type="gramEnd"/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276*100/300=92(%)</w:t>
      </w:r>
    </w:p>
    <w:p w14:paraId="1D9970E2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8C4E8B" w14:textId="78F54B43" w:rsidR="00D40F6F" w:rsidRPr="007D33EC" w:rsidRDefault="00551B52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D40F6F"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лан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контрольной работы по теме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Важнейшие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</w:t>
      </w:r>
      <w:r w:rsidR="00D40F6F"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еметаллы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их соединения</w:t>
      </w:r>
      <w:r w:rsidR="00D40F6F"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14:paraId="75E508FD" w14:textId="77777777" w:rsidR="00F516D7" w:rsidRPr="00F516D7" w:rsidRDefault="00F516D7" w:rsidP="00F516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16D7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14:paraId="6E96D4E2" w14:textId="77777777" w:rsidR="00F516D7" w:rsidRPr="00F516D7" w:rsidRDefault="00F516D7" w:rsidP="00F516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16D7">
        <w:rPr>
          <w:rFonts w:ascii="Times New Roman" w:eastAsia="Calibri" w:hAnsi="Times New Roman" w:cs="Times New Roman"/>
          <w:b/>
          <w:sz w:val="24"/>
          <w:szCs w:val="24"/>
        </w:rPr>
        <w:t>Часть 1.</w:t>
      </w:r>
    </w:p>
    <w:p w14:paraId="2B71CF6C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1. Электронная формула    1s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>2s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>2p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6</w:t>
      </w:r>
      <w:r w:rsidRPr="00F516D7">
        <w:rPr>
          <w:rFonts w:ascii="Times New Roman" w:eastAsia="Calibri" w:hAnsi="Times New Roman" w:cs="Times New Roman"/>
          <w:sz w:val="28"/>
          <w:szCs w:val="28"/>
        </w:rPr>
        <w:t>3s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>3p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4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</w:rPr>
        <w:t>соответствует  атому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:                                                              а)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Si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;                                   б)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;                           в)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;                        г) С.</w:t>
      </w:r>
    </w:p>
    <w:p w14:paraId="482F3CAC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2. Среди представленных химических элементов неметаллические свойства наиболее ярко выражены 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у:   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а)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б)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Sn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в)  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Si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г)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Ge</w:t>
      </w:r>
      <w:r w:rsidRPr="00F516D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737758A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3. Укажите, какой из представленных простых веществ имеет аллотропные модификации: а) водород                                             в) углерод </w:t>
      </w:r>
    </w:p>
    <w:p w14:paraId="05A50DEC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б) фтор                                                  г) кремний</w:t>
      </w:r>
    </w:p>
    <w:p w14:paraId="2813C198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4. Химическая реакция протекает 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между:   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а)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F516D7">
        <w:rPr>
          <w:rFonts w:ascii="Times New Roman" w:eastAsia="Calibri" w:hAnsi="Times New Roman" w:cs="Times New Roman"/>
          <w:sz w:val="28"/>
          <w:szCs w:val="28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4   и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CaO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;        б)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HNO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3  и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2  ;     </w:t>
      </w:r>
    </w:p>
    <w:p w14:paraId="18F6BA2A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F516D7">
        <w:rPr>
          <w:rFonts w:ascii="Times New Roman" w:eastAsia="Calibri" w:hAnsi="Times New Roman" w:cs="Times New Roman"/>
          <w:sz w:val="28"/>
          <w:szCs w:val="28"/>
        </w:rPr>
        <w:t>2</w:t>
      </w:r>
      <w:proofErr w:type="spellStart"/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SiO</w:t>
      </w:r>
      <w:proofErr w:type="spellEnd"/>
      <w:proofErr w:type="gramStart"/>
      <w:r w:rsidRPr="00F516D7">
        <w:rPr>
          <w:rFonts w:ascii="Times New Roman" w:eastAsia="Calibri" w:hAnsi="Times New Roman" w:cs="Times New Roman"/>
          <w:sz w:val="28"/>
          <w:szCs w:val="28"/>
        </w:rPr>
        <w:t>3  и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HCl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г) 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Mg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3)2     и    </w:t>
      </w:r>
      <w:proofErr w:type="spellStart"/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KCl</w:t>
      </w:r>
      <w:proofErr w:type="spell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.</w:t>
      </w:r>
    </w:p>
    <w:p w14:paraId="4C509DD8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5. Азотная кислота реагирует со всеми веществами группы:                                                                    а) серная кислота, магний, оксид алюминия ;                                                                                              б) оксид углерода (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F516D7">
        <w:rPr>
          <w:rFonts w:ascii="Times New Roman" w:eastAsia="Calibri" w:hAnsi="Times New Roman" w:cs="Times New Roman"/>
          <w:sz w:val="28"/>
          <w:szCs w:val="28"/>
        </w:rPr>
        <w:t>) , гидроксид бария, нитрат свинца;                                                                       в) карбонат калия, оксид железа (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) , серебро;                                                                                              г) оксид бария, нитрат лития, железо.                                  </w:t>
      </w:r>
    </w:p>
    <w:p w14:paraId="4BC45756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6. Сокращенное ионное уравнение реакции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Ba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²+    +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4² ¯ =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Ba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4 соответствует взаимодействию между:                                                                                                                                     а) гидроксидом бария и сульфатом кальция;                                                                                                    б) фосфатом бария и сульфатом цинка;                                                                                                               в) хлоридом бария и сульфатом свинца;                                                                                                     г) хлоридом бария и серной кислотой.</w:t>
      </w:r>
    </w:p>
    <w:p w14:paraId="46575F59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7. Схеме превращения  N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-3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    N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соответствует уравнение реакции                                 а)    N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+ 3H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 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б)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  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в) 4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+ 5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 4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+ 6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г)  4NH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+ 3O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 2N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+ 6H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O  </w:t>
      </w:r>
    </w:p>
    <w:p w14:paraId="20F1C2C2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8. Для осуществления цепочки превращений</w:t>
      </w:r>
    </w:p>
    <w:p w14:paraId="75C955C1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1                            2</w:t>
      </w:r>
    </w:p>
    <w:p w14:paraId="47EBBFAE" w14:textId="10C7412C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азотная кислота    → нитрат меди    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</w:rPr>
        <w:t>→  гидроксид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меди</w:t>
      </w:r>
      <w:r w:rsidR="007E773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A2545B6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необходимы 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вещества:   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а) 1- оксид меди, 2- оксид калия;                                                                                                   б) 1- медь, 2- гидроксид натрия;</w:t>
      </w:r>
    </w:p>
    <w:p w14:paraId="42F0263E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в) 1- оксид меди, 2- гидроксид 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натрия;   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г) 1- медь, 2- гидроксид алюминия.    </w:t>
      </w:r>
    </w:p>
    <w:p w14:paraId="11F7EB2C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9. Равновесие реакции: 2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3  →  2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2 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2  - 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Q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сместится в сторону исходного вещества при:                                                                                                                                                     а) повышении температуры;                                                                                                              б)  введении катализатора;                                                                                                                           в) понижении давления;                                                                                                                           г) увеличении концентрации кислорода в смеси.      </w:t>
      </w:r>
    </w:p>
    <w:p w14:paraId="6F05B7DF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10. Коэффициент перед формулой окислителя в уравнении реакции меди с концентрированной азотной кислотой 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равен:   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а)  1 ;                          б) 2;                               в) 3;                     г) 4    </w:t>
      </w:r>
    </w:p>
    <w:p w14:paraId="496BCB64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</w:t>
      </w:r>
    </w:p>
    <w:p w14:paraId="47668C07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16D7">
        <w:rPr>
          <w:rFonts w:ascii="Times New Roman" w:eastAsia="Calibri" w:hAnsi="Times New Roman" w:cs="Times New Roman"/>
          <w:b/>
          <w:sz w:val="28"/>
          <w:szCs w:val="28"/>
        </w:rPr>
        <w:t>Часть 2.</w:t>
      </w:r>
    </w:p>
    <w:p w14:paraId="4416B412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1</w:t>
      </w:r>
      <w:r w:rsidRPr="00F516D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F516D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ряду химических элементов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Se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уменьшается </w:t>
      </w:r>
    </w:p>
    <w:p w14:paraId="3606F3FA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1) окислительная активность простых веществ </w:t>
      </w:r>
    </w:p>
    <w:p w14:paraId="43CA84B4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lastRenderedPageBreak/>
        <w:t>2) радиус атома</w:t>
      </w:r>
    </w:p>
    <w:p w14:paraId="4B51C0C9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3) электроотрицательность элемента</w:t>
      </w:r>
    </w:p>
    <w:p w14:paraId="1A5DBF3B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4) валентность элемента в его водородном соединении</w:t>
      </w:r>
    </w:p>
    <w:p w14:paraId="197DF69B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5) высшая степень окисления</w:t>
      </w:r>
    </w:p>
    <w:p w14:paraId="106A4651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2. Установите соответствие между схемой химической реакции и изменением степени окисления (СО) окислителя.</w:t>
      </w:r>
    </w:p>
    <w:p w14:paraId="58185922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СХЕМА РЕАКЦИИ                          ИЗМЕНЕНИЕ СО ОКИСЛИТЕЛЯ </w:t>
      </w:r>
    </w:p>
    <w:p w14:paraId="392040AC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proofErr w:type="spellStart"/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FeCl</w:t>
      </w:r>
      <w:proofErr w:type="spellEnd"/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HJ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FeCl</w:t>
      </w:r>
      <w:proofErr w:type="spellEnd"/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HCl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J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+7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-1</w:t>
      </w:r>
    </w:p>
    <w:p w14:paraId="255DDFBA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proofErr w:type="spellStart"/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FeCl</w:t>
      </w:r>
      <w:proofErr w:type="spellEnd"/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→  </w:t>
      </w:r>
      <w:proofErr w:type="spellStart"/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FeCl</w:t>
      </w:r>
      <w:proofErr w:type="spellEnd"/>
      <w:proofErr w:type="gramEnd"/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3                                                                            </w:t>
      </w:r>
      <w:r w:rsidRPr="00F516D7">
        <w:rPr>
          <w:rFonts w:ascii="Times New Roman" w:eastAsia="Calibri" w:hAnsi="Times New Roman" w:cs="Times New Roman"/>
          <w:sz w:val="28"/>
          <w:szCs w:val="28"/>
        </w:rPr>
        <w:t>Б) 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J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-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J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</w:p>
    <w:p w14:paraId="1D5CA2DC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proofErr w:type="spellStart"/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KClO</w:t>
      </w:r>
      <w:proofErr w:type="spellEnd"/>
      <w:proofErr w:type="gramStart"/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KCl</w:t>
      </w:r>
      <w:proofErr w:type="spell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В)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3+ 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2+</w:t>
      </w:r>
    </w:p>
    <w:p w14:paraId="05E0A5EC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</w:rPr>
        <w:t>+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HJ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FeJ</w:t>
      </w:r>
      <w:proofErr w:type="spellEnd"/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J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       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          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Г) 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-2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</w:p>
    <w:p w14:paraId="1649F39A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Д)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-</w:t>
      </w:r>
    </w:p>
    <w:p w14:paraId="2E131C82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Е)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2+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</w:rPr>
        <w:t>→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</w:p>
    <w:p w14:paraId="2E397E98" w14:textId="77777777" w:rsidR="00F516D7" w:rsidRPr="00F516D7" w:rsidRDefault="00F516D7" w:rsidP="00F516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C32DB4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6ED637A" w14:textId="77777777" w:rsidR="00F516D7" w:rsidRDefault="00F516D7" w:rsidP="00F516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Вариант 2</w:t>
      </w:r>
    </w:p>
    <w:p w14:paraId="7B43088A" w14:textId="59C43335" w:rsidR="00F516D7" w:rsidRPr="00F516D7" w:rsidRDefault="00F516D7" w:rsidP="00F516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16D7">
        <w:rPr>
          <w:rFonts w:ascii="Times New Roman" w:eastAsia="Calibri" w:hAnsi="Times New Roman" w:cs="Times New Roman"/>
          <w:b/>
          <w:sz w:val="28"/>
          <w:szCs w:val="28"/>
        </w:rPr>
        <w:t>Часть 1.</w:t>
      </w:r>
    </w:p>
    <w:p w14:paraId="55AB8028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605945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1. Электронная формула    1s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>2s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>2p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</w:rPr>
        <w:t>соответствует  атому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:                                                              а) С;                                   б)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;                           в)  Р ;                        г)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.</w:t>
      </w:r>
    </w:p>
    <w:p w14:paraId="1E4D84A2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2. Среди представленных химических элементов неметаллические свойства наиболее ярко выражены 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у:   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а)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As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б)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Sb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в)  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г)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</w:p>
    <w:p w14:paraId="1EE60927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3. Укажите, какой из представленных простых веществ не имеет аллотропных 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модификаций:   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а) кислород                                     в) углерод </w:t>
      </w:r>
    </w:p>
    <w:p w14:paraId="79F9EFE3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б) азот                                              г) фосфор</w:t>
      </w:r>
    </w:p>
    <w:p w14:paraId="0474C5B0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4. Химическая реакция протекает 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между:   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а) NH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3   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3;                                           б)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5  и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Na</w:t>
      </w:r>
      <w:r w:rsidRPr="00F516D7">
        <w:rPr>
          <w:rFonts w:ascii="Times New Roman" w:eastAsia="Calibri" w:hAnsi="Times New Roman" w:cs="Times New Roman"/>
          <w:sz w:val="28"/>
          <w:szCs w:val="28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;                                                                             в)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Si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3  и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Cr</w:t>
      </w:r>
      <w:r w:rsidRPr="00F516D7">
        <w:rPr>
          <w:rFonts w:ascii="Times New Roman" w:eastAsia="Calibri" w:hAnsi="Times New Roman" w:cs="Times New Roman"/>
          <w:sz w:val="28"/>
          <w:szCs w:val="28"/>
        </w:rPr>
        <w:t>(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OH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)3 ;                  г)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Li</w:t>
      </w:r>
      <w:r w:rsidRPr="00F516D7">
        <w:rPr>
          <w:rFonts w:ascii="Times New Roman" w:eastAsia="Calibri" w:hAnsi="Times New Roman" w:cs="Times New Roman"/>
          <w:sz w:val="28"/>
          <w:szCs w:val="28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4  и  </w:t>
      </w:r>
      <w:proofErr w:type="spellStart"/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ZnCl</w:t>
      </w:r>
      <w:proofErr w:type="spellEnd"/>
      <w:r w:rsidRPr="00F516D7">
        <w:rPr>
          <w:rFonts w:ascii="Times New Roman" w:eastAsia="Calibri" w:hAnsi="Times New Roman" w:cs="Times New Roman"/>
          <w:sz w:val="28"/>
          <w:szCs w:val="28"/>
        </w:rPr>
        <w:t>2</w:t>
      </w:r>
    </w:p>
    <w:p w14:paraId="0ED0ABE9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lastRenderedPageBreak/>
        <w:t>5. Разбавленная серная кислота реагирует со всеми веществами группы:                                               а) гидроксид магния,  оксид алюминия,  медь;                                                                                           б) оксид железа (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F516D7">
        <w:rPr>
          <w:rFonts w:ascii="Times New Roman" w:eastAsia="Calibri" w:hAnsi="Times New Roman" w:cs="Times New Roman"/>
          <w:sz w:val="28"/>
          <w:szCs w:val="28"/>
        </w:rPr>
        <w:t>), гидроксид аммония, хром;                                                                                             в) сульфат натрия, оксид никеля (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), цинк;                                                                                              г) гидроксид бария,  нитрат свинца, кремниевая кислота.. </w:t>
      </w:r>
    </w:p>
    <w:p w14:paraId="765FBB3E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+                 -</w:t>
      </w:r>
    </w:p>
    <w:p w14:paraId="519F432A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6. Сокращенное ионное уравнение NH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4    </w:t>
      </w:r>
      <w:r w:rsidRPr="00F516D7">
        <w:rPr>
          <w:rFonts w:ascii="Times New Roman" w:eastAsia="Calibri" w:hAnsi="Times New Roman" w:cs="Times New Roman"/>
          <w:sz w:val="28"/>
          <w:szCs w:val="28"/>
        </w:rPr>
        <w:t>+ ОН  = NH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3 ↑  +   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F516D7">
        <w:rPr>
          <w:rFonts w:ascii="Times New Roman" w:eastAsia="Calibri" w:hAnsi="Times New Roman" w:cs="Times New Roman"/>
          <w:sz w:val="28"/>
          <w:szCs w:val="28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соответствует взаимодействие между:                                                                                                                                      а) аммиаком и гидроксидом натрия;                                                                                                                б) хлоридом аммония и гидроксидом цинка;                                                                                                                                                                                     в) хлоридом аммония и гидроксидом калия;                                                                                           г) аммиаком и соляной кислотой. 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     </w:t>
      </w:r>
    </w:p>
    <w:p w14:paraId="65E09605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7. Схеме превращения  N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    N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-3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соответствует уравнение реакции                                 а)    N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+ 3H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 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б)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  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в) 4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+ 5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 4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+ 6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г)  4NH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+ 3O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 2N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+ 6H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O  </w:t>
      </w:r>
    </w:p>
    <w:p w14:paraId="73E83001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8. Для осуществления цепочки превращений</w:t>
      </w:r>
    </w:p>
    <w:p w14:paraId="2D868FAC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1                            2</w:t>
      </w:r>
    </w:p>
    <w:p w14:paraId="1E429653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фосфат кальция    → фосфорная кислота    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</w:rPr>
        <w:t>→  вода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7B8DA3A6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необходимы вещества:                                                                                                                                      </w:t>
      </w:r>
    </w:p>
    <w:p w14:paraId="03CC0BAC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а) 1- соляная кислота , 2- оксид кальция;                                                                                                               б) 1- сероводородная кислота, 2- нитрат натрия;                                                                                     в) 1- серная кислота, 2- гидроксид натрия;                                                                                              г) 1- азотная кислота, 2- оксид магния.</w:t>
      </w:r>
    </w:p>
    <w:p w14:paraId="45E87C68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9. Равновесие реакции: 4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2 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</w:rPr>
        <w:t>2  + 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O ↔ 4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3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Q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сместится в сторону продукта реакции при:                                                                                                                                              а) понижении температуры;                                                                                                                                    б) введения катализатора;                                                                                                                      в) понижении  давления;                                                                                                                             г) увеличения концентрации азотной кислоты в смеси.</w:t>
      </w:r>
    </w:p>
    <w:p w14:paraId="02F98118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10. Коэффициент перед формулой азота в уравнении магния с азотной кислотой 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равен:   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а) 2;                               б) 1 ;                     в) 3 ;                           г) 4</w:t>
      </w:r>
    </w:p>
    <w:p w14:paraId="38DA2AFE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516D7">
        <w:rPr>
          <w:rFonts w:ascii="Times New Roman" w:eastAsia="Calibri" w:hAnsi="Times New Roman" w:cs="Times New Roman"/>
          <w:b/>
          <w:sz w:val="28"/>
          <w:szCs w:val="28"/>
        </w:rPr>
        <w:t>Часть 2.</w:t>
      </w:r>
    </w:p>
    <w:p w14:paraId="24B031BD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1</w:t>
      </w:r>
      <w:r w:rsidRPr="00F516D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F516D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ряду химических элементов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Se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уменьшается </w:t>
      </w:r>
    </w:p>
    <w:p w14:paraId="1670D383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1) окислительная активность простых веществ </w:t>
      </w:r>
    </w:p>
    <w:p w14:paraId="016F16BF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lastRenderedPageBreak/>
        <w:t>2) радиус атома</w:t>
      </w:r>
    </w:p>
    <w:p w14:paraId="1DC83BCF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3) электроотрицательность элемента</w:t>
      </w:r>
    </w:p>
    <w:p w14:paraId="25AB444D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4) валентность элемента в его водородном соединении</w:t>
      </w:r>
    </w:p>
    <w:p w14:paraId="3668039F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5) высшая степень окисления</w:t>
      </w:r>
    </w:p>
    <w:p w14:paraId="4F5FAB16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2. Установите соответствие между схемой химической реакции и изменением степени окисления (СО) окислителя.</w:t>
      </w:r>
    </w:p>
    <w:p w14:paraId="243355B1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СХЕМА РЕАКЦИИ                          ИЗМЕНЕНИЕ СО ОКИСЛИТЕЛЯ </w:t>
      </w:r>
    </w:p>
    <w:p w14:paraId="606B33F3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proofErr w:type="spellStart"/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FeCl</w:t>
      </w:r>
      <w:proofErr w:type="spellEnd"/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HJ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FeCl</w:t>
      </w:r>
      <w:proofErr w:type="spellEnd"/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HCl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J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+7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-1</w:t>
      </w:r>
    </w:p>
    <w:p w14:paraId="0BB4EA84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proofErr w:type="spellStart"/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FeCl</w:t>
      </w:r>
      <w:proofErr w:type="spellEnd"/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→  </w:t>
      </w:r>
      <w:proofErr w:type="spellStart"/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FeCl</w:t>
      </w:r>
      <w:proofErr w:type="spellEnd"/>
      <w:proofErr w:type="gramEnd"/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3                                                                            </w:t>
      </w:r>
      <w:r w:rsidRPr="00F516D7">
        <w:rPr>
          <w:rFonts w:ascii="Times New Roman" w:eastAsia="Calibri" w:hAnsi="Times New Roman" w:cs="Times New Roman"/>
          <w:sz w:val="28"/>
          <w:szCs w:val="28"/>
        </w:rPr>
        <w:t>Б) 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J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-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J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</w:p>
    <w:p w14:paraId="36957962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proofErr w:type="spellStart"/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KClO</w:t>
      </w:r>
      <w:proofErr w:type="spellEnd"/>
      <w:proofErr w:type="gramStart"/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KCl</w:t>
      </w:r>
      <w:proofErr w:type="spell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В)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3+ 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2+</w:t>
      </w:r>
    </w:p>
    <w:p w14:paraId="1F5E7D9E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</w:rPr>
        <w:t>+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HJ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FeJ</w:t>
      </w:r>
      <w:proofErr w:type="spellEnd"/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J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       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          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Г) 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-2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</w:p>
    <w:p w14:paraId="0705E826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Д)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-</w:t>
      </w:r>
    </w:p>
    <w:p w14:paraId="05940103" w14:textId="00B0B612" w:rsidR="00F516D7" w:rsidRPr="00F516D7" w:rsidRDefault="00F516D7" w:rsidP="007E7731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Е)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2+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516D7">
        <w:rPr>
          <w:rFonts w:ascii="Times New Roman" w:eastAsia="Calibri" w:hAnsi="Times New Roman" w:cs="Times New Roman"/>
          <w:sz w:val="28"/>
          <w:szCs w:val="28"/>
        </w:rPr>
        <w:t>→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proofErr w:type="gramEnd"/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3+</w:t>
      </w:r>
    </w:p>
    <w:p w14:paraId="19F77E79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516D7">
        <w:rPr>
          <w:rFonts w:ascii="Times New Roman" w:eastAsia="Calibri" w:hAnsi="Times New Roman" w:cs="Times New Roman"/>
          <w:b/>
          <w:sz w:val="28"/>
          <w:szCs w:val="28"/>
          <w:u w:val="single"/>
        </w:rPr>
        <w:t>Критерии оценивания:</w:t>
      </w:r>
    </w:p>
    <w:p w14:paraId="46BBAC24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516D7">
        <w:rPr>
          <w:rFonts w:ascii="Times New Roman" w:eastAsia="Calibri" w:hAnsi="Times New Roman" w:cs="Times New Roman"/>
          <w:b/>
          <w:sz w:val="28"/>
          <w:szCs w:val="28"/>
          <w:u w:val="single"/>
        </w:rPr>
        <w:t>Часть 1 - 1 балл.</w:t>
      </w:r>
    </w:p>
    <w:p w14:paraId="28C7C628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516D7">
        <w:rPr>
          <w:rFonts w:ascii="Times New Roman" w:eastAsia="Calibri" w:hAnsi="Times New Roman" w:cs="Times New Roman"/>
          <w:b/>
          <w:sz w:val="28"/>
          <w:szCs w:val="28"/>
          <w:u w:val="single"/>
        </w:rPr>
        <w:t>Часть 2 – максим.2 балла.</w:t>
      </w:r>
    </w:p>
    <w:p w14:paraId="1309C7A6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«5» - 18 – 15 баллов.</w:t>
      </w:r>
    </w:p>
    <w:p w14:paraId="793CD9FB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«4» - 12-14 баллов.</w:t>
      </w:r>
    </w:p>
    <w:p w14:paraId="2E83789B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«3» - 11-9 баллов.</w:t>
      </w:r>
    </w:p>
    <w:p w14:paraId="04B6A70E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«2» - менее 9 баллов.</w:t>
      </w:r>
    </w:p>
    <w:p w14:paraId="6E338845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Ключи</w:t>
      </w:r>
      <w:r w:rsidRPr="00F516D7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49FFA425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516D7">
        <w:rPr>
          <w:rFonts w:ascii="Times New Roman" w:eastAsia="Calibri" w:hAnsi="Times New Roman" w:cs="Times New Roman"/>
          <w:b/>
          <w:sz w:val="28"/>
          <w:szCs w:val="28"/>
          <w:u w:val="single"/>
        </w:rPr>
        <w:t>Вариант 1.</w:t>
      </w:r>
    </w:p>
    <w:p w14:paraId="6F48FAA0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Часть 1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. 1-б, 2- а, 3-в , 4- а , 5- в, 6 – г , 7 – г, 8 – в , 9 – г, 10 – г , </w:t>
      </w:r>
    </w:p>
    <w:p w14:paraId="5DC3CE80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b/>
          <w:sz w:val="28"/>
          <w:szCs w:val="28"/>
          <w:u w:val="single"/>
        </w:rPr>
        <w:t>Часть 2.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3BD5E070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1. 13</w:t>
      </w:r>
    </w:p>
    <w:p w14:paraId="170FFDA9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2. ВДАВ</w:t>
      </w:r>
    </w:p>
    <w:p w14:paraId="5B82EF1F" w14:textId="62BB397A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Вариант 2</w:t>
      </w:r>
    </w:p>
    <w:p w14:paraId="491C50FA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b/>
          <w:sz w:val="28"/>
          <w:szCs w:val="28"/>
          <w:u w:val="single"/>
        </w:rPr>
        <w:t>Часть 1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. 1 – г, 2- в, 3 – а , 4 – б, 5 – б , 6 – в, 7 – а, 8 – в , 9 – а , 10 – б , </w:t>
      </w:r>
    </w:p>
    <w:p w14:paraId="5E5B630E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516D7"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 xml:space="preserve">Часть 2. </w:t>
      </w:r>
    </w:p>
    <w:p w14:paraId="72F400ED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516D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1. 13      </w:t>
      </w:r>
      <w:r w:rsidRPr="00F516D7">
        <w:rPr>
          <w:rFonts w:ascii="Times New Roman" w:eastAsia="Calibri" w:hAnsi="Times New Roman" w:cs="Times New Roman"/>
          <w:sz w:val="28"/>
          <w:szCs w:val="28"/>
        </w:rPr>
        <w:t>2. ВДА</w:t>
      </w:r>
    </w:p>
    <w:p w14:paraId="7BADE610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4B7675" w14:textId="3AC9A3CE" w:rsidR="0063361D" w:rsidRPr="004840E5" w:rsidRDefault="0063361D" w:rsidP="004840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40E23B" w14:textId="4DD827C1" w:rsidR="00646CDC" w:rsidRPr="004840E5" w:rsidRDefault="0063361D" w:rsidP="004840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331BC"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40E5">
        <w:rPr>
          <w:rFonts w:ascii="Times New Roman" w:hAnsi="Times New Roman"/>
          <w:b/>
          <w:color w:val="000000"/>
          <w:sz w:val="28"/>
          <w:szCs w:val="28"/>
        </w:rPr>
        <w:t>Контрольная работа №4 по теме «Важнейшие металлы и их соединения»</w:t>
      </w:r>
      <w:r w:rsidR="00F331BC"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5B33B026" w14:textId="77777777" w:rsidR="00B10234" w:rsidRPr="004840E5" w:rsidRDefault="00B10234" w:rsidP="004840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4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и содержание контрольной работы</w:t>
      </w:r>
    </w:p>
    <w:p w14:paraId="68F97CEA" w14:textId="77777777" w:rsidR="00B10234" w:rsidRPr="004840E5" w:rsidRDefault="00B10234" w:rsidP="004840E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3A186A" w14:textId="77777777" w:rsidR="00B10234" w:rsidRPr="004840E5" w:rsidRDefault="00B10234" w:rsidP="004840E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состоит из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частей</w:t>
      </w: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различающихся по форме и уровню сложности. </w:t>
      </w:r>
    </w:p>
    <w:p w14:paraId="3DC77A91" w14:textId="77777777" w:rsidR="00B10234" w:rsidRPr="004840E5" w:rsidRDefault="00B10234" w:rsidP="004840E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B5E146" w14:textId="77777777" w:rsidR="00B10234" w:rsidRPr="004840E5" w:rsidRDefault="00B10234" w:rsidP="004840E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1</w:t>
      </w: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 12 закрытых тестовых заданий базового и повышенного уровня сложности.</w:t>
      </w:r>
    </w:p>
    <w:p w14:paraId="648FF0AD" w14:textId="77777777" w:rsidR="00B10234" w:rsidRPr="004840E5" w:rsidRDefault="00B10234" w:rsidP="004840E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2</w:t>
      </w: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 2 задания высокого уровня сложности (открытого типа). Для заданий открытого типа необходимо дать развернутый ответ.</w:t>
      </w:r>
    </w:p>
    <w:p w14:paraId="01110A2C" w14:textId="77777777" w:rsidR="00B10234" w:rsidRPr="004840E5" w:rsidRDefault="00B10234" w:rsidP="004840E5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840E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</w:p>
    <w:p w14:paraId="05BFEDFD" w14:textId="77777777" w:rsidR="00B10234" w:rsidRPr="004840E5" w:rsidRDefault="00B10234" w:rsidP="004840E5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40E5">
        <w:rPr>
          <w:rFonts w:ascii="Times New Roman" w:eastAsia="Calibri" w:hAnsi="Times New Roman" w:cs="Times New Roman"/>
          <w:b/>
          <w:sz w:val="28"/>
          <w:szCs w:val="28"/>
        </w:rPr>
        <w:t>Инструкция по выполнению работы.</w:t>
      </w:r>
    </w:p>
    <w:p w14:paraId="2F19B8A3" w14:textId="77777777" w:rsidR="00B10234" w:rsidRPr="004840E5" w:rsidRDefault="00B10234" w:rsidP="004840E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контрольной работы отводится 40 минут. Работа состоит из двух частей, включающих в себя 14 заданий.  </w:t>
      </w:r>
    </w:p>
    <w:p w14:paraId="08CD0D42" w14:textId="77777777" w:rsidR="00B10234" w:rsidRPr="004840E5" w:rsidRDefault="00B10234" w:rsidP="004840E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1 содержит 12 заданий с кратким ответом.</w:t>
      </w:r>
    </w:p>
    <w:p w14:paraId="3D824E78" w14:textId="77777777" w:rsidR="00B10234" w:rsidRPr="004840E5" w:rsidRDefault="00B10234" w:rsidP="004840E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0E5">
        <w:rPr>
          <w:rFonts w:ascii="Times New Roman" w:eastAsia="Calibri" w:hAnsi="Times New Roman" w:cs="Times New Roman"/>
          <w:sz w:val="28"/>
          <w:szCs w:val="28"/>
        </w:rPr>
        <w:t xml:space="preserve">           При выполнении заданий 1-10 выберите номер одного правильного ответа</w:t>
      </w: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четырех предложенных</w:t>
      </w:r>
      <w:r w:rsidRPr="004840E5">
        <w:rPr>
          <w:rFonts w:ascii="Times New Roman" w:eastAsia="Calibri" w:hAnsi="Times New Roman" w:cs="Times New Roman"/>
          <w:sz w:val="28"/>
          <w:szCs w:val="28"/>
        </w:rPr>
        <w:t xml:space="preserve"> и внесите его в бланк ответов. </w:t>
      </w: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количество баллов – 10 (по 1 баллу за задание) </w:t>
      </w:r>
    </w:p>
    <w:p w14:paraId="4B09173D" w14:textId="77777777" w:rsidR="00B10234" w:rsidRPr="004840E5" w:rsidRDefault="00B10234" w:rsidP="004840E5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0E5">
        <w:rPr>
          <w:rFonts w:ascii="Times New Roman" w:eastAsia="Calibri" w:hAnsi="Times New Roman" w:cs="Times New Roman"/>
          <w:sz w:val="28"/>
          <w:szCs w:val="28"/>
        </w:rPr>
        <w:t xml:space="preserve">           При выполнении заданий 11-12 вам необходимо установить соответствие. К каждой позиции, обозначенной буквой, подберите соответствующую позицию, обозначенную цифрой. Цифры занесите в бланк ответов. </w:t>
      </w: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количество баллов за каждое задание -2. </w:t>
      </w:r>
    </w:p>
    <w:p w14:paraId="36CD65D0" w14:textId="77777777" w:rsidR="00B10234" w:rsidRPr="004840E5" w:rsidRDefault="00B10234" w:rsidP="004840E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2 содержит 2 задания с развёрнутым ответом.</w:t>
      </w:r>
    </w:p>
    <w:p w14:paraId="00C7B090" w14:textId="77777777" w:rsidR="00B10234" w:rsidRPr="004840E5" w:rsidRDefault="00B10234" w:rsidP="004840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0E5">
        <w:rPr>
          <w:rFonts w:ascii="Times New Roman" w:eastAsia="Calibri" w:hAnsi="Times New Roman" w:cs="Times New Roman"/>
          <w:sz w:val="28"/>
          <w:szCs w:val="28"/>
        </w:rPr>
        <w:t xml:space="preserve"> Для заданий 13-14 запишите развёрнутый ответ. Вам необходимо</w:t>
      </w: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составить УХР, произвести расчеты. Максимальное количество баллов за каждое задание - 3. </w:t>
      </w:r>
    </w:p>
    <w:p w14:paraId="07CD292E" w14:textId="77777777" w:rsidR="00B10234" w:rsidRPr="004840E5" w:rsidRDefault="00B10234" w:rsidP="004840E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0E5">
        <w:rPr>
          <w:rFonts w:ascii="Times New Roman" w:eastAsia="Calibri" w:hAnsi="Times New Roman" w:cs="Times New Roman"/>
          <w:sz w:val="28"/>
          <w:szCs w:val="28"/>
        </w:rPr>
        <w:t xml:space="preserve"> Ответы заносите в </w:t>
      </w:r>
      <w:proofErr w:type="gramStart"/>
      <w:r w:rsidRPr="004840E5">
        <w:rPr>
          <w:rFonts w:ascii="Times New Roman" w:eastAsia="Calibri" w:hAnsi="Times New Roman" w:cs="Times New Roman"/>
          <w:sz w:val="28"/>
          <w:szCs w:val="28"/>
        </w:rPr>
        <w:t xml:space="preserve">бланк,   </w:t>
      </w:r>
      <w:proofErr w:type="gramEnd"/>
      <w:r w:rsidRPr="004840E5">
        <w:rPr>
          <w:rFonts w:ascii="Times New Roman" w:eastAsia="Calibri" w:hAnsi="Times New Roman" w:cs="Times New Roman"/>
          <w:sz w:val="28"/>
          <w:szCs w:val="28"/>
        </w:rPr>
        <w:t>записывайте чётко и разборчиво.</w:t>
      </w:r>
    </w:p>
    <w:p w14:paraId="64B18B46" w14:textId="77777777" w:rsidR="00B10234" w:rsidRPr="004840E5" w:rsidRDefault="00B10234" w:rsidP="004840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При выполнении работы вы можете пользоваться ПСХЭ Д.И. Менделеева, таблицей растворимости, электрохимическим рядом напряжений металлов и непрограммируемым калькулятором.</w:t>
      </w:r>
    </w:p>
    <w:p w14:paraId="0A38DF4D" w14:textId="77777777" w:rsidR="00B10234" w:rsidRPr="004840E5" w:rsidRDefault="00B10234" w:rsidP="004840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Ответы на задания необходимо вносить в бланк ответов.  </w:t>
      </w:r>
    </w:p>
    <w:p w14:paraId="5DD6DE6F" w14:textId="0B2C1AB4" w:rsidR="00B10234" w:rsidRPr="004840E5" w:rsidRDefault="004840E5" w:rsidP="004840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p w14:paraId="2CF9D955" w14:textId="064A5A84" w:rsidR="00C12F77" w:rsidRPr="00551B52" w:rsidRDefault="0063361D" w:rsidP="00551B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12F77">
        <w:rPr>
          <w:rFonts w:ascii="Times New Roman" w:hAnsi="Times New Roman"/>
          <w:b/>
          <w:color w:val="000000"/>
          <w:sz w:val="28"/>
          <w:szCs w:val="28"/>
        </w:rPr>
        <w:t>Контрольная работа №4 по теме «Важнейшие металлы и их соединения»</w:t>
      </w:r>
    </w:p>
    <w:p w14:paraId="08135FCF" w14:textId="77777777" w:rsidR="00C12F77" w:rsidRPr="00B26631" w:rsidRDefault="00C12F77" w:rsidP="00C12F7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 Вариант 1</w:t>
      </w:r>
    </w:p>
    <w:p w14:paraId="6A4F381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 Установите правильную последовательность. </w:t>
      </w:r>
      <w:r w:rsidRPr="00B26631">
        <w:rPr>
          <w:rFonts w:ascii="Times New Roman" w:hAnsi="Times New Roman" w:cs="Times New Roman"/>
          <w:b/>
          <w:sz w:val="28"/>
          <w:szCs w:val="28"/>
        </w:rPr>
        <w:t>Характеристика элемента – металла:</w:t>
      </w:r>
    </w:p>
    <w:p w14:paraId="7DA08451" w14:textId="43850218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1  – сравнение свойств простого вещества со свойствами простых веществ – соседних элементов по подгруппе;   2  – строение атома;    3  – состав и характер высшего гидроксида элемента;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sz w:val="28"/>
          <w:szCs w:val="28"/>
        </w:rPr>
        <w:t>4  – положение  элемента в ПС Д. И. Менделеева;  5  – состав и характер высшего оксида элемента;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sz w:val="28"/>
          <w:szCs w:val="28"/>
        </w:rPr>
        <w:t>6  – характер простого вещества;</w:t>
      </w:r>
    </w:p>
    <w:p w14:paraId="12012019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6631">
        <w:rPr>
          <w:rFonts w:ascii="Times New Roman" w:hAnsi="Times New Roman" w:cs="Times New Roman"/>
          <w:sz w:val="28"/>
          <w:szCs w:val="28"/>
        </w:rPr>
        <w:t>7  –</w:t>
      </w:r>
      <w:proofErr w:type="gramEnd"/>
      <w:r w:rsidRPr="00B26631">
        <w:rPr>
          <w:rFonts w:ascii="Times New Roman" w:hAnsi="Times New Roman" w:cs="Times New Roman"/>
          <w:sz w:val="28"/>
          <w:szCs w:val="28"/>
        </w:rPr>
        <w:t xml:space="preserve"> сравнение свойств простого вещества со свойствами простых веществ – соседних элементов по периоду.</w:t>
      </w:r>
    </w:p>
    <w:p w14:paraId="50391E8C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2.  Ряд элементов, относящихся к металлам:</w:t>
      </w:r>
    </w:p>
    <w:p w14:paraId="3A55B4EE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C12F77" w:rsidRPr="00B26631" w:rsidSect="00C12F77">
          <w:pgSz w:w="11906" w:h="16838"/>
          <w:pgMar w:top="567" w:right="850" w:bottom="1134" w:left="709" w:header="708" w:footer="708" w:gutter="0"/>
          <w:cols w:space="708"/>
          <w:docGrid w:linePitch="360"/>
        </w:sectPr>
      </w:pPr>
    </w:p>
    <w:p w14:paraId="050AE0A9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  <w:lang w:val="en-US"/>
        </w:rPr>
        <w:t>1 – Ca, Zn, B;</w:t>
      </w:r>
    </w:p>
    <w:p w14:paraId="0D5970D7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  <w:lang w:val="en-US"/>
        </w:rPr>
        <w:t>2 – Al, Cr, Fe;</w:t>
      </w:r>
    </w:p>
    <w:p w14:paraId="3B4A997C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3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26631">
        <w:rPr>
          <w:rFonts w:ascii="Times New Roman" w:hAnsi="Times New Roman" w:cs="Times New Roman"/>
          <w:sz w:val="28"/>
          <w:szCs w:val="28"/>
        </w:rPr>
        <w:t xml:space="preserve">,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B26631">
        <w:rPr>
          <w:rFonts w:ascii="Times New Roman" w:hAnsi="Times New Roman" w:cs="Times New Roman"/>
          <w:sz w:val="28"/>
          <w:szCs w:val="28"/>
        </w:rPr>
        <w:t xml:space="preserve">,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37EEF86C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4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</w:rPr>
        <w:t xml:space="preserve">,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B26631">
        <w:rPr>
          <w:rFonts w:ascii="Times New Roman" w:hAnsi="Times New Roman" w:cs="Times New Roman"/>
          <w:sz w:val="28"/>
          <w:szCs w:val="28"/>
        </w:rPr>
        <w:t xml:space="preserve">,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P</w:t>
      </w:r>
    </w:p>
    <w:p w14:paraId="65BD20EC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  <w:sectPr w:rsidR="00C12F77" w:rsidRPr="00B26631" w:rsidSect="00EB2C99">
          <w:type w:val="continuous"/>
          <w:pgSz w:w="11906" w:h="16838"/>
          <w:pgMar w:top="1134" w:right="850" w:bottom="1134" w:left="1440" w:header="708" w:footer="708" w:gutter="0"/>
          <w:cols w:num="2" w:space="708"/>
          <w:docGrid w:linePitch="360"/>
        </w:sectPr>
      </w:pPr>
    </w:p>
    <w:p w14:paraId="23A4E7D6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Установите соответствие. </w:t>
      </w:r>
    </w:p>
    <w:p w14:paraId="085EB804" w14:textId="55E991C6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Характер </w:t>
      </w:r>
      <w:proofErr w:type="gramStart"/>
      <w:r w:rsidRPr="00B26631">
        <w:rPr>
          <w:rFonts w:ascii="Times New Roman" w:hAnsi="Times New Roman" w:cs="Times New Roman"/>
          <w:b/>
          <w:sz w:val="28"/>
          <w:szCs w:val="28"/>
        </w:rPr>
        <w:t xml:space="preserve">оксида:   </w:t>
      </w:r>
      <w:proofErr w:type="gramEnd"/>
      <w:r w:rsidRPr="00B26631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B26631">
        <w:rPr>
          <w:rFonts w:ascii="Times New Roman" w:hAnsi="Times New Roman" w:cs="Times New Roman"/>
          <w:b/>
          <w:sz w:val="28"/>
          <w:szCs w:val="28"/>
        </w:rPr>
        <w:t xml:space="preserve">  Формула:</w:t>
      </w:r>
    </w:p>
    <w:p w14:paraId="34C61891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1. Основный                                                                        а) </w:t>
      </w:r>
      <w:proofErr w:type="spellStart"/>
      <w:r w:rsidRPr="00B26631">
        <w:rPr>
          <w:rFonts w:ascii="Times New Roman" w:hAnsi="Times New Roman" w:cs="Times New Roman"/>
          <w:sz w:val="28"/>
          <w:szCs w:val="28"/>
          <w:lang w:val="en-US"/>
        </w:rPr>
        <w:t>CrO</w:t>
      </w:r>
      <w:proofErr w:type="spellEnd"/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2EA94579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2. Амфотерный                                                                   б) </w:t>
      </w:r>
      <w:proofErr w:type="spellStart"/>
      <w:r w:rsidRPr="00B26631">
        <w:rPr>
          <w:rFonts w:ascii="Times New Roman" w:hAnsi="Times New Roman" w:cs="Times New Roman"/>
          <w:sz w:val="28"/>
          <w:szCs w:val="28"/>
          <w:lang w:val="en-US"/>
        </w:rPr>
        <w:t>CrO</w:t>
      </w:r>
      <w:proofErr w:type="spellEnd"/>
    </w:p>
    <w:p w14:paraId="2EDB01C8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в)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22E032CB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Выпишите номер правильного ответа.</w:t>
      </w:r>
      <w:r w:rsidRPr="00B26631">
        <w:rPr>
          <w:rFonts w:ascii="Times New Roman" w:hAnsi="Times New Roman" w:cs="Times New Roman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b/>
          <w:sz w:val="28"/>
          <w:szCs w:val="28"/>
        </w:rPr>
        <w:t>Изменения, происходящие в периоде ПС с увеличением заряда ядер атомов:</w:t>
      </w:r>
    </w:p>
    <w:p w14:paraId="0E09671F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1 – усиление металлических свойств и увеличение степени окисления;</w:t>
      </w:r>
    </w:p>
    <w:p w14:paraId="19C5CDC8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lastRenderedPageBreak/>
        <w:t>2 – усиление металлических свойств и уменьшение степени окисления;</w:t>
      </w:r>
    </w:p>
    <w:p w14:paraId="54742A00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3 – ослабление металлических свойств и увеличение степени окисления;</w:t>
      </w:r>
    </w:p>
    <w:p w14:paraId="077C329F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4 – ослабление металлических свойств и уменьшение степени окисления.</w:t>
      </w:r>
    </w:p>
    <w:p w14:paraId="42AEB176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Установите соответствие. </w:t>
      </w:r>
      <w:r w:rsidRPr="00B26631">
        <w:rPr>
          <w:rFonts w:ascii="Times New Roman" w:hAnsi="Times New Roman" w:cs="Times New Roman"/>
          <w:b/>
          <w:sz w:val="28"/>
          <w:szCs w:val="28"/>
        </w:rPr>
        <w:t>Сокращенное ионное уравнение реакции:</w:t>
      </w:r>
    </w:p>
    <w:p w14:paraId="42DAE272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  <w:lang w:val="en-US"/>
        </w:rPr>
        <w:t>1) 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ZnO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+ 2OH</w:t>
      </w:r>
      <w:r w:rsidRPr="00B2663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= ZnO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2-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O;</w:t>
      </w:r>
    </w:p>
    <w:p w14:paraId="622DFC70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2) </w:t>
      </w:r>
      <w:proofErr w:type="gramStart"/>
      <w:r w:rsidRPr="00B26631">
        <w:rPr>
          <w:rFonts w:ascii="Times New Roman" w:hAnsi="Times New Roman" w:cs="Times New Roman"/>
          <w:sz w:val="28"/>
          <w:szCs w:val="28"/>
          <w:lang w:val="en-US"/>
        </w:rPr>
        <w:t>Be(</w:t>
      </w:r>
      <w:proofErr w:type="gramEnd"/>
      <w:r w:rsidRPr="00B26631">
        <w:rPr>
          <w:rFonts w:ascii="Times New Roman" w:hAnsi="Times New Roman" w:cs="Times New Roman"/>
          <w:sz w:val="28"/>
          <w:szCs w:val="28"/>
          <w:lang w:val="en-US"/>
        </w:rPr>
        <w:t>OH)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B2663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= Be</w:t>
      </w:r>
      <w:r w:rsidRPr="00B2663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193A4A67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Молекулярное уравнение реакции:</w:t>
      </w:r>
    </w:p>
    <w:p w14:paraId="6C45129A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proofErr w:type="gramStart"/>
      <w:r w:rsidRPr="00B26631">
        <w:rPr>
          <w:rFonts w:ascii="Times New Roman" w:hAnsi="Times New Roman" w:cs="Times New Roman"/>
          <w:sz w:val="28"/>
          <w:szCs w:val="28"/>
          <w:lang w:val="de-DE"/>
        </w:rPr>
        <w:t>Zn</w:t>
      </w:r>
      <w:proofErr w:type="spellEnd"/>
      <w:r w:rsidRPr="00B2663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B26631">
        <w:rPr>
          <w:rFonts w:ascii="Times New Roman" w:hAnsi="Times New Roman" w:cs="Times New Roman"/>
          <w:sz w:val="28"/>
          <w:szCs w:val="28"/>
          <w:lang w:val="de-DE"/>
        </w:rPr>
        <w:t>OH</w:t>
      </w:r>
      <w:r w:rsidRPr="00B26631">
        <w:rPr>
          <w:rFonts w:ascii="Times New Roman" w:hAnsi="Times New Roman" w:cs="Times New Roman"/>
          <w:sz w:val="28"/>
          <w:szCs w:val="28"/>
        </w:rPr>
        <w:t>)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SO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2663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26631">
        <w:rPr>
          <w:rFonts w:ascii="Times New Roman" w:hAnsi="Times New Roman" w:cs="Times New Roman"/>
          <w:sz w:val="28"/>
          <w:szCs w:val="28"/>
          <w:lang w:val="de-DE"/>
        </w:rPr>
        <w:t>ZnSO</w:t>
      </w:r>
      <w:proofErr w:type="spellEnd"/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O</w:t>
      </w:r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30E79F33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</w:rPr>
        <w:t>Б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gramStart"/>
      <w:r w:rsidRPr="00B26631">
        <w:rPr>
          <w:rFonts w:ascii="Times New Roman" w:hAnsi="Times New Roman" w:cs="Times New Roman"/>
          <w:sz w:val="28"/>
          <w:szCs w:val="28"/>
          <w:lang w:val="en-US"/>
        </w:rPr>
        <w:t>Be(</w:t>
      </w:r>
      <w:proofErr w:type="gramEnd"/>
      <w:r w:rsidRPr="00B26631">
        <w:rPr>
          <w:rFonts w:ascii="Times New Roman" w:hAnsi="Times New Roman" w:cs="Times New Roman"/>
          <w:sz w:val="28"/>
          <w:szCs w:val="28"/>
          <w:lang w:val="en-US"/>
        </w:rPr>
        <w:t>OH)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+ 2NaOH = Na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BeO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O;</w:t>
      </w:r>
    </w:p>
    <w:p w14:paraId="40D327BE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</w:rPr>
        <w:t>В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gramStart"/>
      <w:r w:rsidRPr="00B26631">
        <w:rPr>
          <w:rFonts w:ascii="Times New Roman" w:hAnsi="Times New Roman" w:cs="Times New Roman"/>
          <w:sz w:val="28"/>
          <w:szCs w:val="28"/>
          <w:lang w:val="en-US"/>
        </w:rPr>
        <w:t>Be(</w:t>
      </w:r>
      <w:proofErr w:type="gramEnd"/>
      <w:r w:rsidRPr="00B26631">
        <w:rPr>
          <w:rFonts w:ascii="Times New Roman" w:hAnsi="Times New Roman" w:cs="Times New Roman"/>
          <w:sz w:val="28"/>
          <w:szCs w:val="28"/>
          <w:lang w:val="en-US"/>
        </w:rPr>
        <w:t>OH)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+ 2HCl = BeCl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O;</w:t>
      </w:r>
    </w:p>
    <w:p w14:paraId="7FA8710C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Г)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spellStart"/>
      <w:r w:rsidRPr="00B26631">
        <w:rPr>
          <w:rFonts w:ascii="Times New Roman" w:hAnsi="Times New Roman" w:cs="Times New Roman"/>
          <w:sz w:val="28"/>
          <w:szCs w:val="28"/>
          <w:lang w:val="en-US"/>
        </w:rPr>
        <w:t>ZnO</w:t>
      </w:r>
      <w:proofErr w:type="spellEnd"/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KOH</w:t>
      </w:r>
      <w:r w:rsidRPr="00B26631">
        <w:rPr>
          <w:rFonts w:ascii="Times New Roman" w:hAnsi="Times New Roman" w:cs="Times New Roman"/>
          <w:sz w:val="28"/>
          <w:szCs w:val="28"/>
        </w:rPr>
        <w:t xml:space="preserve"> =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spellStart"/>
      <w:r w:rsidRPr="00B26631">
        <w:rPr>
          <w:rFonts w:ascii="Times New Roman" w:hAnsi="Times New Roman" w:cs="Times New Roman"/>
          <w:sz w:val="28"/>
          <w:szCs w:val="28"/>
          <w:lang w:val="en-US"/>
        </w:rPr>
        <w:t>ZnO</w:t>
      </w:r>
      <w:proofErr w:type="spellEnd"/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7C05CF12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Дополните. </w:t>
      </w:r>
      <w:r w:rsidRPr="00B26631">
        <w:rPr>
          <w:rFonts w:ascii="Times New Roman" w:hAnsi="Times New Roman" w:cs="Times New Roman"/>
          <w:b/>
          <w:sz w:val="28"/>
          <w:szCs w:val="28"/>
        </w:rPr>
        <w:t>Химическая связь, обусловливающая электро- и теплопроводность металлов</w:t>
      </w:r>
      <w:r w:rsidRPr="00B26631">
        <w:rPr>
          <w:rFonts w:ascii="Times New Roman" w:hAnsi="Times New Roman" w:cs="Times New Roman"/>
          <w:sz w:val="28"/>
          <w:szCs w:val="28"/>
        </w:rPr>
        <w:t xml:space="preserve">, - </w:t>
      </w:r>
      <w:proofErr w:type="gramStart"/>
      <w:r w:rsidRPr="00B26631">
        <w:rPr>
          <w:rFonts w:ascii="Times New Roman" w:hAnsi="Times New Roman" w:cs="Times New Roman"/>
          <w:sz w:val="28"/>
          <w:szCs w:val="28"/>
        </w:rPr>
        <w:t>… .</w:t>
      </w:r>
      <w:proofErr w:type="gramEnd"/>
    </w:p>
    <w:p w14:paraId="05E5CD2B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Установите соответствие.</w:t>
      </w:r>
    </w:p>
    <w:p w14:paraId="5BFCA630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Признак </w:t>
      </w:r>
      <w:proofErr w:type="gramStart"/>
      <w:r w:rsidRPr="00B26631">
        <w:rPr>
          <w:rFonts w:ascii="Times New Roman" w:hAnsi="Times New Roman" w:cs="Times New Roman"/>
          <w:b/>
          <w:sz w:val="28"/>
          <w:szCs w:val="28"/>
        </w:rPr>
        <w:t xml:space="preserve">классификации:   </w:t>
      </w:r>
      <w:proofErr w:type="gramEnd"/>
      <w:r w:rsidRPr="00B266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Группы металлов:</w:t>
      </w:r>
    </w:p>
    <w:p w14:paraId="068068CA" w14:textId="5CD6010E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1. Плотность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 а) мягкие и твердые;</w:t>
      </w:r>
    </w:p>
    <w:p w14:paraId="0740CFB3" w14:textId="413AF90B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2. Твердость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б)</w:t>
      </w:r>
      <w:r w:rsidRPr="00B26631">
        <w:rPr>
          <w:rFonts w:ascii="Times New Roman" w:hAnsi="Times New Roman" w:cs="Times New Roman"/>
          <w:sz w:val="28"/>
          <w:szCs w:val="28"/>
        </w:rPr>
        <w:t>плохо</w:t>
      </w:r>
      <w:proofErr w:type="gramEnd"/>
      <w:r w:rsidRPr="00B26631">
        <w:rPr>
          <w:rFonts w:ascii="Times New Roman" w:hAnsi="Times New Roman" w:cs="Times New Roman"/>
          <w:sz w:val="28"/>
          <w:szCs w:val="28"/>
        </w:rPr>
        <w:t xml:space="preserve"> и хорошо проводящие</w:t>
      </w:r>
      <w:r>
        <w:rPr>
          <w:rFonts w:ascii="Times New Roman" w:hAnsi="Times New Roman" w:cs="Times New Roman"/>
          <w:sz w:val="28"/>
          <w:szCs w:val="28"/>
        </w:rPr>
        <w:t xml:space="preserve"> ток</w:t>
      </w:r>
      <w:r w:rsidRPr="00B266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6CAFFC" w14:textId="20B5845F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 в) легкие и тяжелые;</w:t>
      </w:r>
    </w:p>
    <w:p w14:paraId="50A84BF5" w14:textId="60DE2EDC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 г) легкоплавкие и тугоплавкие.</w:t>
      </w:r>
    </w:p>
    <w:p w14:paraId="6376E80B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Установите соответствие (дополнит.)</w:t>
      </w:r>
    </w:p>
    <w:p w14:paraId="63B0D95E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Признак </w:t>
      </w:r>
      <w:proofErr w:type="gramStart"/>
      <w:r w:rsidRPr="00B26631">
        <w:rPr>
          <w:rFonts w:ascii="Times New Roman" w:hAnsi="Times New Roman" w:cs="Times New Roman"/>
          <w:b/>
          <w:sz w:val="28"/>
          <w:szCs w:val="28"/>
        </w:rPr>
        <w:t xml:space="preserve">классификации:   </w:t>
      </w:r>
      <w:proofErr w:type="gramEnd"/>
      <w:r w:rsidRPr="00B266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Вид сплава:</w:t>
      </w:r>
    </w:p>
    <w:p w14:paraId="128FD028" w14:textId="62BCBCE0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1. Легирующие добавки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26631">
        <w:rPr>
          <w:rFonts w:ascii="Times New Roman" w:hAnsi="Times New Roman" w:cs="Times New Roman"/>
          <w:sz w:val="28"/>
          <w:szCs w:val="28"/>
        </w:rPr>
        <w:t>а) чугун, сталь;</w:t>
      </w:r>
    </w:p>
    <w:p w14:paraId="32313C50" w14:textId="53FFEE9C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lastRenderedPageBreak/>
        <w:t xml:space="preserve">2. Состав сплавов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б) медный, алюминиевый;</w:t>
      </w:r>
    </w:p>
    <w:p w14:paraId="25E3A23B" w14:textId="48DBADEA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в)однородные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sz w:val="28"/>
          <w:szCs w:val="28"/>
        </w:rPr>
        <w:t>и неоднородные;</w:t>
      </w:r>
    </w:p>
    <w:p w14:paraId="28D36AC1" w14:textId="5C14DAB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26631">
        <w:rPr>
          <w:rFonts w:ascii="Times New Roman" w:hAnsi="Times New Roman" w:cs="Times New Roman"/>
          <w:sz w:val="28"/>
          <w:szCs w:val="28"/>
        </w:rPr>
        <w:t>г) легированная сталь.</w:t>
      </w:r>
    </w:p>
    <w:p w14:paraId="51B3463A" w14:textId="77777777" w:rsidR="00C12F77" w:rsidRPr="00B26631" w:rsidRDefault="00C12F77" w:rsidP="00C12F77">
      <w:pPr>
        <w:spacing w:line="360" w:lineRule="auto"/>
        <w:ind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9. Особые свойства стали:                          </w:t>
      </w:r>
    </w:p>
    <w:p w14:paraId="626FABF7" w14:textId="5AFA30E1" w:rsidR="00C12F77" w:rsidRPr="00B26631" w:rsidRDefault="00C12F77" w:rsidP="00C12F77">
      <w:pPr>
        <w:spacing w:line="360" w:lineRule="auto"/>
        <w:ind w:hanging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6631">
        <w:rPr>
          <w:rFonts w:ascii="Times New Roman" w:hAnsi="Times New Roman" w:cs="Times New Roman"/>
          <w:sz w:val="28"/>
          <w:szCs w:val="28"/>
        </w:rPr>
        <w:t>1).твердость</w:t>
      </w:r>
      <w:proofErr w:type="gramEnd"/>
      <w:r w:rsidRPr="00B26631">
        <w:rPr>
          <w:rFonts w:ascii="Times New Roman" w:hAnsi="Times New Roman" w:cs="Times New Roman"/>
          <w:sz w:val="28"/>
          <w:szCs w:val="28"/>
        </w:rPr>
        <w:t>, коррозионная стойкость;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26631">
        <w:rPr>
          <w:rFonts w:ascii="Times New Roman" w:hAnsi="Times New Roman" w:cs="Times New Roman"/>
          <w:sz w:val="28"/>
          <w:szCs w:val="28"/>
        </w:rPr>
        <w:t xml:space="preserve">2) устойчивость к воздействию кислот.    </w:t>
      </w:r>
    </w:p>
    <w:p w14:paraId="71250EB3" w14:textId="77777777" w:rsidR="00C12F77" w:rsidRPr="00B26631" w:rsidRDefault="00C12F77" w:rsidP="00C12F77">
      <w:pPr>
        <w:spacing w:line="360" w:lineRule="auto"/>
        <w:ind w:hanging="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Изделия:</w:t>
      </w:r>
    </w:p>
    <w:p w14:paraId="35B1DF6A" w14:textId="77777777" w:rsidR="00C12F77" w:rsidRPr="00B26631" w:rsidRDefault="00C12F77" w:rsidP="00C12F77">
      <w:pPr>
        <w:spacing w:line="360" w:lineRule="auto"/>
        <w:ind w:hanging="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а) детали дробильных установок, железнодорожные </w:t>
      </w:r>
      <w:proofErr w:type="spellStart"/>
      <w:proofErr w:type="gramStart"/>
      <w:r w:rsidRPr="00B26631">
        <w:rPr>
          <w:rFonts w:ascii="Times New Roman" w:hAnsi="Times New Roman" w:cs="Times New Roman"/>
          <w:sz w:val="28"/>
          <w:szCs w:val="28"/>
        </w:rPr>
        <w:t>рельсы;б</w:t>
      </w:r>
      <w:proofErr w:type="spellEnd"/>
      <w:proofErr w:type="gramEnd"/>
      <w:r w:rsidRPr="00B26631">
        <w:rPr>
          <w:rFonts w:ascii="Times New Roman" w:hAnsi="Times New Roman" w:cs="Times New Roman"/>
          <w:sz w:val="28"/>
          <w:szCs w:val="28"/>
        </w:rPr>
        <w:t>) инструменты, резцы, зубила;</w:t>
      </w:r>
    </w:p>
    <w:p w14:paraId="03D4BF0D" w14:textId="3D4F32F3" w:rsidR="00C12F77" w:rsidRPr="00025E31" w:rsidRDefault="00C12F77" w:rsidP="00C12F77">
      <w:pPr>
        <w:spacing w:line="360" w:lineRule="auto"/>
        <w:ind w:hanging="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в) детали самолетов, ракет, </w:t>
      </w:r>
      <w:r>
        <w:rPr>
          <w:rFonts w:ascii="Times New Roman" w:hAnsi="Times New Roman" w:cs="Times New Roman"/>
          <w:sz w:val="28"/>
          <w:szCs w:val="28"/>
        </w:rPr>
        <w:t xml:space="preserve">судов, химическая аппаратура; </w:t>
      </w:r>
      <w:r w:rsidRPr="00B26631">
        <w:rPr>
          <w:rFonts w:ascii="Times New Roman" w:hAnsi="Times New Roman" w:cs="Times New Roman"/>
          <w:sz w:val="28"/>
          <w:szCs w:val="28"/>
        </w:rPr>
        <w:t>г) трансформ</w:t>
      </w:r>
      <w:r>
        <w:rPr>
          <w:rFonts w:ascii="Times New Roman" w:hAnsi="Times New Roman" w:cs="Times New Roman"/>
          <w:sz w:val="28"/>
          <w:szCs w:val="28"/>
        </w:rPr>
        <w:t>аторы, кислотоупорные аппараты.</w:t>
      </w:r>
    </w:p>
    <w:p w14:paraId="13B20B86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Установите правильную последовательность.</w:t>
      </w:r>
    </w:p>
    <w:p w14:paraId="3070D731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Сплав –</w:t>
      </w:r>
    </w:p>
    <w:p w14:paraId="73FC3F86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6631">
        <w:rPr>
          <w:rFonts w:ascii="Times New Roman" w:hAnsi="Times New Roman" w:cs="Times New Roman"/>
          <w:sz w:val="28"/>
          <w:szCs w:val="28"/>
        </w:rPr>
        <w:t>1  –</w:t>
      </w:r>
      <w:proofErr w:type="gramEnd"/>
      <w:r w:rsidRPr="00B26631">
        <w:rPr>
          <w:rFonts w:ascii="Times New Roman" w:hAnsi="Times New Roman" w:cs="Times New Roman"/>
          <w:sz w:val="28"/>
          <w:szCs w:val="28"/>
        </w:rPr>
        <w:t xml:space="preserve"> состоящий</w:t>
      </w:r>
    </w:p>
    <w:p w14:paraId="2F1DF7E2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2 – из которых по крайней мере</w:t>
      </w:r>
    </w:p>
    <w:p w14:paraId="2BBB6AD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3 – металл,</w:t>
      </w:r>
    </w:p>
    <w:p w14:paraId="4FFEE730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4 – материал</w:t>
      </w:r>
    </w:p>
    <w:p w14:paraId="00F80CE9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5 – или более компонентов,</w:t>
      </w:r>
    </w:p>
    <w:p w14:paraId="4713EC69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6 – один –</w:t>
      </w:r>
    </w:p>
    <w:p w14:paraId="62614099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7 –с характерными свойствами,</w:t>
      </w:r>
    </w:p>
    <w:p w14:paraId="47F82BB0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8 – из двух</w:t>
      </w:r>
    </w:p>
    <w:p w14:paraId="16B0CD51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Установите соответствие. </w:t>
      </w:r>
    </w:p>
    <w:p w14:paraId="17C14FC1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B26631">
        <w:rPr>
          <w:rFonts w:ascii="Times New Roman" w:hAnsi="Times New Roman" w:cs="Times New Roman"/>
          <w:b/>
          <w:sz w:val="28"/>
          <w:szCs w:val="28"/>
        </w:rPr>
        <w:t xml:space="preserve">реакции:   </w:t>
      </w:r>
      <w:proofErr w:type="gramEnd"/>
      <w:r w:rsidRPr="00B266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26631">
        <w:rPr>
          <w:rFonts w:ascii="Times New Roman" w:hAnsi="Times New Roman" w:cs="Times New Roman"/>
          <w:b/>
          <w:sz w:val="28"/>
          <w:szCs w:val="28"/>
        </w:rPr>
        <w:t>Продукты реакции:</w:t>
      </w:r>
    </w:p>
    <w:p w14:paraId="6E1D62D9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1)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 →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а) →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78660076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Hg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 →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  б) → реакция не идет;</w:t>
      </w:r>
    </w:p>
    <w:p w14:paraId="7C2CA2C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3)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</w:rPr>
        <w:t xml:space="preserve"> →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в) →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576DAC7F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г) → </w:t>
      </w:r>
      <w:proofErr w:type="spellStart"/>
      <w:r w:rsidRPr="00B26631">
        <w:rPr>
          <w:rFonts w:ascii="Times New Roman" w:hAnsi="Times New Roman" w:cs="Times New Roman"/>
          <w:sz w:val="28"/>
          <w:szCs w:val="28"/>
          <w:lang w:val="en-US"/>
        </w:rPr>
        <w:t>HgO</w:t>
      </w:r>
      <w:proofErr w:type="spellEnd"/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257F55E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д) → </w:t>
      </w:r>
      <w:proofErr w:type="spellStart"/>
      <w:r w:rsidRPr="00B26631">
        <w:rPr>
          <w:rFonts w:ascii="Times New Roman" w:hAnsi="Times New Roman" w:cs="Times New Roman"/>
          <w:sz w:val="28"/>
          <w:szCs w:val="28"/>
          <w:lang w:val="en-US"/>
        </w:rPr>
        <w:t>LiOH</w:t>
      </w:r>
      <w:proofErr w:type="spellEnd"/>
      <w:r w:rsidRPr="00B266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210E9F76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е) →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14:paraId="49083BF9" w14:textId="77777777" w:rsidR="00C12F77" w:rsidRPr="00025E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12. Коэффициент перед формулой восстановителя в реакции, схема которой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025E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025E3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25E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конц</w:t>
      </w:r>
      <w:proofErr w:type="spellEnd"/>
      <w:r w:rsidRPr="00025E31">
        <w:rPr>
          <w:rFonts w:ascii="Times New Roman" w:hAnsi="Times New Roman" w:cs="Times New Roman"/>
          <w:sz w:val="28"/>
          <w:szCs w:val="28"/>
        </w:rPr>
        <w:t xml:space="preserve">  →</w:t>
      </w:r>
      <w:proofErr w:type="gramEnd"/>
      <w:r w:rsidRPr="00025E31">
        <w:rPr>
          <w:rFonts w:ascii="Times New Roman" w:hAnsi="Times New Roman" w:cs="Times New Roman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025E31">
        <w:rPr>
          <w:rFonts w:ascii="Times New Roman" w:hAnsi="Times New Roman" w:cs="Times New Roman"/>
          <w:sz w:val="28"/>
          <w:szCs w:val="28"/>
        </w:rPr>
        <w:t>(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025E3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25E31">
        <w:rPr>
          <w:rFonts w:ascii="Times New Roman" w:hAnsi="Times New Roman" w:cs="Times New Roman"/>
          <w:sz w:val="28"/>
          <w:szCs w:val="28"/>
        </w:rPr>
        <w:t>)</w:t>
      </w:r>
      <w:r w:rsidRPr="00025E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25E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25E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25E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25E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5BF18B95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равен </w:t>
      </w:r>
      <w:proofErr w:type="gramStart"/>
      <w:r w:rsidRPr="00B26631">
        <w:rPr>
          <w:rFonts w:ascii="Times New Roman" w:hAnsi="Times New Roman" w:cs="Times New Roman"/>
          <w:sz w:val="28"/>
          <w:szCs w:val="28"/>
        </w:rPr>
        <w:t xml:space="preserve">…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Pr="00B26631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14:paraId="5C84C1F2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b/>
          <w:sz w:val="28"/>
          <w:szCs w:val="28"/>
        </w:rPr>
        <w:t xml:space="preserve">Расставьте коэффициенты в уравнении ОВР методом электронного </w:t>
      </w:r>
      <w:proofErr w:type="gramStart"/>
      <w:r w:rsidRPr="00B26631">
        <w:rPr>
          <w:rFonts w:ascii="Times New Roman" w:hAnsi="Times New Roman" w:cs="Times New Roman"/>
          <w:b/>
          <w:sz w:val="28"/>
          <w:szCs w:val="28"/>
        </w:rPr>
        <w:t>баланса.</w:t>
      </w:r>
      <w:r w:rsidRPr="00B26631">
        <w:rPr>
          <w:rFonts w:ascii="Times New Roman" w:hAnsi="Times New Roman" w:cs="Times New Roman"/>
          <w:b/>
          <w:sz w:val="28"/>
          <w:szCs w:val="28"/>
          <w:vertAlign w:val="superscript"/>
        </w:rPr>
        <w:t>*</w:t>
      </w:r>
      <w:proofErr w:type="gramEnd"/>
      <w:r w:rsidRPr="00B26631">
        <w:rPr>
          <w:rFonts w:ascii="Times New Roman" w:hAnsi="Times New Roman" w:cs="Times New Roman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(Полный ответ – 3 балла).</w:t>
      </w:r>
    </w:p>
    <w:p w14:paraId="6C11538D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B26631">
        <w:rPr>
          <w:rFonts w:ascii="Times New Roman" w:hAnsi="Times New Roman" w:cs="Times New Roman"/>
          <w:sz w:val="28"/>
          <w:szCs w:val="28"/>
        </w:rPr>
        <w:t xml:space="preserve">Формулы кислот, на которые не распространяются правила применения электрохимического ряда напряжений металлов, - </w:t>
      </w:r>
      <w:proofErr w:type="gramStart"/>
      <w:r w:rsidRPr="00B26631">
        <w:rPr>
          <w:rFonts w:ascii="Times New Roman" w:hAnsi="Times New Roman" w:cs="Times New Roman"/>
          <w:sz w:val="28"/>
          <w:szCs w:val="28"/>
        </w:rPr>
        <w:t>… .</w:t>
      </w:r>
      <w:proofErr w:type="gramEnd"/>
    </w:p>
    <w:p w14:paraId="6FBF44F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Дополните. (Полное решение – 2 балла)</w:t>
      </w:r>
    </w:p>
    <w:p w14:paraId="17C6154C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sz w:val="28"/>
          <w:szCs w:val="28"/>
        </w:rPr>
        <w:t xml:space="preserve">Для выплавки 200 кг нержавеющей стали, содержащей 12% хрома и 10% никеля, </w:t>
      </w:r>
      <w:proofErr w:type="gramStart"/>
      <w:r w:rsidRPr="00B26631">
        <w:rPr>
          <w:rFonts w:ascii="Times New Roman" w:hAnsi="Times New Roman" w:cs="Times New Roman"/>
          <w:sz w:val="28"/>
          <w:szCs w:val="28"/>
        </w:rPr>
        <w:t>необходимо  …</w:t>
      </w:r>
      <w:proofErr w:type="gramEnd"/>
      <w:r w:rsidRPr="00B26631">
        <w:rPr>
          <w:rFonts w:ascii="Times New Roman" w:hAnsi="Times New Roman" w:cs="Times New Roman"/>
          <w:sz w:val="28"/>
          <w:szCs w:val="28"/>
        </w:rPr>
        <w:t xml:space="preserve"> кг хрома и … кг никеля.</w:t>
      </w:r>
    </w:p>
    <w:p w14:paraId="252BBC6F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Выпишите номер правильного ответа.</w:t>
      </w:r>
    </w:p>
    <w:p w14:paraId="19E8AE2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В ряду металлов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26631">
        <w:rPr>
          <w:rFonts w:ascii="Times New Roman" w:hAnsi="Times New Roman" w:cs="Times New Roman"/>
          <w:sz w:val="28"/>
          <w:szCs w:val="28"/>
        </w:rPr>
        <w:t xml:space="preserve">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B26631">
        <w:rPr>
          <w:rFonts w:ascii="Times New Roman" w:hAnsi="Times New Roman" w:cs="Times New Roman"/>
          <w:sz w:val="28"/>
          <w:szCs w:val="28"/>
        </w:rPr>
        <w:t xml:space="preserve">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B26631">
        <w:rPr>
          <w:rFonts w:ascii="Times New Roman" w:hAnsi="Times New Roman" w:cs="Times New Roman"/>
          <w:sz w:val="28"/>
          <w:szCs w:val="28"/>
        </w:rPr>
        <w:t xml:space="preserve"> слева направо:</w:t>
      </w:r>
    </w:p>
    <w:p w14:paraId="0E6E51CF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1 – возрастает температура плавления и возрастает плотность;</w:t>
      </w:r>
    </w:p>
    <w:p w14:paraId="39452FC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2 – возрастает температура плавления и убывает плотность;</w:t>
      </w:r>
    </w:p>
    <w:p w14:paraId="2E473E10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3 – убывает температура плавления и возрастает плотность;</w:t>
      </w:r>
    </w:p>
    <w:p w14:paraId="7E24B1F1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4 – убывает температура плавления и убывает плотность.</w:t>
      </w:r>
    </w:p>
    <w:p w14:paraId="60CB6B5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16.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Выпишите номер правильного ответа.</w:t>
      </w:r>
    </w:p>
    <w:p w14:paraId="76E23ED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Скорость образования водорода в реакции, схема которой 2М + 2Н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>О → 2МОН + Н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↑, если металлы взяты в последовательности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B26631">
        <w:rPr>
          <w:rFonts w:ascii="Times New Roman" w:hAnsi="Times New Roman" w:cs="Times New Roman"/>
          <w:sz w:val="28"/>
          <w:szCs w:val="28"/>
        </w:rPr>
        <w:t xml:space="preserve">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26631">
        <w:rPr>
          <w:rFonts w:ascii="Times New Roman" w:hAnsi="Times New Roman" w:cs="Times New Roman"/>
          <w:sz w:val="28"/>
          <w:szCs w:val="28"/>
        </w:rPr>
        <w:t xml:space="preserve">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B26631">
        <w:rPr>
          <w:rFonts w:ascii="Times New Roman" w:hAnsi="Times New Roman" w:cs="Times New Roman"/>
          <w:sz w:val="28"/>
          <w:szCs w:val="28"/>
        </w:rPr>
        <w:t>:</w:t>
      </w:r>
    </w:p>
    <w:p w14:paraId="60910A6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C12F77" w:rsidRPr="00B26631" w:rsidSect="00EB2C99">
          <w:type w:val="continuous"/>
          <w:pgSz w:w="11906" w:h="16838"/>
          <w:pgMar w:top="568" w:right="850" w:bottom="1134" w:left="1440" w:header="708" w:footer="708" w:gutter="0"/>
          <w:cols w:space="708"/>
          <w:docGrid w:linePitch="360"/>
        </w:sectPr>
      </w:pPr>
    </w:p>
    <w:p w14:paraId="37490508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lastRenderedPageBreak/>
        <w:t>1 – возрастает;</w:t>
      </w:r>
    </w:p>
    <w:p w14:paraId="0752E82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2 – не изменяется;</w:t>
      </w:r>
    </w:p>
    <w:p w14:paraId="12A14816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3 – убывает.</w:t>
      </w:r>
    </w:p>
    <w:p w14:paraId="505729A4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C12F77" w:rsidRPr="00B26631" w:rsidSect="00EB2C99">
          <w:type w:val="continuous"/>
          <w:pgSz w:w="11906" w:h="16838"/>
          <w:pgMar w:top="1134" w:right="850" w:bottom="1134" w:left="1440" w:header="708" w:footer="708" w:gutter="0"/>
          <w:cols w:num="3" w:space="708" w:equalWidth="0">
            <w:col w:w="2733" w:space="708"/>
            <w:col w:w="2733" w:space="708"/>
            <w:col w:w="2733"/>
          </w:cols>
          <w:docGrid w:linePitch="360"/>
        </w:sectPr>
      </w:pPr>
    </w:p>
    <w:p w14:paraId="3AE55484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17.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Осуществить </w:t>
      </w:r>
      <w:proofErr w:type="gramStart"/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превращение:   </w:t>
      </w:r>
      <w:proofErr w:type="gramEnd"/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 (3 балла)</w:t>
      </w:r>
    </w:p>
    <w:p w14:paraId="0AE820ED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Ва → </w:t>
      </w:r>
      <w:proofErr w:type="spellStart"/>
      <w:r w:rsidRPr="00B26631">
        <w:rPr>
          <w:rFonts w:ascii="Times New Roman" w:hAnsi="Times New Roman" w:cs="Times New Roman"/>
          <w:sz w:val="28"/>
          <w:szCs w:val="28"/>
        </w:rPr>
        <w:t>ВаО</w:t>
      </w:r>
      <w:proofErr w:type="spellEnd"/>
      <w:r w:rsidRPr="00B26631">
        <w:rPr>
          <w:rFonts w:ascii="Times New Roman" w:hAnsi="Times New Roman" w:cs="Times New Roman"/>
          <w:sz w:val="28"/>
          <w:szCs w:val="28"/>
        </w:rPr>
        <w:t xml:space="preserve"> → </w:t>
      </w:r>
      <w:proofErr w:type="gramStart"/>
      <w:r w:rsidRPr="00B26631">
        <w:rPr>
          <w:rFonts w:ascii="Times New Roman" w:hAnsi="Times New Roman" w:cs="Times New Roman"/>
          <w:sz w:val="28"/>
          <w:szCs w:val="28"/>
        </w:rPr>
        <w:t>Ва(</w:t>
      </w:r>
      <w:proofErr w:type="gramEnd"/>
      <w:r w:rsidRPr="00B26631">
        <w:rPr>
          <w:rFonts w:ascii="Times New Roman" w:hAnsi="Times New Roman" w:cs="Times New Roman"/>
          <w:sz w:val="28"/>
          <w:szCs w:val="28"/>
        </w:rPr>
        <w:t>ОН)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 w:rsidRPr="00B26631">
        <w:rPr>
          <w:rFonts w:ascii="Times New Roman" w:hAnsi="Times New Roman" w:cs="Times New Roman"/>
          <w:sz w:val="28"/>
          <w:szCs w:val="28"/>
          <w:lang w:val="en-US"/>
        </w:rPr>
        <w:t>BaSO</w:t>
      </w:r>
      <w:proofErr w:type="spellEnd"/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2663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643D6D4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Реакцию №3</w:t>
      </w:r>
      <w:r w:rsidRPr="00B26631">
        <w:rPr>
          <w:rFonts w:ascii="Times New Roman" w:hAnsi="Times New Roman" w:cs="Times New Roman"/>
          <w:sz w:val="28"/>
          <w:szCs w:val="28"/>
        </w:rPr>
        <w:t xml:space="preserve"> представить в молекулярном и ионном виде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(2 балла)</w:t>
      </w:r>
    </w:p>
    <w:p w14:paraId="7395355D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18. </w:t>
      </w:r>
      <w:r w:rsidRPr="00B26631">
        <w:rPr>
          <w:rFonts w:ascii="Times New Roman" w:hAnsi="Times New Roman" w:cs="Times New Roman"/>
          <w:sz w:val="28"/>
          <w:szCs w:val="28"/>
        </w:rPr>
        <w:t>Пара реагентов, характеризующих амфотерные свойства гидроксида алюминия:</w:t>
      </w:r>
    </w:p>
    <w:p w14:paraId="3E2D336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C12F77" w:rsidRPr="00B26631" w:rsidSect="00EB2C99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67192784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1 – </w:t>
      </w:r>
      <w:proofErr w:type="spellStart"/>
      <w:proofErr w:type="gramStart"/>
      <w:r w:rsidRPr="00B26631">
        <w:rPr>
          <w:rFonts w:ascii="Times New Roman" w:hAnsi="Times New Roman" w:cs="Times New Roman"/>
          <w:sz w:val="28"/>
          <w:szCs w:val="28"/>
          <w:lang w:val="de-DE"/>
        </w:rPr>
        <w:t>NaOH</w:t>
      </w:r>
      <w:proofErr w:type="spellEnd"/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  </w:t>
      </w:r>
      <w:r w:rsidRPr="00B2663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  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SiO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3</w:t>
      </w:r>
    </w:p>
    <w:p w14:paraId="4B0DE8E4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B26631">
        <w:rPr>
          <w:rFonts w:ascii="Times New Roman" w:hAnsi="Times New Roman" w:cs="Times New Roman"/>
          <w:sz w:val="28"/>
          <w:szCs w:val="28"/>
          <w:lang w:val="de-DE"/>
        </w:rPr>
        <w:t>2 – 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3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SiO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3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gramStart"/>
      <w:r w:rsidRPr="00B26631">
        <w:rPr>
          <w:rFonts w:ascii="Times New Roman" w:hAnsi="Times New Roman" w:cs="Times New Roman"/>
          <w:sz w:val="28"/>
          <w:szCs w:val="28"/>
        </w:rPr>
        <w:t>и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  H</w:t>
      </w:r>
      <w:proofErr w:type="gramEnd"/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SO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4</w:t>
      </w:r>
    </w:p>
    <w:p w14:paraId="6FAC48EB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B26631">
        <w:rPr>
          <w:rFonts w:ascii="Times New Roman" w:hAnsi="Times New Roman" w:cs="Times New Roman"/>
          <w:sz w:val="28"/>
          <w:szCs w:val="28"/>
          <w:lang w:val="de-DE"/>
        </w:rPr>
        <w:t>3 – 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SO</w:t>
      </w:r>
      <w:proofErr w:type="gramStart"/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4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  </w:t>
      </w:r>
      <w:r w:rsidRPr="00B2663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 KOH</w:t>
      </w:r>
    </w:p>
    <w:p w14:paraId="3F765442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4 – KOH </w:t>
      </w:r>
      <w:proofErr w:type="gramStart"/>
      <w:r w:rsidRPr="00B26631">
        <w:rPr>
          <w:rFonts w:ascii="Times New Roman" w:hAnsi="Times New Roman" w:cs="Times New Roman"/>
          <w:sz w:val="28"/>
          <w:szCs w:val="28"/>
        </w:rPr>
        <w:t>и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 NaOH</w:t>
      </w:r>
      <w:proofErr w:type="gramEnd"/>
    </w:p>
    <w:p w14:paraId="398B4F9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  <w:sectPr w:rsidR="00C12F77" w:rsidRPr="00B26631" w:rsidSect="00EB2C99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</w:p>
    <w:p w14:paraId="3079A8CE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19.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Дополните. (Полное решение – 3 балла)</w:t>
      </w:r>
    </w:p>
    <w:p w14:paraId="464DA2DA" w14:textId="77777777" w:rsidR="00C12F77" w:rsidRPr="00025E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sz w:val="28"/>
          <w:szCs w:val="28"/>
        </w:rPr>
        <w:t xml:space="preserve">Масса железа, полученного при восстановлении </w:t>
      </w:r>
      <w:r w:rsidRPr="00B26631">
        <w:rPr>
          <w:rFonts w:ascii="Times New Roman" w:hAnsi="Times New Roman" w:cs="Times New Roman"/>
          <w:b/>
          <w:sz w:val="28"/>
          <w:szCs w:val="28"/>
        </w:rPr>
        <w:t>красного железняка массой 5 т</w:t>
      </w:r>
      <w:r w:rsidRPr="00B26631">
        <w:rPr>
          <w:rFonts w:ascii="Times New Roman" w:hAnsi="Times New Roman" w:cs="Times New Roman"/>
          <w:sz w:val="28"/>
          <w:szCs w:val="28"/>
        </w:rPr>
        <w:t xml:space="preserve">, содержащего </w:t>
      </w:r>
      <w:r w:rsidRPr="00B26631">
        <w:rPr>
          <w:rFonts w:ascii="Times New Roman" w:hAnsi="Times New Roman" w:cs="Times New Roman"/>
          <w:b/>
          <w:sz w:val="28"/>
          <w:szCs w:val="28"/>
        </w:rPr>
        <w:t>15% пустой породы</w:t>
      </w:r>
      <w:r w:rsidRPr="00B26631">
        <w:rPr>
          <w:rFonts w:ascii="Times New Roman" w:hAnsi="Times New Roman" w:cs="Times New Roman"/>
          <w:sz w:val="28"/>
          <w:szCs w:val="28"/>
        </w:rPr>
        <w:t>, оксидом углерода (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26631">
        <w:rPr>
          <w:rFonts w:ascii="Times New Roman" w:hAnsi="Times New Roman" w:cs="Times New Roman"/>
          <w:sz w:val="28"/>
          <w:szCs w:val="28"/>
        </w:rPr>
        <w:t xml:space="preserve">) СО при </w:t>
      </w:r>
      <w:r w:rsidRPr="00B26631">
        <w:rPr>
          <w:rFonts w:ascii="Times New Roman" w:hAnsi="Times New Roman" w:cs="Times New Roman"/>
          <w:b/>
          <w:sz w:val="28"/>
          <w:szCs w:val="28"/>
        </w:rPr>
        <w:t>массовой доле выхода железа 0,8</w:t>
      </w:r>
      <w:r w:rsidRPr="00B26631">
        <w:rPr>
          <w:rFonts w:ascii="Times New Roman" w:hAnsi="Times New Roman" w:cs="Times New Roman"/>
          <w:sz w:val="28"/>
          <w:szCs w:val="28"/>
        </w:rPr>
        <w:t xml:space="preserve">, равна </w:t>
      </w:r>
      <w:proofErr w:type="gramStart"/>
      <w:r w:rsidRPr="00B26631">
        <w:rPr>
          <w:rFonts w:ascii="Times New Roman" w:hAnsi="Times New Roman" w:cs="Times New Roman"/>
          <w:sz w:val="28"/>
          <w:szCs w:val="28"/>
        </w:rPr>
        <w:t>… .</w:t>
      </w:r>
      <w:proofErr w:type="gramEnd"/>
      <w:r w:rsidRPr="00B266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BAED39" w14:textId="77777777" w:rsidR="00C12F77" w:rsidRPr="00B26631" w:rsidRDefault="00C12F77" w:rsidP="00C12F7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14:paraId="3E2B764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Установите правильную последовательность. </w:t>
      </w:r>
      <w:r w:rsidRPr="00B26631">
        <w:rPr>
          <w:rFonts w:ascii="Times New Roman" w:hAnsi="Times New Roman" w:cs="Times New Roman"/>
          <w:b/>
          <w:sz w:val="28"/>
          <w:szCs w:val="28"/>
        </w:rPr>
        <w:t>Амфотерный оксид</w:t>
      </w:r>
      <w:r w:rsidRPr="00B26631">
        <w:rPr>
          <w:rFonts w:ascii="Times New Roman" w:hAnsi="Times New Roman" w:cs="Times New Roman"/>
          <w:sz w:val="28"/>
          <w:szCs w:val="28"/>
        </w:rPr>
        <w:t xml:space="preserve"> -</w:t>
      </w:r>
    </w:p>
    <w:p w14:paraId="24656214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1 – проявляет    2 – который в зависимости    3 – или основные</w:t>
      </w:r>
    </w:p>
    <w:p w14:paraId="60705C66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4 – свойства</w:t>
      </w:r>
    </w:p>
    <w:p w14:paraId="5195ABA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5 – оксид</w:t>
      </w:r>
    </w:p>
    <w:p w14:paraId="75E7873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6 – кислотные</w:t>
      </w:r>
    </w:p>
    <w:p w14:paraId="4E3AA5B0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7 – от условий.</w:t>
      </w:r>
    </w:p>
    <w:p w14:paraId="3AF33C0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2. Ряд элементов, не относящихся к металлам</w:t>
      </w:r>
      <w:r w:rsidRPr="00B26631">
        <w:rPr>
          <w:rFonts w:ascii="Times New Roman" w:hAnsi="Times New Roman" w:cs="Times New Roman"/>
          <w:sz w:val="28"/>
          <w:szCs w:val="28"/>
        </w:rPr>
        <w:t>:</w:t>
      </w:r>
    </w:p>
    <w:p w14:paraId="20520839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C12F77" w:rsidRPr="00B26631" w:rsidSect="00EB2C99">
          <w:type w:val="continuous"/>
          <w:pgSz w:w="11906" w:h="16838"/>
          <w:pgMar w:top="568" w:right="850" w:bottom="1134" w:left="1440" w:header="708" w:footer="708" w:gutter="0"/>
          <w:cols w:space="708"/>
          <w:docGrid w:linePitch="360"/>
        </w:sectPr>
      </w:pPr>
    </w:p>
    <w:p w14:paraId="061230F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  <w:lang w:val="en-US"/>
        </w:rPr>
        <w:t>1 – Ca, Zn, B;</w:t>
      </w:r>
    </w:p>
    <w:p w14:paraId="02ED9821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  <w:lang w:val="en-US"/>
        </w:rPr>
        <w:t>2 – Al, Cr, Fe;</w:t>
      </w:r>
    </w:p>
    <w:p w14:paraId="6FF1CB0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3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26631">
        <w:rPr>
          <w:rFonts w:ascii="Times New Roman" w:hAnsi="Times New Roman" w:cs="Times New Roman"/>
          <w:sz w:val="28"/>
          <w:szCs w:val="28"/>
        </w:rPr>
        <w:t xml:space="preserve">,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B26631">
        <w:rPr>
          <w:rFonts w:ascii="Times New Roman" w:hAnsi="Times New Roman" w:cs="Times New Roman"/>
          <w:sz w:val="28"/>
          <w:szCs w:val="28"/>
        </w:rPr>
        <w:t xml:space="preserve">,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2A06CFB8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4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</w:rPr>
        <w:t xml:space="preserve">,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B26631">
        <w:rPr>
          <w:rFonts w:ascii="Times New Roman" w:hAnsi="Times New Roman" w:cs="Times New Roman"/>
          <w:sz w:val="28"/>
          <w:szCs w:val="28"/>
        </w:rPr>
        <w:t xml:space="preserve">,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P</w:t>
      </w:r>
    </w:p>
    <w:p w14:paraId="625BA048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C12F77" w:rsidRPr="00B26631" w:rsidSect="00EB2C99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</w:p>
    <w:p w14:paraId="7020CD35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Установите соответствие. </w:t>
      </w:r>
    </w:p>
    <w:p w14:paraId="356D6F6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С. О. элемента-металла                                                    Свойства оксида:</w:t>
      </w:r>
    </w:p>
    <w:p w14:paraId="425793B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1. Высшая                                                                             а) кислотные</w:t>
      </w:r>
    </w:p>
    <w:p w14:paraId="34CAB064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2. Промежуточная                                                                б) основные</w:t>
      </w:r>
    </w:p>
    <w:p w14:paraId="5EDDCF28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в) амфотерные</w:t>
      </w:r>
    </w:p>
    <w:p w14:paraId="7E6121C5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Выпишите номер правильного ответа.</w:t>
      </w:r>
      <w:r w:rsidRPr="00B26631">
        <w:rPr>
          <w:rFonts w:ascii="Times New Roman" w:hAnsi="Times New Roman" w:cs="Times New Roman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b/>
          <w:sz w:val="28"/>
          <w:szCs w:val="28"/>
        </w:rPr>
        <w:t>Изменения, происходящие в периоде ПС с уменьшением заряда ядер атомов:</w:t>
      </w:r>
    </w:p>
    <w:p w14:paraId="6F59868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1 – усиление металлических свойств и увеличение степени окисления;</w:t>
      </w:r>
    </w:p>
    <w:p w14:paraId="588A4AD9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2 – усиление металлических свойств и уменьшение степени окисления;</w:t>
      </w:r>
    </w:p>
    <w:p w14:paraId="4C66390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3 – ослабление металлических свойств и увеличение степени окисления;</w:t>
      </w:r>
    </w:p>
    <w:p w14:paraId="08A6A55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4 – ослабление металлических свойств и уменьшение степени окисления.</w:t>
      </w:r>
    </w:p>
    <w:p w14:paraId="7C221F12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5. 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Установите соответствие. </w:t>
      </w:r>
      <w:r w:rsidRPr="00B26631">
        <w:rPr>
          <w:rFonts w:ascii="Times New Roman" w:hAnsi="Times New Roman" w:cs="Times New Roman"/>
          <w:b/>
          <w:sz w:val="28"/>
          <w:szCs w:val="28"/>
        </w:rPr>
        <w:t>Сокращенное ионное уравнение реакции</w:t>
      </w:r>
      <w:r w:rsidRPr="00B26631">
        <w:rPr>
          <w:rFonts w:ascii="Times New Roman" w:hAnsi="Times New Roman" w:cs="Times New Roman"/>
          <w:sz w:val="28"/>
          <w:szCs w:val="28"/>
        </w:rPr>
        <w:t>:</w:t>
      </w:r>
    </w:p>
    <w:p w14:paraId="440EEA4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  <w:lang w:val="en-US"/>
        </w:rPr>
        <w:t>1) 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ZnO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B2663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= Zn</w:t>
      </w:r>
      <w:r w:rsidRPr="00B2663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O;</w:t>
      </w:r>
    </w:p>
    <w:p w14:paraId="0B3E7FA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2) </w:t>
      </w:r>
      <w:proofErr w:type="gramStart"/>
      <w:r w:rsidRPr="00B26631">
        <w:rPr>
          <w:rFonts w:ascii="Times New Roman" w:hAnsi="Times New Roman" w:cs="Times New Roman"/>
          <w:sz w:val="28"/>
          <w:szCs w:val="28"/>
          <w:lang w:val="en-US"/>
        </w:rPr>
        <w:t>Be(</w:t>
      </w:r>
      <w:proofErr w:type="gramEnd"/>
      <w:r w:rsidRPr="00B26631">
        <w:rPr>
          <w:rFonts w:ascii="Times New Roman" w:hAnsi="Times New Roman" w:cs="Times New Roman"/>
          <w:sz w:val="28"/>
          <w:szCs w:val="28"/>
          <w:lang w:val="en-US"/>
        </w:rPr>
        <w:t>OH)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</w:t>
      </w:r>
      <w:r w:rsidRPr="00B26631">
        <w:rPr>
          <w:rFonts w:ascii="Times New Roman" w:hAnsi="Times New Roman" w:cs="Times New Roman"/>
          <w:sz w:val="28"/>
          <w:szCs w:val="28"/>
        </w:rPr>
        <w:t>О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= Be</w:t>
      </w:r>
      <w:r w:rsidRPr="00B26631">
        <w:rPr>
          <w:rFonts w:ascii="Times New Roman" w:hAnsi="Times New Roman" w:cs="Times New Roman"/>
          <w:sz w:val="28"/>
          <w:szCs w:val="28"/>
        </w:rPr>
        <w:t>О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2-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77B33B85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Молекулярное уравнение реакции:</w:t>
      </w:r>
    </w:p>
    <w:p w14:paraId="31FF5D12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proofErr w:type="gramStart"/>
      <w:r w:rsidRPr="00B26631">
        <w:rPr>
          <w:rFonts w:ascii="Times New Roman" w:hAnsi="Times New Roman" w:cs="Times New Roman"/>
          <w:sz w:val="28"/>
          <w:szCs w:val="28"/>
          <w:lang w:val="de-DE"/>
        </w:rPr>
        <w:t>Zn</w:t>
      </w:r>
      <w:proofErr w:type="spellEnd"/>
      <w:r w:rsidRPr="00B2663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B26631">
        <w:rPr>
          <w:rFonts w:ascii="Times New Roman" w:hAnsi="Times New Roman" w:cs="Times New Roman"/>
          <w:sz w:val="28"/>
          <w:szCs w:val="28"/>
          <w:lang w:val="de-DE"/>
        </w:rPr>
        <w:t>OH</w:t>
      </w:r>
      <w:r w:rsidRPr="00B26631">
        <w:rPr>
          <w:rFonts w:ascii="Times New Roman" w:hAnsi="Times New Roman" w:cs="Times New Roman"/>
          <w:sz w:val="28"/>
          <w:szCs w:val="28"/>
        </w:rPr>
        <w:t>)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SO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2663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26631">
        <w:rPr>
          <w:rFonts w:ascii="Times New Roman" w:hAnsi="Times New Roman" w:cs="Times New Roman"/>
          <w:sz w:val="28"/>
          <w:szCs w:val="28"/>
          <w:lang w:val="de-DE"/>
        </w:rPr>
        <w:t>ZnSO</w:t>
      </w:r>
      <w:proofErr w:type="spellEnd"/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O</w:t>
      </w:r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2CA249D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</w:rPr>
        <w:t>Б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gramStart"/>
      <w:r w:rsidRPr="00B26631">
        <w:rPr>
          <w:rFonts w:ascii="Times New Roman" w:hAnsi="Times New Roman" w:cs="Times New Roman"/>
          <w:sz w:val="28"/>
          <w:szCs w:val="28"/>
          <w:lang w:val="en-US"/>
        </w:rPr>
        <w:t>Be(</w:t>
      </w:r>
      <w:proofErr w:type="gramEnd"/>
      <w:r w:rsidRPr="00B26631">
        <w:rPr>
          <w:rFonts w:ascii="Times New Roman" w:hAnsi="Times New Roman" w:cs="Times New Roman"/>
          <w:sz w:val="28"/>
          <w:szCs w:val="28"/>
          <w:lang w:val="en-US"/>
        </w:rPr>
        <w:t>OH)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+ 2NaOH = Na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BeO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O;</w:t>
      </w:r>
    </w:p>
    <w:p w14:paraId="68F78FD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</w:rPr>
        <w:t>В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gramStart"/>
      <w:r w:rsidRPr="00B26631">
        <w:rPr>
          <w:rFonts w:ascii="Times New Roman" w:hAnsi="Times New Roman" w:cs="Times New Roman"/>
          <w:sz w:val="28"/>
          <w:szCs w:val="28"/>
          <w:lang w:val="en-US"/>
        </w:rPr>
        <w:t>Be(</w:t>
      </w:r>
      <w:proofErr w:type="gramEnd"/>
      <w:r w:rsidRPr="00B26631">
        <w:rPr>
          <w:rFonts w:ascii="Times New Roman" w:hAnsi="Times New Roman" w:cs="Times New Roman"/>
          <w:sz w:val="28"/>
          <w:szCs w:val="28"/>
          <w:lang w:val="en-US"/>
        </w:rPr>
        <w:t>OH)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+ 2HCl = BeCl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O;</w:t>
      </w:r>
    </w:p>
    <w:p w14:paraId="7C557FDE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Г)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spellStart"/>
      <w:r w:rsidRPr="00B26631">
        <w:rPr>
          <w:rFonts w:ascii="Times New Roman" w:hAnsi="Times New Roman" w:cs="Times New Roman"/>
          <w:sz w:val="28"/>
          <w:szCs w:val="28"/>
          <w:lang w:val="en-US"/>
        </w:rPr>
        <w:t>ZnO</w:t>
      </w:r>
      <w:proofErr w:type="spellEnd"/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KOH</w:t>
      </w:r>
      <w:r w:rsidRPr="00B26631">
        <w:rPr>
          <w:rFonts w:ascii="Times New Roman" w:hAnsi="Times New Roman" w:cs="Times New Roman"/>
          <w:sz w:val="28"/>
          <w:szCs w:val="28"/>
        </w:rPr>
        <w:t xml:space="preserve"> =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spellStart"/>
      <w:r w:rsidRPr="00B26631">
        <w:rPr>
          <w:rFonts w:ascii="Times New Roman" w:hAnsi="Times New Roman" w:cs="Times New Roman"/>
          <w:sz w:val="28"/>
          <w:szCs w:val="28"/>
          <w:lang w:val="en-US"/>
        </w:rPr>
        <w:t>ZnO</w:t>
      </w:r>
      <w:proofErr w:type="spellEnd"/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77176F44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Дополните. </w:t>
      </w:r>
      <w:r w:rsidRPr="00B26631">
        <w:rPr>
          <w:rFonts w:ascii="Times New Roman" w:hAnsi="Times New Roman" w:cs="Times New Roman"/>
          <w:sz w:val="28"/>
          <w:szCs w:val="28"/>
        </w:rPr>
        <w:t xml:space="preserve">Химическая связь, обусловливающая металлический блеск и пластичность металлов, - </w:t>
      </w:r>
      <w:proofErr w:type="gramStart"/>
      <w:r w:rsidRPr="00B26631">
        <w:rPr>
          <w:rFonts w:ascii="Times New Roman" w:hAnsi="Times New Roman" w:cs="Times New Roman"/>
          <w:sz w:val="28"/>
          <w:szCs w:val="28"/>
        </w:rPr>
        <w:t>… .</w:t>
      </w:r>
      <w:proofErr w:type="gramEnd"/>
    </w:p>
    <w:p w14:paraId="59147B36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Установите соответствие.</w:t>
      </w:r>
    </w:p>
    <w:p w14:paraId="01C7BC09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Признак </w:t>
      </w:r>
      <w:proofErr w:type="gramStart"/>
      <w:r w:rsidRPr="00B26631">
        <w:rPr>
          <w:rFonts w:ascii="Times New Roman" w:hAnsi="Times New Roman" w:cs="Times New Roman"/>
          <w:b/>
          <w:sz w:val="28"/>
          <w:szCs w:val="28"/>
        </w:rPr>
        <w:t xml:space="preserve">классификации:   </w:t>
      </w:r>
      <w:proofErr w:type="gramEnd"/>
      <w:r w:rsidRPr="00B26631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B26631">
        <w:rPr>
          <w:rFonts w:ascii="Times New Roman" w:hAnsi="Times New Roman" w:cs="Times New Roman"/>
          <w:b/>
          <w:sz w:val="28"/>
          <w:szCs w:val="28"/>
        </w:rPr>
        <w:t xml:space="preserve">     Группы металлов:</w:t>
      </w:r>
    </w:p>
    <w:p w14:paraId="66854A95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lastRenderedPageBreak/>
        <w:t xml:space="preserve">1.Температура плавления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 а) мягкие и твердые;</w:t>
      </w:r>
    </w:p>
    <w:p w14:paraId="228B2181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2.Электропроводность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26631">
        <w:rPr>
          <w:rFonts w:ascii="Times New Roman" w:hAnsi="Times New Roman" w:cs="Times New Roman"/>
          <w:sz w:val="28"/>
          <w:szCs w:val="28"/>
        </w:rPr>
        <w:t>б) плохо и хорошо проводящие ток;</w:t>
      </w:r>
    </w:p>
    <w:p w14:paraId="4E912781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в) легкие и тяжелые;</w:t>
      </w:r>
    </w:p>
    <w:p w14:paraId="31A5714E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г) легкоплавкие и тугоплавкие.</w:t>
      </w:r>
    </w:p>
    <w:p w14:paraId="32F8975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Установите </w:t>
      </w:r>
      <w:proofErr w:type="gramStart"/>
      <w:r w:rsidRPr="00B26631">
        <w:rPr>
          <w:rFonts w:ascii="Times New Roman" w:hAnsi="Times New Roman" w:cs="Times New Roman"/>
          <w:b/>
          <w:i/>
          <w:sz w:val="28"/>
          <w:szCs w:val="28"/>
        </w:rPr>
        <w:t>соответствие  (</w:t>
      </w:r>
      <w:proofErr w:type="spellStart"/>
      <w:proofErr w:type="gramEnd"/>
      <w:r w:rsidRPr="00B26631">
        <w:rPr>
          <w:rFonts w:ascii="Times New Roman" w:hAnsi="Times New Roman" w:cs="Times New Roman"/>
          <w:b/>
          <w:i/>
          <w:sz w:val="28"/>
          <w:szCs w:val="28"/>
        </w:rPr>
        <w:t>дополн</w:t>
      </w:r>
      <w:proofErr w:type="spellEnd"/>
      <w:r w:rsidRPr="00B26631">
        <w:rPr>
          <w:rFonts w:ascii="Times New Roman" w:hAnsi="Times New Roman" w:cs="Times New Roman"/>
          <w:b/>
          <w:i/>
          <w:sz w:val="28"/>
          <w:szCs w:val="28"/>
        </w:rPr>
        <w:t>.)</w:t>
      </w:r>
    </w:p>
    <w:p w14:paraId="05D22AC4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Признак </w:t>
      </w:r>
      <w:proofErr w:type="gramStart"/>
      <w:r w:rsidRPr="00B26631">
        <w:rPr>
          <w:rFonts w:ascii="Times New Roman" w:hAnsi="Times New Roman" w:cs="Times New Roman"/>
          <w:b/>
          <w:sz w:val="28"/>
          <w:szCs w:val="28"/>
        </w:rPr>
        <w:t xml:space="preserve">классификации:   </w:t>
      </w:r>
      <w:proofErr w:type="gramEnd"/>
      <w:r w:rsidRPr="00B266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Вид сплава:</w:t>
      </w:r>
    </w:p>
    <w:p w14:paraId="6ABF4BFC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1. Состояние компонентов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  а) чугун, сталь;</w:t>
      </w:r>
    </w:p>
    <w:p w14:paraId="47D2F7E2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2. Содержание неметалла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26631">
        <w:rPr>
          <w:rFonts w:ascii="Times New Roman" w:hAnsi="Times New Roman" w:cs="Times New Roman"/>
          <w:sz w:val="28"/>
          <w:szCs w:val="28"/>
        </w:rPr>
        <w:t>б) медный, алюминиевый;</w:t>
      </w:r>
    </w:p>
    <w:p w14:paraId="037C842E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26631">
        <w:rPr>
          <w:rFonts w:ascii="Times New Roman" w:hAnsi="Times New Roman" w:cs="Times New Roman"/>
          <w:sz w:val="28"/>
          <w:szCs w:val="28"/>
        </w:rPr>
        <w:t>в) однородные и неоднородные;</w:t>
      </w:r>
    </w:p>
    <w:p w14:paraId="5AE77B7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г) легированная сталь.</w:t>
      </w:r>
    </w:p>
    <w:p w14:paraId="7D78DBF2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9. Особые свойства стали:</w:t>
      </w:r>
    </w:p>
    <w:p w14:paraId="209AD0F2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1) твердость, механическая прочность, устойчивость против ударов и трения;</w:t>
      </w:r>
    </w:p>
    <w:p w14:paraId="6E4E9B78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2) жаростойкость, механическая прочность при высоких температурах, коррозионная стойкость.</w:t>
      </w:r>
    </w:p>
    <w:p w14:paraId="58AF365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Изделия:</w:t>
      </w:r>
    </w:p>
    <w:p w14:paraId="54C4893C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а) детали дробильных установок, железнодорожные рельсы;</w:t>
      </w:r>
    </w:p>
    <w:p w14:paraId="12D1B6A4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б) инструменты, резцы, зубила;</w:t>
      </w:r>
    </w:p>
    <w:p w14:paraId="12585E04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в) детали самолетов, ракет, судов, химическая аппаратура;</w:t>
      </w:r>
    </w:p>
    <w:p w14:paraId="631B67E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г) трансформаторы, кислотоупорные аппараты.</w:t>
      </w:r>
    </w:p>
    <w:p w14:paraId="2D6E5925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Установите правильную последовательность.</w:t>
      </w:r>
    </w:p>
    <w:p w14:paraId="7D5EB1CF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Сплав –</w:t>
      </w:r>
    </w:p>
    <w:p w14:paraId="34D85C71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1 – из двух  </w:t>
      </w:r>
    </w:p>
    <w:p w14:paraId="6B5F39D5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lastRenderedPageBreak/>
        <w:t xml:space="preserve">2 – один –   </w:t>
      </w:r>
    </w:p>
    <w:p w14:paraId="3F3A97F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3 – материал    </w:t>
      </w:r>
    </w:p>
    <w:p w14:paraId="45E4B4AC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4 – с характерными свойствами</w:t>
      </w:r>
    </w:p>
    <w:p w14:paraId="71F4116F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5 – из которых по крайней мере   </w:t>
      </w:r>
    </w:p>
    <w:p w14:paraId="3B4DBF31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6 – металл,</w:t>
      </w:r>
    </w:p>
    <w:p w14:paraId="30AC9BFC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7 – или более компонентов</w:t>
      </w:r>
    </w:p>
    <w:p w14:paraId="68E8DC9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8 – состоящий</w:t>
      </w:r>
    </w:p>
    <w:p w14:paraId="4862DEED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Установите соответствие. </w:t>
      </w:r>
    </w:p>
    <w:p w14:paraId="140EF6AD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B26631">
        <w:rPr>
          <w:rFonts w:ascii="Times New Roman" w:hAnsi="Times New Roman" w:cs="Times New Roman"/>
          <w:b/>
          <w:sz w:val="28"/>
          <w:szCs w:val="28"/>
        </w:rPr>
        <w:t xml:space="preserve">реакции:   </w:t>
      </w:r>
      <w:proofErr w:type="gramEnd"/>
      <w:r w:rsidRPr="00B266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B26631">
        <w:rPr>
          <w:rFonts w:ascii="Times New Roman" w:hAnsi="Times New Roman" w:cs="Times New Roman"/>
          <w:b/>
          <w:sz w:val="28"/>
          <w:szCs w:val="28"/>
        </w:rPr>
        <w:t>Продукты реакции:</w:t>
      </w:r>
    </w:p>
    <w:p w14:paraId="1D1A16C1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1)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Н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О →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а) →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0CE79DAB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2)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 →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 б) → реакция не идет;</w:t>
      </w:r>
    </w:p>
    <w:p w14:paraId="2C985B66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3)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Hg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Н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</w:rPr>
        <w:t xml:space="preserve"> →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 в) →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6BF72D52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 г) → </w:t>
      </w:r>
      <w:proofErr w:type="spellStart"/>
      <w:r w:rsidRPr="00B26631">
        <w:rPr>
          <w:rFonts w:ascii="Times New Roman" w:hAnsi="Times New Roman" w:cs="Times New Roman"/>
          <w:sz w:val="28"/>
          <w:szCs w:val="28"/>
          <w:lang w:val="en-US"/>
        </w:rPr>
        <w:t>HgO</w:t>
      </w:r>
      <w:proofErr w:type="spellEnd"/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049297C2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д) → </w:t>
      </w:r>
      <w:proofErr w:type="spellStart"/>
      <w:r w:rsidRPr="00B26631">
        <w:rPr>
          <w:rFonts w:ascii="Times New Roman" w:hAnsi="Times New Roman" w:cs="Times New Roman"/>
          <w:sz w:val="28"/>
          <w:szCs w:val="28"/>
          <w:lang w:val="en-US"/>
        </w:rPr>
        <w:t>LiOH</w:t>
      </w:r>
      <w:proofErr w:type="spellEnd"/>
      <w:r w:rsidRPr="00B266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06D48F6C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е) →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14:paraId="238EE094" w14:textId="77777777" w:rsidR="00C12F77" w:rsidRPr="00970D1C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12. Коэффициент перед формулой восстановителя в реакции, с</w:t>
      </w:r>
      <w:r>
        <w:rPr>
          <w:rFonts w:ascii="Times New Roman" w:hAnsi="Times New Roman" w:cs="Times New Roman"/>
          <w:b/>
          <w:sz w:val="28"/>
          <w:szCs w:val="28"/>
        </w:rPr>
        <w:t xml:space="preserve">хема которой    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970D1C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970D1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7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конц</w:t>
      </w:r>
      <w:proofErr w:type="spellEnd"/>
      <w:r w:rsidRPr="00970D1C">
        <w:rPr>
          <w:rFonts w:ascii="Times New Roman" w:hAnsi="Times New Roman" w:cs="Times New Roman"/>
          <w:sz w:val="28"/>
          <w:szCs w:val="28"/>
        </w:rPr>
        <w:t xml:space="preserve">  →</w:t>
      </w:r>
      <w:proofErr w:type="gramEnd"/>
      <w:r w:rsidRPr="00970D1C">
        <w:rPr>
          <w:rFonts w:ascii="Times New Roman" w:hAnsi="Times New Roman" w:cs="Times New Roman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970D1C">
        <w:rPr>
          <w:rFonts w:ascii="Times New Roman" w:hAnsi="Times New Roman" w:cs="Times New Roman"/>
          <w:sz w:val="28"/>
          <w:szCs w:val="28"/>
        </w:rPr>
        <w:t>(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970D1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70D1C">
        <w:rPr>
          <w:rFonts w:ascii="Times New Roman" w:hAnsi="Times New Roman" w:cs="Times New Roman"/>
          <w:sz w:val="28"/>
          <w:szCs w:val="28"/>
        </w:rPr>
        <w:t>)</w:t>
      </w:r>
      <w:r w:rsidRPr="00970D1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70D1C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70D1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70D1C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70D1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равен …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.( 1балл)</w:t>
      </w:r>
    </w:p>
    <w:p w14:paraId="3B4A460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b/>
          <w:sz w:val="28"/>
          <w:szCs w:val="28"/>
        </w:rPr>
        <w:t xml:space="preserve">Расставьте коэффициенты в уравнении ОВР методом электронного </w:t>
      </w:r>
      <w:proofErr w:type="gramStart"/>
      <w:r w:rsidRPr="00B26631">
        <w:rPr>
          <w:rFonts w:ascii="Times New Roman" w:hAnsi="Times New Roman" w:cs="Times New Roman"/>
          <w:b/>
          <w:sz w:val="28"/>
          <w:szCs w:val="28"/>
        </w:rPr>
        <w:t>баланса.</w:t>
      </w:r>
      <w:r w:rsidRPr="00B26631">
        <w:rPr>
          <w:rFonts w:ascii="Times New Roman" w:hAnsi="Times New Roman" w:cs="Times New Roman"/>
          <w:b/>
          <w:sz w:val="28"/>
          <w:szCs w:val="28"/>
          <w:vertAlign w:val="superscript"/>
        </w:rPr>
        <w:t>*</w:t>
      </w:r>
      <w:proofErr w:type="gramEnd"/>
      <w:r w:rsidRPr="00B2663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(Полный ответ – 3 балла)</w:t>
      </w:r>
    </w:p>
    <w:p w14:paraId="2B6DB0EC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13.</w:t>
      </w:r>
      <w:r w:rsidRPr="00B26631">
        <w:rPr>
          <w:rFonts w:ascii="Times New Roman" w:hAnsi="Times New Roman" w:cs="Times New Roman"/>
          <w:sz w:val="28"/>
          <w:szCs w:val="28"/>
        </w:rPr>
        <w:t xml:space="preserve">Названия группы металлов, на которые не распространяются правила применения электрохимического ряда напряжений металлов, - </w:t>
      </w:r>
      <w:proofErr w:type="gramStart"/>
      <w:r w:rsidRPr="00B26631">
        <w:rPr>
          <w:rFonts w:ascii="Times New Roman" w:hAnsi="Times New Roman" w:cs="Times New Roman"/>
          <w:sz w:val="28"/>
          <w:szCs w:val="28"/>
        </w:rPr>
        <w:t>… .</w:t>
      </w:r>
      <w:proofErr w:type="gramEnd"/>
    </w:p>
    <w:p w14:paraId="2A29058F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Дополните. (Полное решение – 3 балла)</w:t>
      </w:r>
    </w:p>
    <w:p w14:paraId="02C6FECB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</w:t>
      </w:r>
      <w:r w:rsidRPr="00B26631">
        <w:rPr>
          <w:rFonts w:ascii="Times New Roman" w:hAnsi="Times New Roman" w:cs="Times New Roman"/>
          <w:sz w:val="28"/>
          <w:szCs w:val="28"/>
        </w:rPr>
        <w:t xml:space="preserve">Масса железа, полученного из красного железняка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26631">
        <w:rPr>
          <w:rFonts w:ascii="Times New Roman" w:hAnsi="Times New Roman" w:cs="Times New Roman"/>
          <w:sz w:val="28"/>
          <w:szCs w:val="28"/>
        </w:rPr>
        <w:t xml:space="preserve"> массой 80 кг, содержащего 30% примесей, </w:t>
      </w:r>
      <w:proofErr w:type="spellStart"/>
      <w:r w:rsidRPr="00B26631">
        <w:rPr>
          <w:rFonts w:ascii="Times New Roman" w:hAnsi="Times New Roman" w:cs="Times New Roman"/>
          <w:sz w:val="28"/>
          <w:szCs w:val="28"/>
        </w:rPr>
        <w:t>алюмотермическим</w:t>
      </w:r>
      <w:proofErr w:type="spellEnd"/>
      <w:r w:rsidRPr="00B26631">
        <w:rPr>
          <w:rFonts w:ascii="Times New Roman" w:hAnsi="Times New Roman" w:cs="Times New Roman"/>
          <w:sz w:val="28"/>
          <w:szCs w:val="28"/>
        </w:rPr>
        <w:t xml:space="preserve"> методом при массовой доле выхода железа 95%, равна </w:t>
      </w:r>
      <w:proofErr w:type="gramStart"/>
      <w:r w:rsidRPr="00B26631">
        <w:rPr>
          <w:rFonts w:ascii="Times New Roman" w:hAnsi="Times New Roman" w:cs="Times New Roman"/>
          <w:sz w:val="28"/>
          <w:szCs w:val="28"/>
        </w:rPr>
        <w:t>… .</w:t>
      </w:r>
      <w:proofErr w:type="gramEnd"/>
    </w:p>
    <w:p w14:paraId="27295BEF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Выпишите номер правильного ответа.</w:t>
      </w:r>
    </w:p>
    <w:p w14:paraId="78B89D6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В ряду металлов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B26631">
        <w:rPr>
          <w:rFonts w:ascii="Times New Roman" w:hAnsi="Times New Roman" w:cs="Times New Roman"/>
          <w:sz w:val="28"/>
          <w:szCs w:val="28"/>
        </w:rPr>
        <w:t xml:space="preserve">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B26631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266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26631">
        <w:rPr>
          <w:rFonts w:ascii="Times New Roman" w:hAnsi="Times New Roman" w:cs="Times New Roman"/>
          <w:sz w:val="28"/>
          <w:szCs w:val="28"/>
        </w:rPr>
        <w:t xml:space="preserve">  слева</w:t>
      </w:r>
      <w:proofErr w:type="gramEnd"/>
      <w:r w:rsidRPr="00B26631">
        <w:rPr>
          <w:rFonts w:ascii="Times New Roman" w:hAnsi="Times New Roman" w:cs="Times New Roman"/>
          <w:sz w:val="28"/>
          <w:szCs w:val="28"/>
        </w:rPr>
        <w:t xml:space="preserve"> направо:</w:t>
      </w:r>
    </w:p>
    <w:p w14:paraId="5D7BE830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1 – возрастает температура плавления и возрастает плотность;</w:t>
      </w:r>
    </w:p>
    <w:p w14:paraId="75875CDD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2 – возрастает температура плавления и убывает плотность;</w:t>
      </w:r>
    </w:p>
    <w:p w14:paraId="65028BE9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3 – убывает температура плавления и возрастает плотность;</w:t>
      </w:r>
    </w:p>
    <w:p w14:paraId="2DBE4CC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4 – убывает температура плавления и убывает плотность.</w:t>
      </w:r>
    </w:p>
    <w:p w14:paraId="78942DAE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16.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Выпишите номер правильного ответа.</w:t>
      </w:r>
    </w:p>
    <w:p w14:paraId="67A95FAC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Скорость образования водорода в реакции, схема которой 2М + 2Н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>О → 2МОН + Н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↑, если металлы взяты в последовательности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B26631">
        <w:rPr>
          <w:rFonts w:ascii="Times New Roman" w:hAnsi="Times New Roman" w:cs="Times New Roman"/>
          <w:sz w:val="28"/>
          <w:szCs w:val="28"/>
        </w:rPr>
        <w:t xml:space="preserve">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26631">
        <w:rPr>
          <w:rFonts w:ascii="Times New Roman" w:hAnsi="Times New Roman" w:cs="Times New Roman"/>
          <w:sz w:val="28"/>
          <w:szCs w:val="28"/>
        </w:rPr>
        <w:t xml:space="preserve">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B26631">
        <w:rPr>
          <w:rFonts w:ascii="Times New Roman" w:hAnsi="Times New Roman" w:cs="Times New Roman"/>
          <w:sz w:val="28"/>
          <w:szCs w:val="28"/>
        </w:rPr>
        <w:t xml:space="preserve">:   </w:t>
      </w:r>
    </w:p>
    <w:p w14:paraId="67C8463D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C12F77" w:rsidRPr="00B26631" w:rsidSect="00EB2C99">
          <w:type w:val="continuous"/>
          <w:pgSz w:w="11906" w:h="16838"/>
          <w:pgMar w:top="568" w:right="850" w:bottom="1134" w:left="1440" w:header="708" w:footer="708" w:gutter="0"/>
          <w:cols w:space="708"/>
          <w:docGrid w:linePitch="360"/>
        </w:sectPr>
      </w:pPr>
    </w:p>
    <w:p w14:paraId="093B7C90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1 – возрастает;</w:t>
      </w:r>
    </w:p>
    <w:p w14:paraId="4A26511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2 – не изменяется;</w:t>
      </w:r>
    </w:p>
    <w:p w14:paraId="3B01C2B6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3 – убывает.</w:t>
      </w:r>
    </w:p>
    <w:p w14:paraId="4D979469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C12F77" w:rsidRPr="00B26631" w:rsidSect="00EB2C99">
          <w:type w:val="continuous"/>
          <w:pgSz w:w="11906" w:h="16838"/>
          <w:pgMar w:top="1134" w:right="850" w:bottom="1134" w:left="1440" w:header="708" w:footer="708" w:gutter="0"/>
          <w:cols w:num="3" w:space="708" w:equalWidth="0">
            <w:col w:w="2733" w:space="708"/>
            <w:col w:w="2733" w:space="708"/>
            <w:col w:w="2733"/>
          </w:cols>
          <w:docGrid w:linePitch="360"/>
        </w:sectPr>
      </w:pPr>
    </w:p>
    <w:p w14:paraId="4B25673F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17.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Осуществить </w:t>
      </w:r>
      <w:proofErr w:type="gramStart"/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превращение:   </w:t>
      </w:r>
      <w:proofErr w:type="gramEnd"/>
      <w:r w:rsidRPr="00B26631">
        <w:rPr>
          <w:rFonts w:ascii="Times New Roman" w:hAnsi="Times New Roman" w:cs="Times New Roman"/>
          <w:b/>
          <w:i/>
          <w:sz w:val="28"/>
          <w:szCs w:val="28"/>
        </w:rPr>
        <w:t>(3 балла)</w:t>
      </w:r>
    </w:p>
    <w:p w14:paraId="74F6B35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Са → </w:t>
      </w:r>
      <w:proofErr w:type="spellStart"/>
      <w:r w:rsidRPr="00B26631">
        <w:rPr>
          <w:rFonts w:ascii="Times New Roman" w:hAnsi="Times New Roman" w:cs="Times New Roman"/>
          <w:sz w:val="28"/>
          <w:szCs w:val="28"/>
        </w:rPr>
        <w:t>СаО</w:t>
      </w:r>
      <w:proofErr w:type="spellEnd"/>
      <w:r w:rsidRPr="00B26631">
        <w:rPr>
          <w:rFonts w:ascii="Times New Roman" w:hAnsi="Times New Roman" w:cs="Times New Roman"/>
          <w:sz w:val="28"/>
          <w:szCs w:val="28"/>
        </w:rPr>
        <w:t xml:space="preserve"> → </w:t>
      </w:r>
      <w:proofErr w:type="gramStart"/>
      <w:r w:rsidRPr="00B26631">
        <w:rPr>
          <w:rFonts w:ascii="Times New Roman" w:hAnsi="Times New Roman" w:cs="Times New Roman"/>
          <w:sz w:val="28"/>
          <w:szCs w:val="28"/>
        </w:rPr>
        <w:t>Са(</w:t>
      </w:r>
      <w:proofErr w:type="gramEnd"/>
      <w:r w:rsidRPr="00B26631">
        <w:rPr>
          <w:rFonts w:ascii="Times New Roman" w:hAnsi="Times New Roman" w:cs="Times New Roman"/>
          <w:sz w:val="28"/>
          <w:szCs w:val="28"/>
        </w:rPr>
        <w:t>ОН)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 → С</w:t>
      </w:r>
      <w:proofErr w:type="spellStart"/>
      <w:r w:rsidRPr="00B26631">
        <w:rPr>
          <w:rFonts w:ascii="Times New Roman" w:hAnsi="Times New Roman" w:cs="Times New Roman"/>
          <w:sz w:val="28"/>
          <w:szCs w:val="28"/>
          <w:lang w:val="en-US"/>
        </w:rPr>
        <w:t>aSO</w:t>
      </w:r>
      <w:proofErr w:type="spellEnd"/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2663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74A7662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Реакцию №3 представить в молекулярном и ионном виде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(2 балла)</w:t>
      </w:r>
    </w:p>
    <w:p w14:paraId="3EAC5190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18. </w:t>
      </w:r>
      <w:r w:rsidRPr="00B26631">
        <w:rPr>
          <w:rFonts w:ascii="Times New Roman" w:hAnsi="Times New Roman" w:cs="Times New Roman"/>
          <w:sz w:val="28"/>
          <w:szCs w:val="28"/>
        </w:rPr>
        <w:t>Пара формул реагентов, которые взаимодействуют с оксидом алюминия как амфотерным соединением:</w:t>
      </w:r>
    </w:p>
    <w:p w14:paraId="73C1D17C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C12F77" w:rsidRPr="00B26631" w:rsidSect="00EB2C99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6D8E6985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1 – </w:t>
      </w:r>
      <w:proofErr w:type="spellStart"/>
      <w:proofErr w:type="gramStart"/>
      <w:r w:rsidRPr="00B26631">
        <w:rPr>
          <w:rFonts w:ascii="Times New Roman" w:hAnsi="Times New Roman" w:cs="Times New Roman"/>
          <w:sz w:val="28"/>
          <w:szCs w:val="28"/>
          <w:lang w:val="de-DE"/>
        </w:rPr>
        <w:t>NaOH</w:t>
      </w:r>
      <w:proofErr w:type="spellEnd"/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  </w:t>
      </w:r>
      <w:r w:rsidRPr="00B2663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  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SiO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3</w:t>
      </w:r>
    </w:p>
    <w:p w14:paraId="0B730DAE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B26631">
        <w:rPr>
          <w:rFonts w:ascii="Times New Roman" w:hAnsi="Times New Roman" w:cs="Times New Roman"/>
          <w:sz w:val="28"/>
          <w:szCs w:val="28"/>
          <w:lang w:val="de-DE"/>
        </w:rPr>
        <w:t>2 – 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3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SiO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3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gramStart"/>
      <w:r w:rsidRPr="00B26631">
        <w:rPr>
          <w:rFonts w:ascii="Times New Roman" w:hAnsi="Times New Roman" w:cs="Times New Roman"/>
          <w:sz w:val="28"/>
          <w:szCs w:val="28"/>
        </w:rPr>
        <w:t>и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  H</w:t>
      </w:r>
      <w:proofErr w:type="gramEnd"/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SO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4</w:t>
      </w:r>
    </w:p>
    <w:p w14:paraId="57E07126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B26631">
        <w:rPr>
          <w:rFonts w:ascii="Times New Roman" w:hAnsi="Times New Roman" w:cs="Times New Roman"/>
          <w:sz w:val="28"/>
          <w:szCs w:val="28"/>
          <w:lang w:val="de-DE"/>
        </w:rPr>
        <w:t>3 – 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SO</w:t>
      </w:r>
      <w:proofErr w:type="gramStart"/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4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  </w:t>
      </w:r>
      <w:r w:rsidRPr="00B2663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 KOH</w:t>
      </w:r>
    </w:p>
    <w:p w14:paraId="5861ADB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4 – KOH </w:t>
      </w:r>
      <w:proofErr w:type="gramStart"/>
      <w:r w:rsidRPr="00B26631">
        <w:rPr>
          <w:rFonts w:ascii="Times New Roman" w:hAnsi="Times New Roman" w:cs="Times New Roman"/>
          <w:sz w:val="28"/>
          <w:szCs w:val="28"/>
        </w:rPr>
        <w:t>и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 NaOH</w:t>
      </w:r>
      <w:proofErr w:type="gramEnd"/>
    </w:p>
    <w:p w14:paraId="36517F46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  <w:sectPr w:rsidR="00C12F77" w:rsidRPr="00B26631" w:rsidSect="00EB2C99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</w:p>
    <w:p w14:paraId="6F8C72B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19. </w:t>
      </w:r>
      <w:proofErr w:type="gramStart"/>
      <w:r w:rsidRPr="00B26631">
        <w:rPr>
          <w:rFonts w:ascii="Times New Roman" w:hAnsi="Times New Roman" w:cs="Times New Roman"/>
          <w:b/>
          <w:i/>
          <w:sz w:val="28"/>
          <w:szCs w:val="28"/>
        </w:rPr>
        <w:t>Дополните  (</w:t>
      </w:r>
      <w:proofErr w:type="gramEnd"/>
      <w:r w:rsidRPr="00B26631">
        <w:rPr>
          <w:rFonts w:ascii="Times New Roman" w:hAnsi="Times New Roman" w:cs="Times New Roman"/>
          <w:b/>
          <w:i/>
          <w:sz w:val="28"/>
          <w:szCs w:val="28"/>
        </w:rPr>
        <w:t>Полное решение – 3 балла)</w:t>
      </w:r>
    </w:p>
    <w:p w14:paraId="7A1927CC" w14:textId="77777777" w:rsidR="00C12F77" w:rsidRPr="00970D1C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Масса </w:t>
      </w:r>
      <w:r w:rsidRPr="00B26631">
        <w:rPr>
          <w:rFonts w:ascii="Times New Roman" w:hAnsi="Times New Roman" w:cs="Times New Roman"/>
          <w:b/>
          <w:sz w:val="28"/>
          <w:szCs w:val="28"/>
        </w:rPr>
        <w:t>гашенной извести</w:t>
      </w:r>
      <w:r w:rsidRPr="00B266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631">
        <w:rPr>
          <w:rFonts w:ascii="Times New Roman" w:hAnsi="Times New Roman" w:cs="Times New Roman"/>
          <w:sz w:val="28"/>
          <w:szCs w:val="28"/>
        </w:rPr>
        <w:t>СаО</w:t>
      </w:r>
      <w:proofErr w:type="spellEnd"/>
      <w:r w:rsidRPr="00B26631">
        <w:rPr>
          <w:rFonts w:ascii="Times New Roman" w:hAnsi="Times New Roman" w:cs="Times New Roman"/>
          <w:sz w:val="28"/>
          <w:szCs w:val="28"/>
        </w:rPr>
        <w:t xml:space="preserve">, полученной из </w:t>
      </w:r>
      <w:r w:rsidRPr="00B26631">
        <w:rPr>
          <w:rFonts w:ascii="Times New Roman" w:hAnsi="Times New Roman" w:cs="Times New Roman"/>
          <w:b/>
          <w:sz w:val="28"/>
          <w:szCs w:val="28"/>
        </w:rPr>
        <w:t>известняка</w:t>
      </w:r>
      <w:r w:rsidRPr="00B26631">
        <w:rPr>
          <w:rFonts w:ascii="Times New Roman" w:hAnsi="Times New Roman" w:cs="Times New Roman"/>
          <w:sz w:val="28"/>
          <w:szCs w:val="28"/>
        </w:rPr>
        <w:t xml:space="preserve"> СаСО</w:t>
      </w:r>
      <w:proofErr w:type="gramStart"/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26631">
        <w:rPr>
          <w:rFonts w:ascii="Times New Roman" w:hAnsi="Times New Roman" w:cs="Times New Roman"/>
          <w:sz w:val="28"/>
          <w:szCs w:val="28"/>
        </w:rPr>
        <w:t xml:space="preserve">  массой</w:t>
      </w:r>
      <w:proofErr w:type="gramEnd"/>
      <w:r w:rsidRPr="00B26631">
        <w:rPr>
          <w:rFonts w:ascii="Times New Roman" w:hAnsi="Times New Roman" w:cs="Times New Roman"/>
          <w:sz w:val="28"/>
          <w:szCs w:val="28"/>
        </w:rPr>
        <w:t xml:space="preserve"> 3 т, содержащего 25% примесей, равна …т</w:t>
      </w:r>
      <w:r w:rsidRPr="00B2663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0EF43D15" w14:textId="77777777" w:rsidR="00C12F77" w:rsidRDefault="00C12F77" w:rsidP="00C12F77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65F5F33" w14:textId="4A1B28AC" w:rsidR="00C12F77" w:rsidRPr="00C12F77" w:rsidRDefault="00C12F77" w:rsidP="00C12F7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12F77">
        <w:rPr>
          <w:rFonts w:ascii="Times New Roman" w:hAnsi="Times New Roman"/>
          <w:b/>
          <w:color w:val="000000"/>
          <w:sz w:val="28"/>
          <w:szCs w:val="28"/>
        </w:rPr>
        <w:lastRenderedPageBreak/>
        <w:t>Контрольная работа №4 по теме «Важнейшие металлы и их соединения»</w:t>
      </w:r>
    </w:p>
    <w:p w14:paraId="7937C269" w14:textId="77777777" w:rsidR="00C12F77" w:rsidRPr="00B26631" w:rsidRDefault="00C12F77" w:rsidP="00C12F7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Ответы:</w:t>
      </w:r>
    </w:p>
    <w:p w14:paraId="6B2A3585" w14:textId="77777777" w:rsidR="00C12F77" w:rsidRPr="00B26631" w:rsidRDefault="00C12F77" w:rsidP="00C12F7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12F77" w:rsidRPr="00B26631" w:rsidSect="00EB2C99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  <w:r w:rsidRPr="00B26631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14:paraId="4D54276D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C12F77" w:rsidRPr="00B26631" w:rsidSect="00EB2C99">
          <w:type w:val="continuous"/>
          <w:pgSz w:w="11906" w:h="16838"/>
          <w:pgMar w:top="1134" w:right="850" w:bottom="1134" w:left="1440" w:header="708" w:footer="708" w:gutter="0"/>
          <w:cols w:num="3" w:space="708" w:equalWidth="0">
            <w:col w:w="2733" w:space="708"/>
            <w:col w:w="2733" w:space="708"/>
            <w:col w:w="2733"/>
          </w:cols>
          <w:docGrid w:linePitch="360"/>
        </w:sectPr>
      </w:pPr>
    </w:p>
    <w:p w14:paraId="30796108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C12F77" w:rsidRPr="00B26631" w:rsidSect="00EB2C99">
          <w:type w:val="continuous"/>
          <w:pgSz w:w="11906" w:h="16838"/>
          <w:pgMar w:top="1134" w:right="850" w:bottom="1134" w:left="1440" w:header="708" w:footer="708" w:gutter="0"/>
          <w:cols w:num="3" w:space="708" w:equalWidth="0">
            <w:col w:w="2733" w:space="708"/>
            <w:col w:w="2733" w:space="708"/>
            <w:col w:w="2733"/>
          </w:cols>
          <w:docGrid w:linePitch="360"/>
        </w:sectPr>
      </w:pPr>
    </w:p>
    <w:p w14:paraId="3B8C40FB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A5A531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8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4"/>
        <w:gridCol w:w="972"/>
        <w:gridCol w:w="1217"/>
        <w:gridCol w:w="973"/>
        <w:gridCol w:w="940"/>
        <w:gridCol w:w="1442"/>
        <w:gridCol w:w="966"/>
        <w:gridCol w:w="839"/>
        <w:gridCol w:w="975"/>
        <w:gridCol w:w="1336"/>
      </w:tblGrid>
      <w:tr w:rsidR="00C12F77" w:rsidRPr="00B26631" w14:paraId="44A5C62A" w14:textId="77777777" w:rsidTr="00EB2C99">
        <w:tc>
          <w:tcPr>
            <w:tcW w:w="1276" w:type="dxa"/>
          </w:tcPr>
          <w:p w14:paraId="03BF11A3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14:paraId="54143C9B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34" w:type="dxa"/>
          </w:tcPr>
          <w:p w14:paraId="2765EE76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14:paraId="0C79EAC7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993" w:type="dxa"/>
          </w:tcPr>
          <w:p w14:paraId="3C3099D4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14:paraId="2F8A2312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34" w:type="dxa"/>
          </w:tcPr>
          <w:p w14:paraId="61704733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14:paraId="2B684B51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992" w:type="dxa"/>
          </w:tcPr>
          <w:p w14:paraId="5B1E2975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14:paraId="2F294ED6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балла</w:t>
            </w:r>
          </w:p>
        </w:tc>
        <w:tc>
          <w:tcPr>
            <w:tcW w:w="1163" w:type="dxa"/>
          </w:tcPr>
          <w:p w14:paraId="5EC23FB5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14:paraId="5D12E608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05" w:type="dxa"/>
          </w:tcPr>
          <w:p w14:paraId="390FB499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14:paraId="2A901671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932" w:type="dxa"/>
          </w:tcPr>
          <w:p w14:paraId="74B9C41D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8доп</w:t>
            </w:r>
          </w:p>
          <w:p w14:paraId="15A58F4A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053" w:type="dxa"/>
          </w:tcPr>
          <w:p w14:paraId="0B76BC03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14:paraId="6517866B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092" w:type="dxa"/>
          </w:tcPr>
          <w:p w14:paraId="528CB413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14:paraId="7AE52ABE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</w:tr>
      <w:tr w:rsidR="00C12F77" w:rsidRPr="00B26631" w14:paraId="40A27CA6" w14:textId="77777777" w:rsidTr="00EB2C99">
        <w:tc>
          <w:tcPr>
            <w:tcW w:w="1276" w:type="dxa"/>
          </w:tcPr>
          <w:p w14:paraId="26B01EF0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4271635</w:t>
            </w:r>
          </w:p>
          <w:p w14:paraId="4D9FA352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00495B3B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193DA321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1б   2в</w:t>
            </w:r>
          </w:p>
          <w:p w14:paraId="6CA7E169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7F7F58BB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14:paraId="537BFD63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Start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г  2</w:t>
            </w:r>
            <w:proofErr w:type="gramEnd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  <w:p w14:paraId="56B497C1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3" w:type="dxa"/>
          </w:tcPr>
          <w:p w14:paraId="692EAA51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металлич</w:t>
            </w:r>
            <w:proofErr w:type="spellEnd"/>
          </w:p>
        </w:tc>
        <w:tc>
          <w:tcPr>
            <w:tcW w:w="1105" w:type="dxa"/>
          </w:tcPr>
          <w:p w14:paraId="3E48D226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Start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в  2</w:t>
            </w:r>
            <w:proofErr w:type="gramEnd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14:paraId="0AB2C4CA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2" w:type="dxa"/>
          </w:tcPr>
          <w:p w14:paraId="073429B7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Start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г  2</w:t>
            </w:r>
            <w:proofErr w:type="gramEnd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053" w:type="dxa"/>
          </w:tcPr>
          <w:p w14:paraId="77310B06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Start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б  2</w:t>
            </w:r>
            <w:proofErr w:type="gramEnd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  <w:p w14:paraId="2F80D234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2" w:type="dxa"/>
          </w:tcPr>
          <w:p w14:paraId="7C0CD374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36815724</w:t>
            </w:r>
          </w:p>
          <w:p w14:paraId="1318FCAF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12F77" w:rsidRPr="00B26631" w14:paraId="0CB035CF" w14:textId="77777777" w:rsidTr="00EB2C99">
        <w:tc>
          <w:tcPr>
            <w:tcW w:w="1276" w:type="dxa"/>
          </w:tcPr>
          <w:p w14:paraId="3494B330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  <w:p w14:paraId="47AB0BD5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балла</w:t>
            </w:r>
          </w:p>
        </w:tc>
        <w:tc>
          <w:tcPr>
            <w:tcW w:w="1134" w:type="dxa"/>
          </w:tcPr>
          <w:p w14:paraId="07F1CA97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  <w:p w14:paraId="61F5BF05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  <w:p w14:paraId="2BAE1D8D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балла</w:t>
            </w:r>
          </w:p>
        </w:tc>
        <w:tc>
          <w:tcPr>
            <w:tcW w:w="993" w:type="dxa"/>
          </w:tcPr>
          <w:p w14:paraId="51B071EE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  <w:p w14:paraId="790F8AC7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34" w:type="dxa"/>
          </w:tcPr>
          <w:p w14:paraId="644BF3E5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  <w:p w14:paraId="50D87EEB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балла</w:t>
            </w:r>
          </w:p>
          <w:p w14:paraId="1C89D856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F3D2259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14:paraId="175B98A3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63" w:type="dxa"/>
          </w:tcPr>
          <w:p w14:paraId="2FFB52B3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  <w:p w14:paraId="57A05A51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05" w:type="dxa"/>
          </w:tcPr>
          <w:p w14:paraId="3DB5C598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  <w:p w14:paraId="016A2ED7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балла</w:t>
            </w:r>
          </w:p>
          <w:p w14:paraId="6193A0AE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балла</w:t>
            </w:r>
          </w:p>
        </w:tc>
        <w:tc>
          <w:tcPr>
            <w:tcW w:w="932" w:type="dxa"/>
          </w:tcPr>
          <w:p w14:paraId="7788245A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  <w:p w14:paraId="3CE780A4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</w:tc>
        <w:tc>
          <w:tcPr>
            <w:tcW w:w="1053" w:type="dxa"/>
          </w:tcPr>
          <w:p w14:paraId="183ED571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  <w:p w14:paraId="3D8F1CED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3 балла</w:t>
            </w:r>
          </w:p>
        </w:tc>
        <w:tc>
          <w:tcPr>
            <w:tcW w:w="1092" w:type="dxa"/>
          </w:tcPr>
          <w:p w14:paraId="365597E0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12F77" w:rsidRPr="00B26631" w14:paraId="247D302A" w14:textId="77777777" w:rsidTr="00EB2C99">
        <w:trPr>
          <w:trHeight w:val="2563"/>
        </w:trPr>
        <w:tc>
          <w:tcPr>
            <w:tcW w:w="1276" w:type="dxa"/>
          </w:tcPr>
          <w:p w14:paraId="5F0CF9F9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Start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в  2</w:t>
            </w:r>
            <w:proofErr w:type="gramEnd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г  3а</w:t>
            </w:r>
          </w:p>
          <w:p w14:paraId="0FDEB301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6D85F644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14:paraId="474584CA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sz w:val="28"/>
                <w:szCs w:val="28"/>
              </w:rPr>
              <w:t xml:space="preserve">Серная </w:t>
            </w:r>
            <w:proofErr w:type="spellStart"/>
            <w:r w:rsidRPr="00B26631">
              <w:rPr>
                <w:rFonts w:ascii="Times New Roman" w:hAnsi="Times New Roman" w:cs="Times New Roman"/>
                <w:sz w:val="28"/>
                <w:szCs w:val="28"/>
              </w:rPr>
              <w:t>конц</w:t>
            </w:r>
            <w:proofErr w:type="spellEnd"/>
            <w:r w:rsidRPr="00B2663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266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B2663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B266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proofErr w:type="gramStart"/>
            <w:r w:rsidRPr="00B2663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4,</w:t>
            </w:r>
            <w:r w:rsidRPr="00B2663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End"/>
            <w:r w:rsidRPr="00B26631">
              <w:rPr>
                <w:rFonts w:ascii="Times New Roman" w:hAnsi="Times New Roman" w:cs="Times New Roman"/>
                <w:sz w:val="28"/>
                <w:szCs w:val="28"/>
              </w:rPr>
              <w:t xml:space="preserve">азотная   </w:t>
            </w:r>
            <w:r w:rsidRPr="00B266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HNO</w:t>
            </w:r>
            <w:r w:rsidRPr="00B2663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B26631">
              <w:rPr>
                <w:rFonts w:ascii="Times New Roman" w:hAnsi="Times New Roman" w:cs="Times New Roman"/>
                <w:sz w:val="28"/>
                <w:szCs w:val="28"/>
              </w:rPr>
              <w:t xml:space="preserve">   кислоты</w:t>
            </w:r>
          </w:p>
          <w:p w14:paraId="51041D69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25E931CB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24 и 20</w:t>
            </w:r>
          </w:p>
          <w:p w14:paraId="7E27FAC1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ECBBF4A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63" w:type="dxa"/>
          </w:tcPr>
          <w:p w14:paraId="4976596B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05" w:type="dxa"/>
          </w:tcPr>
          <w:p w14:paraId="5C51280C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32" w:type="dxa"/>
          </w:tcPr>
          <w:p w14:paraId="307A4DD2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53" w:type="dxa"/>
          </w:tcPr>
          <w:p w14:paraId="5F08359F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2,0</w:t>
            </w:r>
          </w:p>
        </w:tc>
        <w:tc>
          <w:tcPr>
            <w:tcW w:w="1092" w:type="dxa"/>
          </w:tcPr>
          <w:p w14:paraId="58FE07C7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1AD910C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A278BD" w14:textId="77777777" w:rsidR="00C12F77" w:rsidRPr="00B26631" w:rsidRDefault="00C12F77" w:rsidP="00C12F7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Вариант 2</w:t>
      </w:r>
    </w:p>
    <w:tbl>
      <w:tblPr>
        <w:tblW w:w="1090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988"/>
        <w:gridCol w:w="1193"/>
        <w:gridCol w:w="992"/>
        <w:gridCol w:w="976"/>
        <w:gridCol w:w="1458"/>
        <w:gridCol w:w="986"/>
        <w:gridCol w:w="833"/>
        <w:gridCol w:w="924"/>
        <w:gridCol w:w="1336"/>
      </w:tblGrid>
      <w:tr w:rsidR="00C12F77" w:rsidRPr="00B26631" w14:paraId="3EC61A5C" w14:textId="77777777" w:rsidTr="00EB2C99">
        <w:tc>
          <w:tcPr>
            <w:tcW w:w="1267" w:type="dxa"/>
          </w:tcPr>
          <w:p w14:paraId="35FEBC68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14:paraId="088EC225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1балл</w:t>
            </w:r>
          </w:p>
        </w:tc>
        <w:tc>
          <w:tcPr>
            <w:tcW w:w="1144" w:type="dxa"/>
          </w:tcPr>
          <w:p w14:paraId="67BAA92E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14:paraId="7EF93C33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970" w:type="dxa"/>
          </w:tcPr>
          <w:p w14:paraId="3A875F59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14:paraId="7661A5AE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56" w:type="dxa"/>
          </w:tcPr>
          <w:p w14:paraId="1B1E07F0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14:paraId="6A234240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03" w:type="dxa"/>
          </w:tcPr>
          <w:p w14:paraId="65B176B3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14:paraId="6423AEFB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балла</w:t>
            </w:r>
          </w:p>
        </w:tc>
        <w:tc>
          <w:tcPr>
            <w:tcW w:w="1163" w:type="dxa"/>
          </w:tcPr>
          <w:p w14:paraId="47FCB9FC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14:paraId="4577DA7A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36" w:type="dxa"/>
          </w:tcPr>
          <w:p w14:paraId="220563AC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14:paraId="43CD7FCC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951" w:type="dxa"/>
          </w:tcPr>
          <w:p w14:paraId="3DAC856F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  <w:proofErr w:type="spellStart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доп</w:t>
            </w:r>
            <w:proofErr w:type="spellEnd"/>
          </w:p>
          <w:p w14:paraId="1E87C260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1 балл</w:t>
            </w:r>
          </w:p>
        </w:tc>
        <w:tc>
          <w:tcPr>
            <w:tcW w:w="921" w:type="dxa"/>
          </w:tcPr>
          <w:p w14:paraId="5938A88D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  <w:p w14:paraId="6DA71498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092" w:type="dxa"/>
          </w:tcPr>
          <w:p w14:paraId="3DCDF039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14:paraId="20858EDB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</w:tr>
      <w:tr w:rsidR="00C12F77" w:rsidRPr="00B26631" w14:paraId="7823B7F3" w14:textId="77777777" w:rsidTr="00EB2C99">
        <w:tc>
          <w:tcPr>
            <w:tcW w:w="1267" w:type="dxa"/>
          </w:tcPr>
          <w:p w14:paraId="50EE1B1B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4267153</w:t>
            </w:r>
          </w:p>
          <w:p w14:paraId="5992B2EC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4" w:type="dxa"/>
          </w:tcPr>
          <w:p w14:paraId="6BE6F8F3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70" w:type="dxa"/>
          </w:tcPr>
          <w:p w14:paraId="16E96DBA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Start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а  2</w:t>
            </w:r>
            <w:proofErr w:type="gramEnd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156" w:type="dxa"/>
          </w:tcPr>
          <w:p w14:paraId="14233E55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03" w:type="dxa"/>
          </w:tcPr>
          <w:p w14:paraId="271AFA7A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Start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а  2</w:t>
            </w:r>
            <w:proofErr w:type="gramEnd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  <w:p w14:paraId="5107EB9E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3" w:type="dxa"/>
          </w:tcPr>
          <w:p w14:paraId="37E6E94F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маталлич</w:t>
            </w:r>
            <w:proofErr w:type="spellEnd"/>
          </w:p>
        </w:tc>
        <w:tc>
          <w:tcPr>
            <w:tcW w:w="1136" w:type="dxa"/>
          </w:tcPr>
          <w:p w14:paraId="30915E88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Start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г  2</w:t>
            </w:r>
            <w:proofErr w:type="gramEnd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  <w:p w14:paraId="53E45149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1" w:type="dxa"/>
          </w:tcPr>
          <w:p w14:paraId="790F3B1A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Start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в  2</w:t>
            </w:r>
            <w:proofErr w:type="gramEnd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14:paraId="585B4FA0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" w:type="dxa"/>
          </w:tcPr>
          <w:p w14:paraId="420A9EA4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Start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а  2</w:t>
            </w:r>
            <w:proofErr w:type="gramEnd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  <w:p w14:paraId="2C74DA89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2" w:type="dxa"/>
          </w:tcPr>
          <w:p w14:paraId="19F09542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47126853</w:t>
            </w:r>
          </w:p>
          <w:p w14:paraId="3D9AD680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12F77" w:rsidRPr="00B26631" w14:paraId="2FA59721" w14:textId="77777777" w:rsidTr="00EB2C99">
        <w:tc>
          <w:tcPr>
            <w:tcW w:w="1267" w:type="dxa"/>
          </w:tcPr>
          <w:p w14:paraId="0D54E21C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  <w:p w14:paraId="0C731754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балла</w:t>
            </w:r>
          </w:p>
        </w:tc>
        <w:tc>
          <w:tcPr>
            <w:tcW w:w="1144" w:type="dxa"/>
          </w:tcPr>
          <w:p w14:paraId="3652AC1C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  <w:p w14:paraId="1CA189A9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  <w:p w14:paraId="7C2AE9EA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балла</w:t>
            </w:r>
          </w:p>
        </w:tc>
        <w:tc>
          <w:tcPr>
            <w:tcW w:w="970" w:type="dxa"/>
          </w:tcPr>
          <w:p w14:paraId="155CA7D4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  <w:p w14:paraId="1E9F2032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56" w:type="dxa"/>
          </w:tcPr>
          <w:p w14:paraId="59A2F022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  <w:p w14:paraId="5AE33D9D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балла</w:t>
            </w:r>
          </w:p>
        </w:tc>
        <w:tc>
          <w:tcPr>
            <w:tcW w:w="1103" w:type="dxa"/>
          </w:tcPr>
          <w:p w14:paraId="5ABF9423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14:paraId="02A2F655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63" w:type="dxa"/>
          </w:tcPr>
          <w:p w14:paraId="40D0D8C5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  <w:p w14:paraId="2718D8C2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36" w:type="dxa"/>
          </w:tcPr>
          <w:p w14:paraId="7F405720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  <w:p w14:paraId="625B5FDB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балла</w:t>
            </w:r>
          </w:p>
          <w:p w14:paraId="667950DD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балла</w:t>
            </w:r>
          </w:p>
        </w:tc>
        <w:tc>
          <w:tcPr>
            <w:tcW w:w="951" w:type="dxa"/>
          </w:tcPr>
          <w:p w14:paraId="5720153C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  <w:p w14:paraId="04DB8EAB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921" w:type="dxa"/>
          </w:tcPr>
          <w:p w14:paraId="75FCF0DD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  <w:p w14:paraId="03B137B7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балла</w:t>
            </w:r>
          </w:p>
        </w:tc>
        <w:tc>
          <w:tcPr>
            <w:tcW w:w="1092" w:type="dxa"/>
          </w:tcPr>
          <w:p w14:paraId="40B30A79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12F77" w:rsidRPr="00B26631" w14:paraId="53FF6EBE" w14:textId="77777777" w:rsidTr="00EB2C99">
        <w:tc>
          <w:tcPr>
            <w:tcW w:w="1267" w:type="dxa"/>
          </w:tcPr>
          <w:p w14:paraId="7EA3984A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Start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д  2</w:t>
            </w:r>
            <w:proofErr w:type="gramEnd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е  3б</w:t>
            </w:r>
          </w:p>
          <w:p w14:paraId="65163DC6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4" w:type="dxa"/>
          </w:tcPr>
          <w:p w14:paraId="214CCE8A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70" w:type="dxa"/>
          </w:tcPr>
          <w:p w14:paraId="1A9C5668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щелочн</w:t>
            </w:r>
            <w:proofErr w:type="spellEnd"/>
          </w:p>
        </w:tc>
        <w:tc>
          <w:tcPr>
            <w:tcW w:w="1156" w:type="dxa"/>
          </w:tcPr>
          <w:p w14:paraId="7AAB9830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48 и 40</w:t>
            </w:r>
          </w:p>
          <w:p w14:paraId="23FA636C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3" w:type="dxa"/>
          </w:tcPr>
          <w:p w14:paraId="57C4F4FC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63" w:type="dxa"/>
          </w:tcPr>
          <w:p w14:paraId="39F73DB7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6" w:type="dxa"/>
          </w:tcPr>
          <w:p w14:paraId="5D076AF9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51" w:type="dxa"/>
          </w:tcPr>
          <w:p w14:paraId="009FB5F7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21" w:type="dxa"/>
          </w:tcPr>
          <w:p w14:paraId="0A14809A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1,7</w:t>
            </w:r>
          </w:p>
        </w:tc>
        <w:tc>
          <w:tcPr>
            <w:tcW w:w="1092" w:type="dxa"/>
          </w:tcPr>
          <w:p w14:paraId="4F964C71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9484F89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1FEC7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  </w:t>
      </w:r>
      <w:proofErr w:type="gramStart"/>
      <w:r w:rsidRPr="00B26631">
        <w:rPr>
          <w:rFonts w:ascii="Times New Roman" w:hAnsi="Times New Roman" w:cs="Times New Roman"/>
          <w:b/>
          <w:sz w:val="28"/>
          <w:szCs w:val="28"/>
        </w:rPr>
        <w:t>30  баллов</w:t>
      </w:r>
      <w:proofErr w:type="gramEnd"/>
    </w:p>
    <w:p w14:paraId="01BEBBAB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«5» 23 и более</w:t>
      </w:r>
    </w:p>
    <w:p w14:paraId="0D3231F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«4» 19 – 22 балл</w:t>
      </w:r>
    </w:p>
    <w:p w14:paraId="59B395F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«3» 13 – 18 баллов</w:t>
      </w:r>
    </w:p>
    <w:p w14:paraId="4EEF29EC" w14:textId="170B6829" w:rsidR="00B10234" w:rsidRDefault="00B10234" w:rsidP="00B102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679298" w14:textId="3DF38131" w:rsidR="00B10234" w:rsidRDefault="00B10234" w:rsidP="00646C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1B01C5A" w14:textId="3C36700B" w:rsidR="00C12F77" w:rsidRDefault="00C12F77" w:rsidP="00646C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F75195C" w14:textId="6667E277" w:rsidR="00C12F77" w:rsidRDefault="00C12F77" w:rsidP="00646C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A67D5A8" w14:textId="7D493407" w:rsidR="00C12F77" w:rsidRDefault="00C12F77" w:rsidP="00646C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C5DF28A" w14:textId="04DAE4E7" w:rsidR="00C12F77" w:rsidRDefault="00C12F77" w:rsidP="00646C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C8C23AB" w14:textId="6557C50A" w:rsidR="00C12F77" w:rsidRDefault="00C12F77" w:rsidP="00646C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32EEF0A" w14:textId="3690FDC2" w:rsidR="00C12F77" w:rsidRDefault="00C12F77" w:rsidP="00646C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363CCD9" w14:textId="46E7D1A0" w:rsidR="00C12F77" w:rsidRDefault="00C12F77" w:rsidP="00646C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661CF80" w14:textId="77777777" w:rsidR="00C12F77" w:rsidRDefault="00C12F77" w:rsidP="00646C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B6F95C8" w14:textId="77777777" w:rsidR="00B10234" w:rsidRPr="00B10234" w:rsidRDefault="00B10234" w:rsidP="00646C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2D1D4D9" w14:textId="77777777" w:rsidR="00646CDC" w:rsidRPr="00B10234" w:rsidRDefault="00646CDC" w:rsidP="00646C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8AEB15F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F73189E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639ABE0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908DA98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BB5C84B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FD7902B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A22B1C5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420D2DA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16CF26B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CACD2B5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118B7AE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FFB051C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17ADA23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E416A09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2B9EC7F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2CEC144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F31C8E1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EF9700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89A1A48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B791B1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C19421C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613F67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90F880F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8CBC717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4314854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245C1C4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B199258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BE1E7CB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FBF8961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AF09CF0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8B1097C" w14:textId="29EA4E32" w:rsidR="00646CDC" w:rsidRPr="007D33EC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Практическая работа №1</w:t>
      </w:r>
    </w:p>
    <w:p w14:paraId="3AC5CD5D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Решение экспериментальных задач </w:t>
      </w:r>
    </w:p>
    <w:p w14:paraId="5164313D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теме «Свойства кислот, оснований и солей как электролитов».</w:t>
      </w:r>
    </w:p>
    <w:p w14:paraId="0BC1E3CE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Налейте в пробирку 1—2 мл серной кислоты и опустите </w:t>
      </w:r>
      <w:r w:rsidRPr="007D33E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нее кусочек цинка. Составьте уравнение реакции в молекулярном, ионном и сокращенном ионном виде, покажите переход электронов и объясните, что в этой реакции является окислителем.</w:t>
      </w:r>
    </w:p>
    <w:p w14:paraId="284D05DE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 Осуществите реакцию, схема которой дана: ОН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-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Н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+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→ Н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</w:p>
    <w:p w14:paraId="2DE6D9AF" w14:textId="77777777" w:rsidR="00646CDC" w:rsidRPr="007D33EC" w:rsidRDefault="00646CDC" w:rsidP="007D33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Пользуясь растворами, находящимися на столе, получите: а) сульфид бария; б) оксид углерода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IV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Составьте мо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лекулярные, ионные и сокращенные ионные уравнения соответствующих реакций.</w:t>
      </w:r>
    </w:p>
    <w:p w14:paraId="0C39E5B8" w14:textId="77777777" w:rsidR="00646CDC" w:rsidRPr="007D33EC" w:rsidRDefault="00646CDC" w:rsidP="007D33E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2E80D6" w14:textId="2FE5FFAA" w:rsidR="00646CDC" w:rsidRPr="007D33EC" w:rsidRDefault="002D1782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№2</w:t>
      </w:r>
      <w:r w:rsidR="00646CDC"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2711660A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Получение соляной кислоты и изучение её свойств.</w:t>
      </w:r>
    </w:p>
    <w:p w14:paraId="61844E5E" w14:textId="77777777" w:rsidR="00646CDC" w:rsidRPr="007D33EC" w:rsidRDefault="00646CDC" w:rsidP="007D33E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соляной кислоты.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Соберите прибор, как показано на рисунке 76 (с. 166 учебника).</w:t>
      </w:r>
    </w:p>
    <w:p w14:paraId="2BBF69F4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пробирку насыпьте 2—3 г поваренной соли и прилейте концентрированную серную кислоту (2:1), чтобы она смочила всю соль. Закройте пробирку пробкой с га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зоотводной трубкой, конец которой опустите в другую пробирку так, чтобы он был при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мерно на расстоянии 0,5—1,0см от поверхности воды. Затем в первой пробирке осторожно нагревайте смесь в течение 5—6 мин </w:t>
      </w:r>
      <w:r w:rsidRPr="007D33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(следите, чтобы кислоту не перебро</w:t>
      </w:r>
      <w:r w:rsidRPr="007D33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сило во вторую пробирку с водой!).</w:t>
      </w:r>
    </w:p>
    <w:p w14:paraId="69508E81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Задание, а) Напишите уравнения химических реакций, протекающих между концентрированной серной кислотой и хлоридом натрия при обычных условиях и при сильном нагревании, б</w:t>
      </w:r>
      <w:proofErr w:type="gramStart"/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End"/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вызвано появление во второй пробирке тонких струек, опускающихся вниз? в) Почему конец газоотводной трубки должен находиться на рас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стоянии 0,5—1,0см от поверхности воды?</w:t>
      </w:r>
    </w:p>
    <w:p w14:paraId="5277D509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Химические свойства </w:t>
      </w:r>
      <w:proofErr w:type="gramStart"/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соляной  кислоты</w:t>
      </w:r>
      <w:proofErr w:type="gramEnd"/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 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Полученную </w:t>
      </w:r>
      <w:proofErr w:type="gramStart"/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 растворении</w:t>
      </w:r>
      <w:proofErr w:type="gramEnd"/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хлороводорода в воде соляную кислоту разлейте поровну в три пробирки. В первую пробирку опустите лакмусовую бумажку. Во вторую пробирку поместите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немного свежеприготовленного гидроксида меди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в третью — немного мела или другого карбоната.</w:t>
      </w:r>
    </w:p>
    <w:p w14:paraId="5A34A2DE" w14:textId="77777777" w:rsidR="00646CDC" w:rsidRPr="007D33EC" w:rsidRDefault="00646CDC" w:rsidP="007D33EC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Задания. Как объяснить образование во второй пробирке раствора синего цвета, а в третьей — выделение газа? Составьте уравнения соответствующих реакций.</w:t>
      </w:r>
    </w:p>
    <w:p w14:paraId="30590E5E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Распознавание соляной кислоты и ее солей.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одну пробирку налейте 1—2 мл разбавленной соляной кислоты, во вторую — столько же раствора хлорида натрия, а в третью — раствор хлорида кальция. Во все пробирки добавьте по несколь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ку капель раствора нитрата серебра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или нитрата свинца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РЬ(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Проверьте, растворяется ли выпавший осадок в концентрированной азотной кислоте.</w:t>
      </w:r>
    </w:p>
    <w:p w14:paraId="6388FF51" w14:textId="77777777" w:rsidR="00646CDC" w:rsidRPr="007D33EC" w:rsidRDefault="00646CDC" w:rsidP="007D33EC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Задания. 1. Напишите уравнения соответствующих реакций и подумайте, как можно отличить: а) соляную кислоту от других кислот; б) хлориды от других солей; в) растворы хлоридов от соляной кислоты. 2. Почему вместо раствора нитрата серебра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можно также использовать раствор нитрата свинца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)?</w:t>
      </w:r>
    </w:p>
    <w:p w14:paraId="19B7B818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81E3940" w14:textId="522E394C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</w:t>
      </w:r>
      <w:r w:rsidR="002D17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 работа № 3</w:t>
      </w: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19B07AE0" w14:textId="7EA74ECD" w:rsidR="00646CDC" w:rsidRPr="007D33EC" w:rsidRDefault="002D1782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Получение аммиака,</w:t>
      </w:r>
      <w:r w:rsidR="00646CDC"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изучение его свойств.</w:t>
      </w:r>
    </w:p>
    <w:p w14:paraId="2266A2FE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Получение аммиака и растворение его в воде. </w:t>
      </w:r>
    </w:p>
    <w:p w14:paraId="5687A5EA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фарфоровой ступке хо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рошо перемешайте приблизительно равные объемы кристаллического хлорида аммо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ния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порошка гидроксида кальция </w:t>
      </w:r>
      <w:proofErr w:type="gramStart"/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Са(</w:t>
      </w:r>
      <w:proofErr w:type="gramEnd"/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ОН)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(опыт удается лучше, если известь слегка влажная). Приготовленную смесь насыпьте в пробирку на 1/3 ее объема. За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кройте пробирку пробкой с газоотводной трубкой, конец которой опущен в другую сухую пробирку, закрепленную в штативе открытым концом вниз (рис. 19 учебника). Нагрейте смесь в пробирке.</w:t>
      </w:r>
    </w:p>
    <w:p w14:paraId="2CF4F254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  Как только почувствуете острый запах (нюхать осторожно!), пробирку с га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зом, не переворачивая, закройте пробкой, погрузите ее в сосуд с водой и откройте пробку.</w:t>
      </w:r>
    </w:p>
    <w:p w14:paraId="4C013EB5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  После заполнения пробирки водой закройте ее отверстие пробкой и </w:t>
      </w:r>
      <w:proofErr w:type="gramStart"/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вынь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  пробирку</w:t>
      </w:r>
      <w:proofErr w:type="gramEnd"/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из  воды.   </w:t>
      </w:r>
      <w:proofErr w:type="gramStart"/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 полученный</w:t>
      </w:r>
      <w:proofErr w:type="gramEnd"/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раствор  поместите  красную лакмусовую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бумагу — она  синеет.   </w:t>
      </w:r>
      <w:proofErr w:type="gramStart"/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Затем  добавьте</w:t>
      </w:r>
      <w:proofErr w:type="gramEnd"/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к  раствору  несколько   капель  раствора фенолфталеина.</w:t>
      </w:r>
    </w:p>
    <w:p w14:paraId="66CF7673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Задания. 1. О выделении какого газа свидетельствуют ваши наблюдения? Напишите уравнение соответствующей реакции. 2. Какое вещество образуется при растворении полученного газа в воде? Какие наблюдения подтверждают этот вывод? Напишите уравнение данной реакции.</w:t>
      </w:r>
    </w:p>
    <w:p w14:paraId="40000BAB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Взаимодействие аммиака с кислотами.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Соберите прибор, как для предыду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щего опыта. Пробирку со смесью хлорида аммония и гидроксида кальция слегка на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грейте. Газоотводную трубку последовательно введите в пробирки, в которых налито по 1 мл соляной и серной кислот. Конец газоотводной трубки должен находиться на расстоянии 5—6 мм от поверхности кислоты. </w:t>
      </w:r>
    </w:p>
    <w:p w14:paraId="5CCC7C8E" w14:textId="37DEBD9B" w:rsidR="00646CD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Задания. 1. Как объяснить появление «белого дыма»? Напишите уравнения соответствующих реакций. 2. Почему конец газоотводной трубки нельзя погружать в кислоту, а можно лишь приближать к ней?</w:t>
      </w:r>
    </w:p>
    <w:p w14:paraId="1FF61665" w14:textId="77777777" w:rsidR="00AC7B91" w:rsidRPr="007D33EC" w:rsidRDefault="00AC7B9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26AFEC6" w14:textId="3D77FB72" w:rsidR="00646CDC" w:rsidRPr="007D33EC" w:rsidRDefault="002D1782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№4</w:t>
      </w:r>
      <w:r w:rsidR="00646CDC"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3DBCD223" w14:textId="4E03E363" w:rsidR="00646CDC" w:rsidRPr="007D33EC" w:rsidRDefault="002D1782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Получение углекислого газа</w:t>
      </w:r>
      <w:r w:rsidR="00646CDC"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изучение его свойств. Распознавание карбонатов.</w:t>
      </w:r>
    </w:p>
    <w:p w14:paraId="0FD66B40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Поместите в пробирку несколько кусочков мела или мрамора и прилейте немного разбавленной соляной кислоты.</w:t>
      </w:r>
    </w:p>
    <w:p w14:paraId="2FDD2442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  Пробирку быстро закройте пробкой с газоотводной трубкой. Конец трубки поместите в другую пробирку, в которой находится 2—3 мл известковой воды.</w:t>
      </w:r>
    </w:p>
    <w:p w14:paraId="51C4BFAF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  Несколько минут продолжайте пропускать газ.</w:t>
      </w:r>
    </w:p>
    <w:p w14:paraId="03FA6FE6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  Конец газоотводной трубки выньте из раствора и сполосните его в дистилли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рованной воде. Затем поместите трубку в пробирку с 2—3 мл дистиллированной воды и пропустите через нее газ. Через несколько минут выньте трубку из раствора, до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бавьте к полученному раствору несколько капель раствора синего лакмуса.</w:t>
      </w:r>
    </w:p>
    <w:p w14:paraId="39A37D6F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   В пробирку налейте 2—3 мл разбавленного раствора гидроксида натрия и добавьте к нему несколько капель фенолфталеина. Затем через раствор пропустите газ.</w:t>
      </w:r>
    </w:p>
    <w:p w14:paraId="500FCB9D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Задания. 1. Что происходит, если на мел или мрамор подействуют соляной кислотой? 2. Почему при пропускании газа через раствор известковой воды сначала происходит помутнение, а затем взвесь растворяется? 3. Что происходит при пропу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скании оксида углерода</w:t>
      </w:r>
      <w:proofErr w:type="gramStart"/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(!У</w:t>
      </w:r>
      <w:proofErr w:type="gramEnd"/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через дистиллированную воду? 4. Напишите уравнения соответствующих реакций в молекулярном, ионном и сокращенном ионном виде.</w:t>
      </w:r>
    </w:p>
    <w:p w14:paraId="09031A09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Распознавание карбонатов.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двух пробирках даны кристаллические ве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щества: сульфат натрия, карбонат натрия. Определите, какое вещество находится в каждой пробирке.</w:t>
      </w:r>
    </w:p>
    <w:p w14:paraId="4B87CB4D" w14:textId="77777777" w:rsidR="00351124" w:rsidRDefault="00646CDC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Задания. 1. На основе выполненных опытов сделайте вывод, что является характерной качественной реакцией на карбонат-ион. 2. Составьте уравнения</w:t>
      </w:r>
    </w:p>
    <w:p w14:paraId="0019FA8F" w14:textId="383E5D23" w:rsidR="00351124" w:rsidRDefault="00646CDC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акций в молекулярном, ионном и сокращенном ионном виде.</w:t>
      </w:r>
      <w:r w:rsidR="00351124" w:rsidRPr="003511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0A67A7DE" w14:textId="77777777" w:rsidR="00057626" w:rsidRDefault="00057626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BA32C35" w14:textId="77777777" w:rsidR="00057626" w:rsidRDefault="00057626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0DDA011" w14:textId="77777777" w:rsidR="00057626" w:rsidRDefault="00057626" w:rsidP="000576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 №5</w:t>
      </w:r>
    </w:p>
    <w:p w14:paraId="2A81AC7C" w14:textId="3E318D01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«Решение эк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спериментальных задач по теме «Важнейшие н</w:t>
      </w: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еметаллы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их соединения</w:t>
      </w: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»».</w:t>
      </w:r>
    </w:p>
    <w:p w14:paraId="4BC2D0E3" w14:textId="77777777" w:rsidR="00057626" w:rsidRPr="00057626" w:rsidRDefault="00057626" w:rsidP="000576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Химик не такой должен быть,</w:t>
      </w:r>
    </w:p>
    <w:p w14:paraId="0BD46504" w14:textId="77777777" w:rsidR="00057626" w:rsidRPr="00057626" w:rsidRDefault="00057626" w:rsidP="000576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 дальше дыму и пеплу ничего не видит,</w:t>
      </w:r>
    </w:p>
    <w:p w14:paraId="6E34080B" w14:textId="77777777" w:rsidR="00057626" w:rsidRPr="00057626" w:rsidRDefault="00057626" w:rsidP="000576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а такой, который на основании опытных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данных может делать теоретические выводы.</w:t>
      </w:r>
    </w:p>
    <w:p w14:paraId="5D2573AC" w14:textId="77777777" w:rsidR="00057626" w:rsidRPr="00057626" w:rsidRDefault="00057626" w:rsidP="000576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 В. Ломоносов</w:t>
      </w:r>
    </w:p>
    <w:p w14:paraId="00D37A0F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</w:t>
      </w:r>
      <w:proofErr w:type="gramStart"/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урока :</w:t>
      </w:r>
      <w:proofErr w:type="gramEnd"/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с помощью качественных реакций на ионы определить состав солей.</w:t>
      </w:r>
    </w:p>
    <w:p w14:paraId="4BFE4C7E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урока:</w:t>
      </w:r>
    </w:p>
    <w:p w14:paraId="75C95CB5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образовательная: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научиться </w:t>
      </w:r>
      <w:proofErr w:type="gramStart"/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  знания</w:t>
      </w:r>
      <w:proofErr w:type="gramEnd"/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 практике о неметаллах</w:t>
      </w:r>
    </w:p>
    <w:p w14:paraId="48F67660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развивающая: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формировать у учащихся познавательный интерес, умения логически рассуждать, устанавливать взаимосвязь между составом, строением и свойствами веществ; развивать креативность мышления, инициативу; обобщать и делать выводы из полученных знаний.</w:t>
      </w:r>
    </w:p>
    <w:p w14:paraId="32282CFF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воспитывающая: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воспитывать качества личности, обеспечивающие социальную мобильность, способность принимать самостоятельные решения в достижении поставленной цели; формировать качества мышления, необходимые для адаптации в современном информационном обществе; повышать творческую активность учащихся; воспитывать культуру общения.</w:t>
      </w:r>
    </w:p>
    <w:p w14:paraId="4A531099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Вид </w:t>
      </w:r>
      <w:proofErr w:type="gramStart"/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урока :</w:t>
      </w:r>
      <w:proofErr w:type="gramEnd"/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практикум</w:t>
      </w:r>
    </w:p>
    <w:p w14:paraId="6FB08EE0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работы: 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эксперимент, работа в парах</w:t>
      </w:r>
    </w:p>
    <w:p w14:paraId="63662AA6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занятия: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стенд с правилами техники безопасности при работе в кабинете химии</w:t>
      </w:r>
    </w:p>
    <w:p w14:paraId="617F0522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Оборудование и </w:t>
      </w:r>
      <w:proofErr w:type="gramStart"/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реактивы :</w:t>
      </w:r>
      <w:proofErr w:type="gramEnd"/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растворы соляной кислоты, гидроксида натрия, </w:t>
      </w:r>
      <w:proofErr w:type="spellStart"/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карбонавта</w:t>
      </w:r>
      <w:proofErr w:type="spellEnd"/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натрия, сульфата аммония, натрия, нитрата бария, хлорида аммония, лакмус, фенолфталеин, карбоната калия, нитрат аммония, фосфат натрия, штатив с пробирками .</w:t>
      </w:r>
    </w:p>
    <w:p w14:paraId="60F4D998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C4C79CE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CE9A8A9" w14:textId="77777777" w:rsidR="00057626" w:rsidRPr="00057626" w:rsidRDefault="00057626" w:rsidP="000576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УРОКА:</w:t>
      </w:r>
    </w:p>
    <w:p w14:paraId="7AF8002E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Организационный этап:</w:t>
      </w:r>
    </w:p>
    <w:p w14:paraId="172BEC09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    Приветствие.</w:t>
      </w:r>
    </w:p>
    <w:p w14:paraId="0B0ACA8C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    Определение отсутствующих.</w:t>
      </w:r>
    </w:p>
    <w:p w14:paraId="380915F5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    Проверка готовности к уроку.</w:t>
      </w:r>
    </w:p>
    <w:p w14:paraId="4F9C1B37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Основная часть</w:t>
      </w:r>
    </w:p>
    <w:p w14:paraId="32CCE433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132-133 учебника</w:t>
      </w:r>
    </w:p>
    <w:p w14:paraId="795B3C7C" w14:textId="77777777" w:rsidR="00057626" w:rsidRPr="00057626" w:rsidRDefault="00057626" w:rsidP="0005762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Задача №1 осуществить превращения CuSO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4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 → </w:t>
      </w:r>
      <w:proofErr w:type="spellStart"/>
      <w:proofErr w:type="gramStart"/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Cu</w:t>
      </w:r>
      <w:proofErr w:type="spellEnd"/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</w:t>
      </w:r>
      <w:proofErr w:type="gramEnd"/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OH)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2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→ CuCl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2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5"/>
        <w:gridCol w:w="2163"/>
        <w:gridCol w:w="2345"/>
        <w:gridCol w:w="3217"/>
      </w:tblGrid>
      <w:tr w:rsidR="00057626" w:rsidRPr="00057626" w14:paraId="133C8DC2" w14:textId="77777777" w:rsidTr="00057626"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C5796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что делаю</w:t>
            </w:r>
          </w:p>
        </w:tc>
        <w:tc>
          <w:tcPr>
            <w:tcW w:w="24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8D6C2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наблюдения</w:t>
            </w:r>
          </w:p>
        </w:tc>
        <w:tc>
          <w:tcPr>
            <w:tcW w:w="24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C38BF9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уравнения реакций</w:t>
            </w:r>
          </w:p>
        </w:tc>
        <w:tc>
          <w:tcPr>
            <w:tcW w:w="2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D8B7A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вывод</w:t>
            </w:r>
          </w:p>
        </w:tc>
      </w:tr>
      <w:tr w:rsidR="00057626" w:rsidRPr="00057626" w14:paraId="663F9331" w14:textId="77777777" w:rsidTr="00057626">
        <w:tc>
          <w:tcPr>
            <w:tcW w:w="2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6F511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раствору сульфата меди (II) добавляю щелочь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43963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Образуется синий осадок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A44E2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+2NaOH→ </w:t>
            </w:r>
            <w:proofErr w:type="gramStart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Cu(</w:t>
            </w:r>
            <w:proofErr w:type="gramEnd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OH)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↓+Na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Cu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2+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+ 2OH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-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→Cu(OH)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↓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17B9A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связывания </w:t>
            </w:r>
            <w:proofErr w:type="gramStart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ионов  Cu</w:t>
            </w:r>
            <w:proofErr w:type="gramEnd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2+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OH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образуется не растворимое основание</w:t>
            </w:r>
          </w:p>
        </w:tc>
      </w:tr>
      <w:tr w:rsidR="00057626" w:rsidRPr="00057626" w14:paraId="23E04310" w14:textId="77777777" w:rsidTr="00057626">
        <w:tc>
          <w:tcPr>
            <w:tcW w:w="2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EAD3F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полученному осадку добавляю соляную кислоту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919AF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Осадок растворяется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B3993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</w:t>
            </w:r>
            <w:proofErr w:type="spellEnd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OH)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↓ + 2HCl →CuCl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2 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+ 2H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</w:t>
            </w:r>
            <w:proofErr w:type="spellEnd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(OH)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↓ + 2H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→Cu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2+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+ 2H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C7E91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Нерастворимое основание взаимодействует с кислотой.</w:t>
            </w:r>
          </w:p>
        </w:tc>
      </w:tr>
    </w:tbl>
    <w:p w14:paraId="6D79941A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14:paraId="6C339ABC" w14:textId="77777777" w:rsidR="00057626" w:rsidRPr="00057626" w:rsidRDefault="00057626" w:rsidP="0005762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Задача №2. Распознавание растворов Na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2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SO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4, 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Na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2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CO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3, 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NH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4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Cl.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1837"/>
        <w:gridCol w:w="4102"/>
        <w:gridCol w:w="2186"/>
      </w:tblGrid>
      <w:tr w:rsidR="00057626" w:rsidRPr="00057626" w14:paraId="2A683982" w14:textId="77777777" w:rsidTr="00057626"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410B7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что делаю</w:t>
            </w:r>
          </w:p>
        </w:tc>
        <w:tc>
          <w:tcPr>
            <w:tcW w:w="24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1FE0C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наблюдения</w:t>
            </w:r>
          </w:p>
        </w:tc>
        <w:tc>
          <w:tcPr>
            <w:tcW w:w="24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3BC35C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уравнения реакций</w:t>
            </w:r>
          </w:p>
        </w:tc>
        <w:tc>
          <w:tcPr>
            <w:tcW w:w="2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298AF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вывод</w:t>
            </w:r>
          </w:p>
        </w:tc>
      </w:tr>
      <w:tr w:rsidR="00057626" w:rsidRPr="00057626" w14:paraId="792F9E38" w14:textId="77777777" w:rsidTr="00057626">
        <w:trPr>
          <w:trHeight w:val="1975"/>
        </w:trPr>
        <w:tc>
          <w:tcPr>
            <w:tcW w:w="2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2F216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пробирки приливаем раствор гидроксида натрия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E293C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одной пробирке ощущается запах аммиака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0A45C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 + </w:t>
            </w:r>
            <w:proofErr w:type="spellStart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NaOH</w:t>
            </w:r>
            <w:proofErr w:type="spellEnd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→ </w:t>
            </w:r>
            <w:proofErr w:type="spellStart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NaCl</w:t>
            </w:r>
            <w:proofErr w:type="spellEnd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 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 + NH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↑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 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 OH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→H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 + NH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  <w:p w14:paraId="17EE34CB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86BFB48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193C116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35138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Определяем хлорид аммония по выделяющемуся аммиаку, который обнаруживается влажной </w:t>
            </w:r>
            <w:proofErr w:type="spellStart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фенофталеиновой</w:t>
            </w:r>
            <w:proofErr w:type="spellEnd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бумажкой</w:t>
            </w:r>
          </w:p>
        </w:tc>
      </w:tr>
      <w:tr w:rsidR="00057626" w:rsidRPr="00057626" w14:paraId="316D98C5" w14:textId="77777777" w:rsidTr="00057626">
        <w:tc>
          <w:tcPr>
            <w:tcW w:w="2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5B21F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остальные две пробирке приливаю раствор хлорида бария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F18C4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одной из пробирок выпадает белый осадок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5F850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BaCl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→ BaSO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↓ + 2Na Cl</w:t>
            </w:r>
          </w:p>
          <w:p w14:paraId="1713D820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14:paraId="6F570CE8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2-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Ba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proofErr w:type="gramStart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+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 →</w:t>
            </w:r>
            <w:proofErr w:type="gramEnd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BaSO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↓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7037C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пробирке находится сульфат натрия</w:t>
            </w:r>
          </w:p>
        </w:tc>
      </w:tr>
      <w:tr w:rsidR="00057626" w:rsidRPr="00057626" w14:paraId="7CA84FF2" w14:textId="77777777" w:rsidTr="00057626">
        <w:tc>
          <w:tcPr>
            <w:tcW w:w="2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A869F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оставшуюся пробирку приливаем раствор соляной кислоты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B5F6C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Выделяются пузырьки газа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88E06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+2HCl→ 2NaCl+ 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 + 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↑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2H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+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2-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→ 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 + 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↑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D4337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действии кислот на карбонаты выделяется угольная </w:t>
            </w:r>
            <w:proofErr w:type="gramStart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кислота ,</w:t>
            </w:r>
            <w:proofErr w:type="gramEnd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которая быстро разлагается на воду и углекислый газ.</w:t>
            </w:r>
          </w:p>
        </w:tc>
      </w:tr>
    </w:tbl>
    <w:p w14:paraId="600FF53E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5F402EF4" w14:textId="77777777" w:rsidR="00057626" w:rsidRPr="00057626" w:rsidRDefault="00057626" w:rsidP="0005762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Задача №3 качественная реакция на (NH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4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)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2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SO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4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1"/>
        <w:gridCol w:w="1480"/>
        <w:gridCol w:w="4460"/>
        <w:gridCol w:w="1789"/>
      </w:tblGrid>
      <w:tr w:rsidR="00057626" w:rsidRPr="00057626" w14:paraId="5C864C20" w14:textId="77777777" w:rsidTr="00057626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621E7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что делаю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F7DE6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наблюдения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DB860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уравнения реакций</w:t>
            </w:r>
          </w:p>
        </w:tc>
        <w:tc>
          <w:tcPr>
            <w:tcW w:w="2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6E9DC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вывод</w:t>
            </w:r>
          </w:p>
        </w:tc>
      </w:tr>
      <w:tr w:rsidR="00057626" w:rsidRPr="00057626" w14:paraId="16647F41" w14:textId="77777777" w:rsidTr="00057626"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3521A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исследуемому раствору приливаю раствор щелочи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16732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пробирке ощущается запах аммиака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0A208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(NH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+ 2NaOH →</w:t>
            </w:r>
          </w:p>
          <w:p w14:paraId="0A4507F1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+ 2NH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↑ + 2H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</w:p>
          <w:p w14:paraId="154E65C5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14:paraId="7BA2F966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2NH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+ 2OH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→</w:t>
            </w:r>
          </w:p>
          <w:p w14:paraId="3646BF28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2NH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↑ + 2H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03A2C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Следовательно вещество содержит группу NH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-это качественная реакция на его </w:t>
            </w:r>
            <w:proofErr w:type="gramStart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обнаружение .</w:t>
            </w:r>
            <w:proofErr w:type="gramEnd"/>
          </w:p>
        </w:tc>
      </w:tr>
      <w:tr w:rsidR="00057626" w:rsidRPr="00057626" w14:paraId="06A3C648" w14:textId="77777777" w:rsidTr="00057626"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2AF37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исследуемому </w:t>
            </w:r>
            <w:proofErr w:type="spellStart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растворуприливаю</w:t>
            </w:r>
            <w:proofErr w:type="spellEnd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раствор нитрата бария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89936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пробирке выпадает белый осадок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A8A5B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(NH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  <w:proofErr w:type="gramStart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Ba(</w:t>
            </w:r>
            <w:proofErr w:type="gramEnd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→2NH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+BaSO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↓</w:t>
            </w:r>
          </w:p>
          <w:p w14:paraId="70FA8173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14:paraId="5545020D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2-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+Ba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2+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=BaSO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↓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C8E81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Следовательно вещество содержит группу 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2-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это качественная реакция на его </w:t>
            </w:r>
            <w:proofErr w:type="gramStart"/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обнаружение .</w:t>
            </w:r>
            <w:proofErr w:type="gramEnd"/>
          </w:p>
        </w:tc>
      </w:tr>
    </w:tbl>
    <w:p w14:paraId="53FA5C59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14:paraId="46B591E8" w14:textId="77777777" w:rsidR="00057626" w:rsidRPr="00057626" w:rsidRDefault="00057626" w:rsidP="0005762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Задача №4. Осуществить реакции по схемам   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Ca</w:t>
      </w:r>
      <w:r w:rsidRPr="0005762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2+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+ CO</w:t>
      </w:r>
      <w:r w:rsidRPr="0005762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05762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Start"/>
      <w:r w:rsidRPr="0005762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–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 =</w:t>
      </w:r>
      <w:proofErr w:type="gramEnd"/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CaCO</w:t>
      </w:r>
      <w:r w:rsidRPr="0005762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↓   2H</w:t>
      </w:r>
      <w:r w:rsidRPr="0005762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+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+ CO</w:t>
      </w:r>
      <w:r w:rsidRPr="0005762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05762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2–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= H</w:t>
      </w:r>
      <w:r w:rsidRPr="0005762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O + CO</w:t>
      </w:r>
      <w:r w:rsidRPr="0005762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↑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4"/>
        <w:gridCol w:w="2474"/>
        <w:gridCol w:w="2476"/>
        <w:gridCol w:w="2476"/>
      </w:tblGrid>
      <w:tr w:rsidR="00057626" w:rsidRPr="00057626" w14:paraId="455C0B8E" w14:textId="77777777" w:rsidTr="00057626"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B4760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что делаю</w:t>
            </w:r>
          </w:p>
        </w:tc>
        <w:tc>
          <w:tcPr>
            <w:tcW w:w="24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DFC66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наблюдения</w:t>
            </w:r>
          </w:p>
        </w:tc>
        <w:tc>
          <w:tcPr>
            <w:tcW w:w="24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8BCAF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уравнения реакций</w:t>
            </w:r>
          </w:p>
        </w:tc>
        <w:tc>
          <w:tcPr>
            <w:tcW w:w="2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B4112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вывод</w:t>
            </w:r>
          </w:p>
        </w:tc>
      </w:tr>
      <w:tr w:rsidR="00057626" w:rsidRPr="00057626" w14:paraId="6249E4EE" w14:textId="77777777" w:rsidTr="00057626">
        <w:tc>
          <w:tcPr>
            <w:tcW w:w="2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43361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раствору карбоната калия приливаю раствор соляной кислоты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4068D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Выделяются пузырьки газа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C21DF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+2HCl→2KCl + 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 + 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↑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2H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+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2-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→H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 + 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↑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C28E5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действии кислот на карбонаты выделяется угольная кислота, которая быстро разлагается на воду и углекислый газ.</w:t>
            </w:r>
          </w:p>
        </w:tc>
      </w:tr>
      <w:tr w:rsidR="00057626" w:rsidRPr="00057626" w14:paraId="361AD3E0" w14:textId="77777777" w:rsidTr="00057626">
        <w:tc>
          <w:tcPr>
            <w:tcW w:w="2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07586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раствору хлорида кальция приливаю раствор карбоната натрия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96136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Происходит помутнение раствора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30BB0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CaCl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→ 2NaCl + CaCO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↓</w:t>
            </w:r>
          </w:p>
          <w:p w14:paraId="6C444C2E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14:paraId="132B7A79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2-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Ca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2+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→CaCO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↓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62DE1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Происходит образование нерастворимого осадка</w:t>
            </w:r>
          </w:p>
        </w:tc>
      </w:tr>
    </w:tbl>
    <w:p w14:paraId="0B3FE523" w14:textId="77777777" w:rsidR="00057626" w:rsidRDefault="00057626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DF44707" w14:textId="65F8C60F" w:rsidR="00351124" w:rsidRPr="007D33EC" w:rsidRDefault="00C91581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№6</w:t>
      </w:r>
      <w:r w:rsidR="00351124"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2B076393" w14:textId="26388E83" w:rsidR="00C91581" w:rsidRPr="00C91581" w:rsidRDefault="00C91581" w:rsidP="00C915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Жесткость воды и способы ее устранения</w:t>
      </w:r>
    </w:p>
    <w:p w14:paraId="5583B6F9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Закрепить понятия об общей жесткости воды и ее разновидностях, напомнить способы устранения жесткости воды в условиях лабораторного эксперимента.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91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и реактивы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Штатив с пробирками, держатель для пробирок, спиртовка, спички, стеклянная трубка, санитарная склянка; прозрачный раствор мыла (Са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17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35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COONa), дистиллированная вода, растворы </w:t>
      </w:r>
      <w:proofErr w:type="gramStart"/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Са(</w:t>
      </w:r>
      <w:proofErr w:type="gramEnd"/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НСО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Na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(сода), СаSO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•2H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(гипс), Са(ОН)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(известковая вода).</w:t>
      </w:r>
    </w:p>
    <w:p w14:paraId="390F4D9E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Жесткость воды выражают суммой ммоль эквивалентов ионов Са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Mg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 литр воды. Так, 1 ммоль </w:t>
      </w:r>
      <w:proofErr w:type="spellStart"/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экв</w:t>
      </w:r>
      <w:proofErr w:type="spellEnd"/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/л жесткости отвечает содержанию 20 мг/л катионов Са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или 12 мг/л катионов Mg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B21741A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жесткость воды складывается из карбонатной и некарбонатной жесткости.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9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329D4F8" wp14:editId="46DBD848">
            <wp:extent cx="114300" cy="114300"/>
            <wp:effectExtent l="0" t="0" r="0" b="0"/>
            <wp:docPr id="4" name="Рисунок 1" descr="http://him.1september.ru/2003/43/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im.1september.ru/2003/43/s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915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Карбонатная жесткость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(временная, устранимая) обусловлена присутствием в воде гидрокарбонатов кальция и магния:</w:t>
      </w:r>
    </w:p>
    <w:p w14:paraId="6D6FCAC8" w14:textId="77777777" w:rsidR="00C91581" w:rsidRPr="00C91581" w:rsidRDefault="00C91581" w:rsidP="00C915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7B050E1D" wp14:editId="0BFB574A">
            <wp:extent cx="1714500" cy="523875"/>
            <wp:effectExtent l="0" t="0" r="0" b="9525"/>
            <wp:docPr id="5" name="Рисунок 2" descr="http://him.1september.ru/2003/43/19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im.1september.ru/2003/43/19-1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3437A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Устраняется кипячением, действием известкового «молока» или соды:</w:t>
      </w:r>
    </w:p>
    <w:p w14:paraId="0200A406" w14:textId="77777777" w:rsidR="00C91581" w:rsidRPr="00C91581" w:rsidRDefault="00C91581" w:rsidP="00C915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45062F6" wp14:editId="5AF1503B">
            <wp:extent cx="3114675" cy="1323975"/>
            <wp:effectExtent l="0" t="0" r="9525" b="9525"/>
            <wp:docPr id="6" name="Рисунок 3" descr="http://him.1september.ru/2003/43/2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im.1september.ru/2003/43/20-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121AA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Образующийся карбонатный продукт реакции оседает на стенках сосуда (накипь):</w:t>
      </w:r>
    </w:p>
    <w:p w14:paraId="59956C65" w14:textId="77777777" w:rsidR="00C91581" w:rsidRPr="00C91581" w:rsidRDefault="00C91581" w:rsidP="00C915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69FD19B" wp14:editId="6C390FE8">
            <wp:extent cx="2857500" cy="276225"/>
            <wp:effectExtent l="0" t="0" r="0" b="9525"/>
            <wp:docPr id="7" name="Рисунок 7" descr="http://him.1september.ru/2003/43/20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im.1september.ru/2003/43/20-2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C565A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42426FF" wp14:editId="59F8FE3E">
            <wp:extent cx="114300" cy="114300"/>
            <wp:effectExtent l="0" t="0" r="0" b="0"/>
            <wp:docPr id="8" name="Рисунок 8" descr="http://him.1september.ru/2003/43/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him.1september.ru/2003/43/s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915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Некарбонатная жесткость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(постоянная) обусловлена присутствием в воде сульфатов и хлоридов кальция и магния.</w:t>
      </w:r>
    </w:p>
    <w:p w14:paraId="5B39979B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Устраняют некарбонатную жесткость чаще всего добавлением соды:</w:t>
      </w:r>
    </w:p>
    <w:p w14:paraId="4B79F823" w14:textId="77777777" w:rsidR="00C91581" w:rsidRPr="00C91581" w:rsidRDefault="00C91581" w:rsidP="00C915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03E8929" wp14:editId="3A20AE4E">
            <wp:extent cx="3857625" cy="1285875"/>
            <wp:effectExtent l="0" t="0" r="9525" b="9525"/>
            <wp:docPr id="9" name="Рисунок 9" descr="http://him.1september.ru/2003/43/20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him.1september.ru/2003/43/20-3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146F6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настоящее время широкое применение находят и </w:t>
      </w:r>
      <w:proofErr w:type="spellStart"/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ионнообменные</w:t>
      </w:r>
      <w:proofErr w:type="spellEnd"/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смолы.</w:t>
      </w:r>
    </w:p>
    <w:p w14:paraId="7A7C0296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жесткой воды нарушает нормальную работу паровых установок (образование накипи). Накипь имеет плохую теплопроводность, а это создает аварийную обстановку и увеличивает расход топлива (слой в 1 мм повышает расход на 5%).</w:t>
      </w:r>
    </w:p>
    <w:p w14:paraId="027C2FAE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 1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Как объяснить, почему в жесткой воде мыло плохо мылится (образуются хлопья, мало пены), если учесть, что мыло – это натриевые или калиевые соли высших органических кислот, например </w:t>
      </w:r>
      <w:proofErr w:type="spellStart"/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стеарат</w:t>
      </w:r>
      <w:proofErr w:type="spellEnd"/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натрия С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17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35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COONa?</w:t>
      </w:r>
    </w:p>
    <w:p w14:paraId="713DCB00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 2.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Испытать на опыте наличие карбонатной жесткости в водопроводной воде лаборатории. Написать (как результаты опытного испытания) молекулярные и ионные уравнения всех происходящих процессов умягчения воды.</w:t>
      </w:r>
    </w:p>
    <w:p w14:paraId="6AA19FF5" w14:textId="77777777" w:rsidR="00C91581" w:rsidRPr="00C91581" w:rsidRDefault="00C91581" w:rsidP="00C915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2CBB9F6" wp14:editId="2CA9BAC1">
            <wp:extent cx="1676400" cy="1495425"/>
            <wp:effectExtent l="0" t="0" r="0" b="9525"/>
            <wp:docPr id="13" name="Рисунок 13" descr="http://him.1september.ru/2003/43/2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im.1september.ru/2003/43/21-1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26C91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 3.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четыре пробирки налить по 2 мл дистиллированной воды, затем во 2-ю прилить раствор сульфата кальция, в 3-ю и 4-ю – гидрокарбонат кальция. Раствор в 4-й пробирке прокипятить, потом взять пробы из всех четырех пробирок и в каждую добавить по несколько капель прозрачного раствора мыла, взболтать. В каких пробах происходит помутнение? Объяснить. В оставшиеся после отбора пробы порции растворов добавить: во 2-ю – раствор соды (Na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в 3-ю – известкового «молока», прокипятить эти смеси, а затем во все четыре снова добавить мыло и взболтать. Наблюдения обосновать молекулярными и ионными уравнениями реакций.</w:t>
      </w:r>
    </w:p>
    <w:p w14:paraId="31F34E19" w14:textId="004FFC96" w:rsidR="00351124" w:rsidRPr="00D7569C" w:rsidRDefault="00351124" w:rsidP="00C9158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A06F94B" w14:textId="77777777" w:rsidR="00351124" w:rsidRDefault="00351124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B90D24" w14:textId="77777777" w:rsidR="00351124" w:rsidRDefault="00351124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8836B29" w14:textId="681E2688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№7.</w:t>
      </w:r>
    </w:p>
    <w:p w14:paraId="24B2D5CB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 экспериментальных задач по теме «Металлы и их соединения».</w:t>
      </w:r>
    </w:p>
    <w:p w14:paraId="7BC094AD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При помощи химической реакций докажите, что соли реагируют с металлами.</w:t>
      </w:r>
    </w:p>
    <w:p w14:paraId="26149913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 Из предложенных реактивов получите гидроксид железа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7F413ADA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 Докажите, что гидроксид железа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реагирует с кислотами.</w:t>
      </w:r>
    </w:p>
    <w:p w14:paraId="047BABF1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  Практически осуществите следующие превращения:</w:t>
      </w:r>
    </w:p>
    <w:p w14:paraId="2C83FDF9" w14:textId="1904CAEC" w:rsidR="00646CDC" w:rsidRPr="00AC7B91" w:rsidRDefault="00646CDC" w:rsidP="00AC7B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сульфата меди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→ гидроксид меди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→ хлорид меди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5EB30908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Проверка и оценка знаний и умений учащихся</w:t>
      </w:r>
    </w:p>
    <w:p w14:paraId="156E5981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Результаты обучения химии должны соответствовать общим задачам предмета и требованиям к его усвоению.</w:t>
      </w:r>
    </w:p>
    <w:p w14:paraId="456C60B6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обучения оцениваются по пятибалльной системе. При оценке учитываются следующие качественные показатели ответов:</w:t>
      </w:r>
    </w:p>
    <w:p w14:paraId="69C6FE75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глубина (соответствие изученным теоретическим обобщениям);</w:t>
      </w:r>
    </w:p>
    <w:p w14:paraId="121CAE44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осознанность (соответствие требуемым в программе умениям применять полученную информацию);</w:t>
      </w:r>
    </w:p>
    <w:p w14:paraId="71561F6C" w14:textId="77777777" w:rsidR="00646CDC" w:rsidRPr="007D33EC" w:rsidRDefault="00646CDC" w:rsidP="00AC7B9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полнота (соответствие объему программы и информации учебника).</w:t>
      </w:r>
    </w:p>
    <w:p w14:paraId="10005F55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учитываются число и характер ошибок (существенные или несущественные).</w:t>
      </w:r>
    </w:p>
    <w:p w14:paraId="79560556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Существенные ошибки связаны с недостаточной глубиной и осознанностью ответа (например, ученик неправильно указал основные признаки понятий, явлений, характерные свойства веществ, неправильно сформулировал закон, правило и т.п. или ученик не смог применить теоретические знания для объяснения и предсказания явлений, установления причинно-следственных связей, сравнения и классификации явлений и т. п.). </w:t>
      </w:r>
    </w:p>
    <w:p w14:paraId="74179CB0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Несущественные ошибки определяются неполнотой ответа (например, упущение из вида какого-либо нехарактерного факта при описании вещества, процесса). К ним можно отнести оговорки, описки, допущенные по невнимательности (например, на два и более уравнения реакций в полном ионном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виде допущена одна ошибка в обозначении заряда иона).</w:t>
      </w:r>
    </w:p>
    <w:p w14:paraId="48E3143B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обучения проверяются в процессе устных и письменных ответов учащихся, а также при выполнении ими химического эксперимента.</w:t>
      </w:r>
    </w:p>
    <w:p w14:paraId="4A8C04DB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A33533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Оценка теоретических знаний</w:t>
      </w:r>
    </w:p>
    <w:p w14:paraId="283CD818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«5»:</w:t>
      </w:r>
    </w:p>
    <w:p w14:paraId="413AE038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полный и правильный на основании изученных теорий;</w:t>
      </w:r>
    </w:p>
    <w:p w14:paraId="0AB89379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изложен в определенной логической последовательности, литературным языком ответ самостоятельный.</w:t>
      </w:r>
    </w:p>
    <w:p w14:paraId="65FE353D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«4»:</w:t>
      </w:r>
    </w:p>
    <w:p w14:paraId="644D4C69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полный и правильный на основании изученных теорий;</w:t>
      </w:r>
    </w:p>
    <w:p w14:paraId="04793D87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14:paraId="3A3A0E4E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«3»:</w:t>
      </w:r>
    </w:p>
    <w:p w14:paraId="60438AE5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полный, но при этом допущена существенная ошибка или ответ неполный, несвязный.</w:t>
      </w:r>
    </w:p>
    <w:p w14:paraId="1A3454C0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«2»:</w:t>
      </w:r>
    </w:p>
    <w:p w14:paraId="64A41041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ответе обнаружено непонимание учащимся основного содержания учебного материала или допущены существенные ошибки, которые учащийся не может </w:t>
      </w: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исправить при наводящих вопросах учителя.</w:t>
      </w:r>
    </w:p>
    <w:p w14:paraId="05108AE6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«1»:</w:t>
      </w:r>
    </w:p>
    <w:p w14:paraId="66AD41A4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ответа.</w:t>
      </w:r>
    </w:p>
    <w:p w14:paraId="1FBC113D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Оценка экспериментальных умений</w:t>
      </w:r>
    </w:p>
    <w:p w14:paraId="0CEE10C7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ставится на основании наблюдения за учащимся и письменного отчета за работу.</w:t>
      </w:r>
    </w:p>
    <w:p w14:paraId="24065DF0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«5»:</w:t>
      </w:r>
    </w:p>
    <w:p w14:paraId="234E8A25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выполнена полностью и правильно, сделаны правильные наблюдения и выводы;</w:t>
      </w:r>
    </w:p>
    <w:p w14:paraId="17166BA2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эксперимент проведен по плану с учетом техники безопасности и правил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работы с веществами и оборудованием;</w:t>
      </w:r>
    </w:p>
    <w:p w14:paraId="522BF68C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проявлены организационно-трудовые умения (поддерживаются чистота рабочего места и порядок на столе, экономно используются реактивы).</w:t>
      </w:r>
    </w:p>
    <w:p w14:paraId="7B9E4ABF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«4»:</w:t>
      </w:r>
    </w:p>
    <w:p w14:paraId="02A68531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14:paraId="49504965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«3»:</w:t>
      </w:r>
    </w:p>
    <w:p w14:paraId="281C820F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 при работе с веществами и оборудованием, которая исправляется по требованию учителя.</w:t>
      </w:r>
    </w:p>
    <w:p w14:paraId="68B6462C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«2»:</w:t>
      </w:r>
    </w:p>
    <w:p w14:paraId="33AF0630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не может исправить даже по требованию учителя.</w:t>
      </w:r>
    </w:p>
    <w:p w14:paraId="5C8D311C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«1»:</w:t>
      </w:r>
    </w:p>
    <w:p w14:paraId="2FA1D890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не выполнена, у учащегося отсутствуют экспериментальные умения.</w:t>
      </w:r>
    </w:p>
    <w:p w14:paraId="6EFDDA89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BB5ABE3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Оценка умений решать экспериментальные задачи</w:t>
      </w:r>
    </w:p>
    <w:p w14:paraId="238FEF85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«5»:</w:t>
      </w:r>
    </w:p>
    <w:p w14:paraId="63E482CD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решения составлен правильно;</w:t>
      </w:r>
    </w:p>
    <w:p w14:paraId="507AE93C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осуществлен подбор химических реактивов и оборудования;</w:t>
      </w:r>
    </w:p>
    <w:p w14:paraId="165278D1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 полное объяснение и сделаны выводы.</w:t>
      </w:r>
    </w:p>
    <w:p w14:paraId="74F1B17B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«4»:</w:t>
      </w:r>
    </w:p>
    <w:p w14:paraId="7732A76D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решения составлен правильно;</w:t>
      </w:r>
    </w:p>
    <w:p w14:paraId="6D4E0897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осуществлен подбор химических реактивов и оборудования, при этом допущено не более двух несущественных ошибок в объяснении и выводах.</w:t>
      </w:r>
    </w:p>
    <w:p w14:paraId="65AC7CC4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«3»:</w:t>
      </w:r>
    </w:p>
    <w:p w14:paraId="253B6B68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 решения составлен правильно;</w:t>
      </w:r>
    </w:p>
    <w:p w14:paraId="73944673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осуществлен подбор химических реактивов и оборудования, но допущена существенная ошибка в объяснении и выводах.</w:t>
      </w:r>
    </w:p>
    <w:p w14:paraId="1A5FA988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«2»:</w:t>
      </w:r>
    </w:p>
    <w:p w14:paraId="62F794B4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допущены две (и более) существенные ошибки в плане решения, в подборе химических реактивов и оборудования, в объяснении и выводах.</w:t>
      </w:r>
    </w:p>
    <w:p w14:paraId="4F10B679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«1»:</w:t>
      </w:r>
    </w:p>
    <w:p w14:paraId="4F352E2D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не решена.</w:t>
      </w:r>
    </w:p>
    <w:p w14:paraId="4639559B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95EC4F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Оценка умений решать расчетные задачи</w:t>
      </w:r>
    </w:p>
    <w:p w14:paraId="329753BD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«5»:</w:t>
      </w:r>
    </w:p>
    <w:p w14:paraId="7274469C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логическом рассуждении и решении нет ошибок, задача решена рациональным способом.</w:t>
      </w:r>
    </w:p>
    <w:p w14:paraId="71C5BD6A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«4»:</w:t>
      </w:r>
    </w:p>
    <w:p w14:paraId="4A007754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логическом рассуждении и решении нет существенных ошибок, но задача решена нерациональным способом или допущено не более двух несущественных ошибок.</w:t>
      </w:r>
    </w:p>
    <w:p w14:paraId="0EEEBA0B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«3»:</w:t>
      </w:r>
    </w:p>
    <w:p w14:paraId="7763FA61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логическом рассуждении нет существенных ошибок, но допущена существенная ошибка в математических расчетах.</w:t>
      </w:r>
    </w:p>
    <w:p w14:paraId="518958E4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«2»:</w:t>
      </w:r>
    </w:p>
    <w:p w14:paraId="1D241432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имеются существенные ошибки в логическом рассуждении и решении.</w:t>
      </w:r>
    </w:p>
    <w:p w14:paraId="0C279530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«1»:</w:t>
      </w:r>
    </w:p>
    <w:p w14:paraId="65930FCD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не решена.</w:t>
      </w:r>
    </w:p>
    <w:p w14:paraId="55D2229C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Оценка письменных контрольных работ</w:t>
      </w:r>
    </w:p>
    <w:p w14:paraId="79868D2A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«5»:</w:t>
      </w:r>
    </w:p>
    <w:p w14:paraId="39E283F0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полный и правильный, возможна несущественная ошибка.</w:t>
      </w:r>
    </w:p>
    <w:p w14:paraId="41EC5572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«4»:</w:t>
      </w:r>
    </w:p>
    <w:p w14:paraId="2296C64A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неполный или допущено не более двух несущественных ошибок.</w:t>
      </w:r>
    </w:p>
    <w:p w14:paraId="0D41D07D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«3»:</w:t>
      </w:r>
    </w:p>
    <w:p w14:paraId="30E80974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работа выполнена не менее чем наполовину, допущена одна существенная ошибка и две-три несущественные.</w:t>
      </w:r>
    </w:p>
    <w:p w14:paraId="50BF69E7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«2»:</w:t>
      </w:r>
    </w:p>
    <w:p w14:paraId="5A4E96B0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выполнена менее чем наполовину или содержит несколько существенных ошибок.</w:t>
      </w:r>
    </w:p>
    <w:p w14:paraId="13F7BAA0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«1»:</w:t>
      </w:r>
    </w:p>
    <w:p w14:paraId="21BF5A0D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не выполнена.</w:t>
      </w:r>
    </w:p>
    <w:p w14:paraId="44EE7AF7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выполнения письменной контрольной работы необходимо учитывать требования единого орфографического режима.</w:t>
      </w:r>
    </w:p>
    <w:p w14:paraId="0BF03232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Отметка за итоговую контрольную работу корректирует предшествующие отметки за четверть, полугодие, год.</w:t>
      </w:r>
    </w:p>
    <w:p w14:paraId="18C26130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Оценка тестовых работ</w:t>
      </w:r>
    </w:p>
    <w:p w14:paraId="74172AAD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Тесты, состоящие из пяти </w:t>
      </w:r>
      <w:proofErr w:type="gramStart"/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вопросов</w:t>
      </w:r>
      <w:proofErr w:type="gramEnd"/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использовать после изучения каждого материала (урока). Тест из 10—15 вопросов используется для периодического контроля. Тест из 20—30 вопросов необходимо использовать для итогового контроля. </w:t>
      </w:r>
    </w:p>
    <w:p w14:paraId="37CD308D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оценивании используется следующая шкала: для теста из пяти вопросов </w:t>
      </w:r>
    </w:p>
    <w:p w14:paraId="55CC54E2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нет ошибок — оценка «5»;</w:t>
      </w:r>
    </w:p>
    <w:p w14:paraId="1AE13CC4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одна ошибка - оценка «4»;</w:t>
      </w:r>
    </w:p>
    <w:p w14:paraId="4DE4FCCD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две ошибки — оценка «З»;</w:t>
      </w:r>
    </w:p>
    <w:p w14:paraId="64C316E4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три ошибки — оценка «2». </w:t>
      </w:r>
    </w:p>
    <w:p w14:paraId="2B52218A" w14:textId="77777777" w:rsidR="00646CDC" w:rsidRPr="00AC7B91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Для теста из 30 вопросов: </w:t>
      </w:r>
    </w:p>
    <w:p w14:paraId="08DD7684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25—З0 правильных ответов — оценка «5»; </w:t>
      </w:r>
    </w:p>
    <w:p w14:paraId="33184F17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19—24 правильных ответов — оценка «4»; </w:t>
      </w:r>
    </w:p>
    <w:p w14:paraId="469EF47B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13—18 правильных ответов — оценка «З»; </w:t>
      </w:r>
    </w:p>
    <w:p w14:paraId="5B15E554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меньше 12 правильных ответов — оценка «2».</w:t>
      </w:r>
    </w:p>
    <w:p w14:paraId="720BAEC4" w14:textId="77777777" w:rsidR="00646CDC" w:rsidRPr="00AC7B91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Общая шкала для оценки тестовых работ</w:t>
      </w:r>
    </w:p>
    <w:p w14:paraId="453C7A95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Отметка «5»: 86-100 % выполненных заданий</w:t>
      </w:r>
    </w:p>
    <w:p w14:paraId="3C3776D4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Отметка «4»: 82-85 %</w:t>
      </w:r>
    </w:p>
    <w:p w14:paraId="36D66E8B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Отметка «3»: 36-61 %</w:t>
      </w:r>
    </w:p>
    <w:p w14:paraId="5B5BA7EE" w14:textId="6AE73982" w:rsidR="00646CD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Отметка «2»: 0-35 %</w:t>
      </w:r>
    </w:p>
    <w:p w14:paraId="439614DB" w14:textId="77777777" w:rsidR="00AC7B91" w:rsidRPr="007D33EC" w:rsidRDefault="00AC7B91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642B4" w14:textId="77777777" w:rsidR="00646CDC" w:rsidRPr="00AC7B91" w:rsidRDefault="00646CDC" w:rsidP="007D33E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Оценка проекта.</w:t>
      </w:r>
    </w:p>
    <w:p w14:paraId="3079ED26" w14:textId="77777777" w:rsidR="00646CDC" w:rsidRPr="007D33EC" w:rsidRDefault="00646CDC" w:rsidP="007D33EC">
      <w:pPr>
        <w:shd w:val="clear" w:color="auto" w:fill="FFFFFF"/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оценивается по следующим критериям:</w:t>
      </w:r>
    </w:p>
    <w:p w14:paraId="508BAB03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соблюдение требований к его оформлению;</w:t>
      </w:r>
    </w:p>
    <w:p w14:paraId="192C74A0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необходимость и достаточность для раскрытия </w:t>
      </w:r>
      <w:proofErr w:type="gramStart"/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темы</w:t>
      </w:r>
      <w:proofErr w:type="gramEnd"/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приведенной в тексте проекта информации;</w:t>
      </w:r>
    </w:p>
    <w:p w14:paraId="5982CC21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 обучающегося свободно излагать основные идеи, отраженные в проекте;</w:t>
      </w:r>
    </w:p>
    <w:p w14:paraId="09DDFC10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способность обучающегося понять суть задаваемых членами аттестационной комиссии вопросов и сформулировать точные ответы на них.</w:t>
      </w:r>
    </w:p>
    <w:p w14:paraId="241B9EC6" w14:textId="77777777" w:rsidR="00646CDC" w:rsidRPr="007D33EC" w:rsidRDefault="00646CDC" w:rsidP="007D33EC">
      <w:pPr>
        <w:widowControl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52A6C4CE" w14:textId="77777777" w:rsidR="00646CDC" w:rsidRPr="007D33EC" w:rsidRDefault="00646CDC" w:rsidP="007D33EC">
      <w:pPr>
        <w:widowControl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62D8F97C" w14:textId="77777777" w:rsidR="00646CDC" w:rsidRPr="007D33EC" w:rsidRDefault="00646CDC" w:rsidP="007D33EC">
      <w:pPr>
        <w:widowControl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7BFF4BF4" w14:textId="33C93818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979AE29" w14:textId="79CF604D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3AE5187" w14:textId="2D0B1CEF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E61BE50" w14:textId="281993A8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84261CE" w14:textId="715583FC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8B5405F" w14:textId="1623246D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D3923F8" w14:textId="479D0CCF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F01466D" w14:textId="175D4D5B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6D474A" w14:textId="5BA92566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0CA043" w14:textId="5D5F1ED3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2E684F" w14:textId="0528739A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E7A007" w14:textId="314D0779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246BF8" w14:textId="2B9C5DBF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8C52EF9" w14:textId="1DD4C8CD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2812C1" w14:textId="01ECBE51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24DCF43" w14:textId="0A9C38E4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63F3914" w14:textId="745D5F76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2433DE" w14:textId="07B4336F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725D90E" w14:textId="5FEFB0BD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95C390D" w14:textId="57DFF4E1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5C23C3F" w14:textId="09BA6AD9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FA1AD7F" w14:textId="3A30875E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2C5EE66" w14:textId="353D824C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3BC768D" w14:textId="24D3BA92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9A9489B" w14:textId="3A9605F8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86FDE86" w14:textId="6D6CE3D3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6CFCD5" w14:textId="53039DB2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CC58D41" w14:textId="0B2E3FBE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50163F" w14:textId="79607A71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4635CB" w14:textId="29828979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FE09F02" w14:textId="65DCE5F9" w:rsidR="003A6407" w:rsidRPr="007D33EC" w:rsidRDefault="003A6407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66F7D89" w14:textId="79D8A586" w:rsidR="003A6407" w:rsidRPr="007D33EC" w:rsidRDefault="003A6407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530BF4" w14:textId="395BFA6B" w:rsidR="003A6407" w:rsidRPr="007D33EC" w:rsidRDefault="003A6407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A2BE01" w14:textId="77777777" w:rsidR="003A6407" w:rsidRPr="00AC7B91" w:rsidRDefault="003A6407" w:rsidP="00AC7B91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3A6407" w:rsidRPr="00AC7B91" w:rsidSect="00E2197E">
      <w:footerReference w:type="default" r:id="rId21"/>
      <w:pgSz w:w="11910" w:h="16840"/>
      <w:pgMar w:top="902" w:right="995" w:bottom="902" w:left="1060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4D237" w14:textId="77777777" w:rsidR="00D47E16" w:rsidRDefault="00D47E16">
      <w:pPr>
        <w:spacing w:after="0" w:line="240" w:lineRule="auto"/>
      </w:pPr>
      <w:r>
        <w:separator/>
      </w:r>
    </w:p>
  </w:endnote>
  <w:endnote w:type="continuationSeparator" w:id="0">
    <w:p w14:paraId="02AF3705" w14:textId="77777777" w:rsidR="00D47E16" w:rsidRDefault="00D47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MS PGothic"/>
    <w:panose1 w:val="020B0604020202020204"/>
    <w:charset w:val="80"/>
    <w:family w:val="swiss"/>
    <w:pitch w:val="variable"/>
  </w:font>
  <w:font w:name="DejaVu Sans">
    <w:altName w:val="Arial"/>
    <w:panose1 w:val="020B0604020202020204"/>
    <w:charset w:val="CC"/>
    <w:family w:val="swiss"/>
    <w:pitch w:val="variable"/>
    <w:sig w:usb0="00000000" w:usb1="D200FDFF" w:usb2="0A04602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947F8" w14:textId="77777777" w:rsidR="00B65263" w:rsidRDefault="00B65263" w:rsidP="00347D9D">
    <w:pPr>
      <w:pStyle w:val="ab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14:paraId="5EDAE9AE" w14:textId="77777777" w:rsidR="00B65263" w:rsidRDefault="00B65263" w:rsidP="00347D9D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A247E" w14:textId="334E1FAA" w:rsidR="00B65263" w:rsidRDefault="00B65263" w:rsidP="00347D9D">
    <w:pPr>
      <w:pStyle w:val="ab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A91D39">
      <w:rPr>
        <w:rStyle w:val="afc"/>
        <w:noProof/>
      </w:rPr>
      <w:t>79</w:t>
    </w:r>
    <w:r>
      <w:rPr>
        <w:rStyle w:val="afc"/>
      </w:rPr>
      <w:fldChar w:fldCharType="end"/>
    </w:r>
  </w:p>
  <w:p w14:paraId="7E86D6A7" w14:textId="77777777" w:rsidR="00B65263" w:rsidRDefault="00B65263" w:rsidP="00347D9D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AB019" w14:textId="76A9D1DA" w:rsidR="00B65263" w:rsidRDefault="00B65263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1D39">
      <w:rPr>
        <w:noProof/>
      </w:rPr>
      <w:t>96</w:t>
    </w:r>
    <w:r>
      <w:fldChar w:fldCharType="end"/>
    </w:r>
  </w:p>
  <w:p w14:paraId="476259DE" w14:textId="77777777" w:rsidR="00B65263" w:rsidRDefault="00B6526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C2F81" w14:textId="77777777" w:rsidR="00D47E16" w:rsidRDefault="00D47E16">
      <w:pPr>
        <w:spacing w:after="0" w:line="240" w:lineRule="auto"/>
      </w:pPr>
      <w:r>
        <w:separator/>
      </w:r>
    </w:p>
  </w:footnote>
  <w:footnote w:type="continuationSeparator" w:id="0">
    <w:p w14:paraId="38B293D1" w14:textId="77777777" w:rsidR="00D47E16" w:rsidRDefault="00D47E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AE1A4E"/>
    <w:multiLevelType w:val="hybridMultilevel"/>
    <w:tmpl w:val="7FDECD98"/>
    <w:lvl w:ilvl="0" w:tplc="659681D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367ADD"/>
    <w:multiLevelType w:val="hybridMultilevel"/>
    <w:tmpl w:val="807C72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CC1353"/>
    <w:multiLevelType w:val="hybridMultilevel"/>
    <w:tmpl w:val="973E9C30"/>
    <w:lvl w:ilvl="0" w:tplc="185617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2027DD1"/>
    <w:multiLevelType w:val="hybridMultilevel"/>
    <w:tmpl w:val="23F6FC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5665A"/>
    <w:multiLevelType w:val="multilevel"/>
    <w:tmpl w:val="AC56D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E44006"/>
    <w:multiLevelType w:val="multilevel"/>
    <w:tmpl w:val="ED00E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B5493B"/>
    <w:multiLevelType w:val="multilevel"/>
    <w:tmpl w:val="32A44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CC3F9D"/>
    <w:multiLevelType w:val="multilevel"/>
    <w:tmpl w:val="5E46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BB7AD8"/>
    <w:multiLevelType w:val="multilevel"/>
    <w:tmpl w:val="FC084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F64030"/>
    <w:multiLevelType w:val="multilevel"/>
    <w:tmpl w:val="5AE45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3B54D5"/>
    <w:multiLevelType w:val="multilevel"/>
    <w:tmpl w:val="85F46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62430A"/>
    <w:multiLevelType w:val="hybridMultilevel"/>
    <w:tmpl w:val="1B2CE664"/>
    <w:lvl w:ilvl="0" w:tplc="8FCE3EC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88047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8357167">
    <w:abstractNumId w:val="12"/>
  </w:num>
  <w:num w:numId="3" w16cid:durableId="1833444556">
    <w:abstractNumId w:val="3"/>
  </w:num>
  <w:num w:numId="4" w16cid:durableId="1854611956">
    <w:abstractNumId w:val="1"/>
  </w:num>
  <w:num w:numId="5" w16cid:durableId="1109857766">
    <w:abstractNumId w:val="2"/>
  </w:num>
  <w:num w:numId="6" w16cid:durableId="1535339278">
    <w:abstractNumId w:val="10"/>
  </w:num>
  <w:num w:numId="7" w16cid:durableId="500268909">
    <w:abstractNumId w:val="5"/>
  </w:num>
  <w:num w:numId="8" w16cid:durableId="1946812823">
    <w:abstractNumId w:val="4"/>
  </w:num>
  <w:num w:numId="9" w16cid:durableId="1378973660">
    <w:abstractNumId w:val="9"/>
  </w:num>
  <w:num w:numId="10" w16cid:durableId="948390099">
    <w:abstractNumId w:val="8"/>
  </w:num>
  <w:num w:numId="11" w16cid:durableId="917325857">
    <w:abstractNumId w:val="7"/>
  </w:num>
  <w:num w:numId="12" w16cid:durableId="1033849025">
    <w:abstractNumId w:val="11"/>
  </w:num>
  <w:num w:numId="13" w16cid:durableId="165748206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CDC"/>
    <w:rsid w:val="00056446"/>
    <w:rsid w:val="00057626"/>
    <w:rsid w:val="00083A11"/>
    <w:rsid w:val="001407CC"/>
    <w:rsid w:val="00150D3A"/>
    <w:rsid w:val="001702C5"/>
    <w:rsid w:val="001A1332"/>
    <w:rsid w:val="001B6237"/>
    <w:rsid w:val="002B689F"/>
    <w:rsid w:val="002D1782"/>
    <w:rsid w:val="002D4CB1"/>
    <w:rsid w:val="002E64E5"/>
    <w:rsid w:val="0031531D"/>
    <w:rsid w:val="00316F70"/>
    <w:rsid w:val="00347D9D"/>
    <w:rsid w:val="00351124"/>
    <w:rsid w:val="00392C46"/>
    <w:rsid w:val="003A6407"/>
    <w:rsid w:val="004713CB"/>
    <w:rsid w:val="0047486C"/>
    <w:rsid w:val="00474F2A"/>
    <w:rsid w:val="004840E5"/>
    <w:rsid w:val="0049516F"/>
    <w:rsid w:val="005262DD"/>
    <w:rsid w:val="005333CC"/>
    <w:rsid w:val="00542115"/>
    <w:rsid w:val="00551B52"/>
    <w:rsid w:val="006024EA"/>
    <w:rsid w:val="0063361D"/>
    <w:rsid w:val="00646CDC"/>
    <w:rsid w:val="00657986"/>
    <w:rsid w:val="006B3FCB"/>
    <w:rsid w:val="006C6B64"/>
    <w:rsid w:val="006C7BF3"/>
    <w:rsid w:val="006D3421"/>
    <w:rsid w:val="007201E8"/>
    <w:rsid w:val="00724143"/>
    <w:rsid w:val="00736A29"/>
    <w:rsid w:val="0074183F"/>
    <w:rsid w:val="00762E9A"/>
    <w:rsid w:val="00780ABD"/>
    <w:rsid w:val="007C3051"/>
    <w:rsid w:val="007C62C8"/>
    <w:rsid w:val="007D0E45"/>
    <w:rsid w:val="007D33EC"/>
    <w:rsid w:val="007E7731"/>
    <w:rsid w:val="00835549"/>
    <w:rsid w:val="008375BB"/>
    <w:rsid w:val="00870101"/>
    <w:rsid w:val="008722BB"/>
    <w:rsid w:val="0089335A"/>
    <w:rsid w:val="00920B33"/>
    <w:rsid w:val="00945152"/>
    <w:rsid w:val="00950E38"/>
    <w:rsid w:val="009E1107"/>
    <w:rsid w:val="00A67F8B"/>
    <w:rsid w:val="00A91D39"/>
    <w:rsid w:val="00A9636F"/>
    <w:rsid w:val="00AC7B91"/>
    <w:rsid w:val="00B10234"/>
    <w:rsid w:val="00B54D72"/>
    <w:rsid w:val="00B65263"/>
    <w:rsid w:val="00B762E4"/>
    <w:rsid w:val="00BC4A41"/>
    <w:rsid w:val="00C12F77"/>
    <w:rsid w:val="00C91581"/>
    <w:rsid w:val="00CE1532"/>
    <w:rsid w:val="00CF305F"/>
    <w:rsid w:val="00D40F6F"/>
    <w:rsid w:val="00D47E16"/>
    <w:rsid w:val="00D61512"/>
    <w:rsid w:val="00D7569C"/>
    <w:rsid w:val="00DB7581"/>
    <w:rsid w:val="00E2197E"/>
    <w:rsid w:val="00E433F5"/>
    <w:rsid w:val="00E67CED"/>
    <w:rsid w:val="00E70811"/>
    <w:rsid w:val="00E760F5"/>
    <w:rsid w:val="00EB2C99"/>
    <w:rsid w:val="00EC5C61"/>
    <w:rsid w:val="00EC777C"/>
    <w:rsid w:val="00EC78BE"/>
    <w:rsid w:val="00F331BC"/>
    <w:rsid w:val="00F516D7"/>
    <w:rsid w:val="00F6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CB7A3"/>
  <w15:docId w15:val="{11F5B0B3-ED8E-46EC-9BA2-AA5C408C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46CD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46CDC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646CDC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6CD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46CD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646CDC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646CDC"/>
  </w:style>
  <w:style w:type="table" w:styleId="a3">
    <w:name w:val="Table Grid"/>
    <w:basedOn w:val="a1"/>
    <w:rsid w:val="00646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6CD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msonormalbullet2gif">
    <w:name w:val="msonormalbullet2.gif"/>
    <w:basedOn w:val="a"/>
    <w:rsid w:val="00646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646CD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6">
    <w:name w:val="Заголовок Знак"/>
    <w:basedOn w:val="a0"/>
    <w:link w:val="a5"/>
    <w:rsid w:val="00646CD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7">
    <w:name w:val="Hyperlink"/>
    <w:unhideWhenUsed/>
    <w:rsid w:val="00646CDC"/>
    <w:rPr>
      <w:color w:val="993300"/>
      <w:u w:val="single"/>
    </w:rPr>
  </w:style>
  <w:style w:type="paragraph" w:styleId="a8">
    <w:name w:val="Normal (Web)"/>
    <w:basedOn w:val="a"/>
    <w:uiPriority w:val="99"/>
    <w:unhideWhenUsed/>
    <w:rsid w:val="00646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646CDC"/>
  </w:style>
  <w:style w:type="paragraph" w:customStyle="1" w:styleId="21">
    <w:name w:val="Основной текст 21"/>
    <w:basedOn w:val="a"/>
    <w:rsid w:val="00646CDC"/>
    <w:pPr>
      <w:suppressAutoHyphens/>
      <w:spacing w:after="0" w:line="360" w:lineRule="exact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styleId="a9">
    <w:name w:val="header"/>
    <w:basedOn w:val="a"/>
    <w:link w:val="aa"/>
    <w:rsid w:val="00646CD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646C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646CD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rsid w:val="00646C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rsid w:val="00646CDC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e">
    <w:name w:val="Основной текст Знак"/>
    <w:basedOn w:val="a0"/>
    <w:link w:val="ad"/>
    <w:rsid w:val="00646CD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itle1">
    <w:name w:val="title1"/>
    <w:basedOn w:val="a"/>
    <w:rsid w:val="00646CDC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WW8Num4z0">
    <w:name w:val="WW8Num4z0"/>
    <w:rsid w:val="00646CDC"/>
    <w:rPr>
      <w:rFonts w:ascii="Times New Roman" w:hAnsi="Times New Roman" w:cs="Times New Roman"/>
    </w:rPr>
  </w:style>
  <w:style w:type="character" w:customStyle="1" w:styleId="WW8Num5z0">
    <w:name w:val="WW8Num5z0"/>
    <w:rsid w:val="00646CDC"/>
    <w:rPr>
      <w:rFonts w:ascii="Symbol" w:hAnsi="Symbol"/>
    </w:rPr>
  </w:style>
  <w:style w:type="character" w:customStyle="1" w:styleId="WW8Num6z0">
    <w:name w:val="WW8Num6z0"/>
    <w:rsid w:val="00646CDC"/>
    <w:rPr>
      <w:rFonts w:ascii="Symbol" w:hAnsi="Symbol"/>
    </w:rPr>
  </w:style>
  <w:style w:type="character" w:customStyle="1" w:styleId="Absatz-Standardschriftart">
    <w:name w:val="Absatz-Standardschriftart"/>
    <w:rsid w:val="00646CDC"/>
  </w:style>
  <w:style w:type="character" w:customStyle="1" w:styleId="WW8Num2z0">
    <w:name w:val="WW8Num2z0"/>
    <w:rsid w:val="00646CDC"/>
    <w:rPr>
      <w:rFonts w:ascii="Times New Roman" w:hAnsi="Times New Roman" w:cs="Times New Roman"/>
    </w:rPr>
  </w:style>
  <w:style w:type="character" w:customStyle="1" w:styleId="WW8Num7z0">
    <w:name w:val="WW8Num7z0"/>
    <w:rsid w:val="00646CDC"/>
    <w:rPr>
      <w:rFonts w:ascii="Times New Roman" w:hAnsi="Times New Roman" w:cs="Times New Roman"/>
    </w:rPr>
  </w:style>
  <w:style w:type="character" w:customStyle="1" w:styleId="WW8Num8z0">
    <w:name w:val="WW8Num8z0"/>
    <w:rsid w:val="00646CDC"/>
    <w:rPr>
      <w:rFonts w:cs="Times New Roman"/>
    </w:rPr>
  </w:style>
  <w:style w:type="character" w:customStyle="1" w:styleId="22">
    <w:name w:val="Основной шрифт абзаца2"/>
    <w:rsid w:val="00646CDC"/>
  </w:style>
  <w:style w:type="character" w:customStyle="1" w:styleId="WW8Num3z0">
    <w:name w:val="WW8Num3z0"/>
    <w:rsid w:val="00646CDC"/>
    <w:rPr>
      <w:rFonts w:ascii="Symbol" w:hAnsi="Symbol"/>
    </w:rPr>
  </w:style>
  <w:style w:type="character" w:customStyle="1" w:styleId="WW8Num3z1">
    <w:name w:val="WW8Num3z1"/>
    <w:rsid w:val="00646CDC"/>
    <w:rPr>
      <w:rFonts w:ascii="Courier New" w:hAnsi="Courier New"/>
    </w:rPr>
  </w:style>
  <w:style w:type="character" w:customStyle="1" w:styleId="WW8Num3z2">
    <w:name w:val="WW8Num3z2"/>
    <w:rsid w:val="00646CDC"/>
    <w:rPr>
      <w:rFonts w:ascii="Wingdings" w:hAnsi="Wingdings"/>
    </w:rPr>
  </w:style>
  <w:style w:type="character" w:customStyle="1" w:styleId="WW8Num9z0">
    <w:name w:val="WW8Num9z0"/>
    <w:rsid w:val="00646CDC"/>
    <w:rPr>
      <w:rFonts w:ascii="Times New Roman" w:hAnsi="Times New Roman" w:cs="Times New Roman"/>
    </w:rPr>
  </w:style>
  <w:style w:type="character" w:customStyle="1" w:styleId="WW8Num11z0">
    <w:name w:val="WW8Num11z0"/>
    <w:rsid w:val="00646CDC"/>
    <w:rPr>
      <w:rFonts w:ascii="Symbol" w:hAnsi="Symbol"/>
      <w:sz w:val="22"/>
    </w:rPr>
  </w:style>
  <w:style w:type="character" w:customStyle="1" w:styleId="WW8Num11z1">
    <w:name w:val="WW8Num11z1"/>
    <w:rsid w:val="00646CDC"/>
    <w:rPr>
      <w:rFonts w:ascii="Courier New" w:hAnsi="Courier New"/>
    </w:rPr>
  </w:style>
  <w:style w:type="character" w:customStyle="1" w:styleId="WW8Num11z2">
    <w:name w:val="WW8Num11z2"/>
    <w:rsid w:val="00646CDC"/>
    <w:rPr>
      <w:rFonts w:ascii="Wingdings" w:hAnsi="Wingdings"/>
    </w:rPr>
  </w:style>
  <w:style w:type="character" w:customStyle="1" w:styleId="WW8Num11z3">
    <w:name w:val="WW8Num11z3"/>
    <w:rsid w:val="00646CDC"/>
    <w:rPr>
      <w:rFonts w:ascii="Symbol" w:hAnsi="Symbol"/>
    </w:rPr>
  </w:style>
  <w:style w:type="character" w:customStyle="1" w:styleId="WW8Num14z0">
    <w:name w:val="WW8Num14z0"/>
    <w:rsid w:val="00646CDC"/>
    <w:rPr>
      <w:rFonts w:ascii="Times New Roman" w:hAnsi="Times New Roman" w:cs="Times New Roman"/>
    </w:rPr>
  </w:style>
  <w:style w:type="character" w:customStyle="1" w:styleId="WW8NumSt2z0">
    <w:name w:val="WW8NumSt2z0"/>
    <w:rsid w:val="00646CDC"/>
    <w:rPr>
      <w:rFonts w:ascii="Times New Roman" w:hAnsi="Times New Roman" w:cs="Times New Roman"/>
    </w:rPr>
  </w:style>
  <w:style w:type="character" w:customStyle="1" w:styleId="WW8NumSt5z0">
    <w:name w:val="WW8NumSt5z0"/>
    <w:rsid w:val="00646CDC"/>
    <w:rPr>
      <w:rFonts w:ascii="Times New Roman" w:hAnsi="Times New Roman" w:cs="Times New Roman"/>
    </w:rPr>
  </w:style>
  <w:style w:type="character" w:customStyle="1" w:styleId="WW8NumSt6z0">
    <w:name w:val="WW8NumSt6z0"/>
    <w:rsid w:val="00646CDC"/>
    <w:rPr>
      <w:rFonts w:ascii="Times New Roman" w:hAnsi="Times New Roman" w:cs="Times New Roman"/>
    </w:rPr>
  </w:style>
  <w:style w:type="character" w:customStyle="1" w:styleId="WW8NumSt7z0">
    <w:name w:val="WW8NumSt7z0"/>
    <w:rsid w:val="00646CDC"/>
    <w:rPr>
      <w:rFonts w:ascii="Times New Roman" w:hAnsi="Times New Roman" w:cs="Times New Roman"/>
    </w:rPr>
  </w:style>
  <w:style w:type="character" w:customStyle="1" w:styleId="WW8NumSt9z0">
    <w:name w:val="WW8NumSt9z0"/>
    <w:rsid w:val="00646CD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646CDC"/>
  </w:style>
  <w:style w:type="character" w:customStyle="1" w:styleId="23">
    <w:name w:val="Основной текст 2 Знак"/>
    <w:link w:val="24"/>
    <w:rsid w:val="00646CDC"/>
    <w:rPr>
      <w:sz w:val="28"/>
    </w:rPr>
  </w:style>
  <w:style w:type="character" w:customStyle="1" w:styleId="af">
    <w:name w:val="Основной текст с отступом Знак"/>
    <w:rsid w:val="00646CDC"/>
    <w:rPr>
      <w:rFonts w:ascii="Times New Roman" w:eastAsia="Times New Roman" w:hAnsi="Times New Roman" w:cs="Times New Roman"/>
      <w:sz w:val="24"/>
      <w:szCs w:val="20"/>
      <w:shd w:val="clear" w:color="auto" w:fill="FFFFFF"/>
    </w:rPr>
  </w:style>
  <w:style w:type="character" w:customStyle="1" w:styleId="af0">
    <w:name w:val="Символ сноски"/>
    <w:rsid w:val="00646CDC"/>
    <w:rPr>
      <w:vertAlign w:val="superscript"/>
    </w:rPr>
  </w:style>
  <w:style w:type="character" w:customStyle="1" w:styleId="af1">
    <w:name w:val="Текст сноски Знак"/>
    <w:basedOn w:val="22"/>
    <w:rsid w:val="00646CDC"/>
  </w:style>
  <w:style w:type="paragraph" w:customStyle="1" w:styleId="13">
    <w:name w:val="Заголовок1"/>
    <w:basedOn w:val="a"/>
    <w:next w:val="ad"/>
    <w:rsid w:val="00646CDC"/>
    <w:pPr>
      <w:keepNext/>
      <w:widowControl w:val="0"/>
      <w:suppressAutoHyphens/>
      <w:autoSpaceDE w:val="0"/>
      <w:spacing w:before="240" w:after="120" w:line="240" w:lineRule="auto"/>
    </w:pPr>
    <w:rPr>
      <w:rFonts w:ascii="Liberation Sans" w:eastAsia="DejaVu Sans" w:hAnsi="Liberation Sans" w:cs="DejaVu Sans"/>
      <w:sz w:val="28"/>
      <w:szCs w:val="28"/>
      <w:lang w:eastAsia="ar-SA"/>
    </w:rPr>
  </w:style>
  <w:style w:type="character" w:customStyle="1" w:styleId="14">
    <w:name w:val="Основной текст Знак1"/>
    <w:rsid w:val="00646CDC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2">
    <w:name w:val="List"/>
    <w:basedOn w:val="ad"/>
    <w:rsid w:val="00646CDC"/>
  </w:style>
  <w:style w:type="paragraph" w:customStyle="1" w:styleId="25">
    <w:name w:val="Название2"/>
    <w:basedOn w:val="a"/>
    <w:rsid w:val="00646CDC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paragraph" w:customStyle="1" w:styleId="26">
    <w:name w:val="Указатель2"/>
    <w:basedOn w:val="a"/>
    <w:rsid w:val="00646CD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15">
    <w:name w:val="Название1"/>
    <w:basedOn w:val="a"/>
    <w:rsid w:val="00646CDC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646CD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3">
    <w:name w:val="Body Text Indent"/>
    <w:basedOn w:val="a"/>
    <w:link w:val="17"/>
    <w:rsid w:val="00646CDC"/>
    <w:pPr>
      <w:widowControl w:val="0"/>
      <w:shd w:val="clear" w:color="auto" w:fill="FFFFFF"/>
      <w:tabs>
        <w:tab w:val="left" w:pos="403"/>
      </w:tabs>
      <w:suppressAutoHyphens/>
      <w:autoSpaceDE w:val="0"/>
      <w:spacing w:before="331" w:after="0" w:line="240" w:lineRule="auto"/>
      <w:ind w:left="58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17">
    <w:name w:val="Основной текст с отступом Знак1"/>
    <w:basedOn w:val="a0"/>
    <w:link w:val="af3"/>
    <w:rsid w:val="00646CDC"/>
    <w:rPr>
      <w:rFonts w:ascii="Times New Roman" w:eastAsia="Times New Roman" w:hAnsi="Times New Roman" w:cs="Times New Roman"/>
      <w:sz w:val="24"/>
      <w:szCs w:val="20"/>
      <w:shd w:val="clear" w:color="auto" w:fill="FFFFFF"/>
      <w:lang w:val="x-none" w:eastAsia="ar-SA"/>
    </w:rPr>
  </w:style>
  <w:style w:type="paragraph" w:customStyle="1" w:styleId="Default">
    <w:name w:val="Default"/>
    <w:rsid w:val="00646CDC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af4">
    <w:name w:val="Содержимое врезки"/>
    <w:basedOn w:val="ad"/>
    <w:rsid w:val="00646CDC"/>
  </w:style>
  <w:style w:type="paragraph" w:customStyle="1" w:styleId="af5">
    <w:name w:val="Содержимое таблицы"/>
    <w:basedOn w:val="a"/>
    <w:rsid w:val="00646CD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6">
    <w:name w:val="Заголовок таблицы"/>
    <w:basedOn w:val="af5"/>
    <w:rsid w:val="00646CDC"/>
    <w:pPr>
      <w:jc w:val="center"/>
    </w:pPr>
    <w:rPr>
      <w:b/>
      <w:bCs/>
    </w:rPr>
  </w:style>
  <w:style w:type="paragraph" w:styleId="af7">
    <w:name w:val="footnote text"/>
    <w:basedOn w:val="a"/>
    <w:link w:val="18"/>
    <w:rsid w:val="00646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8">
    <w:name w:val="Текст сноски Знак1"/>
    <w:basedOn w:val="a0"/>
    <w:link w:val="af7"/>
    <w:rsid w:val="00646CD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af8">
    <w:name w:val="Знак"/>
    <w:basedOn w:val="a"/>
    <w:rsid w:val="00646CD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ont5">
    <w:name w:val="font5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nt6">
    <w:name w:val="font6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5"/>
      <w:szCs w:val="25"/>
      <w:lang w:eastAsia="ru-RU"/>
    </w:rPr>
  </w:style>
  <w:style w:type="paragraph" w:customStyle="1" w:styleId="font7">
    <w:name w:val="font7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font8">
    <w:name w:val="font8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646CD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646CD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646CD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93">
    <w:name w:val="xl93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646CD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646CD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646CD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646C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646CD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646CD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646CD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646C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646CD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f9">
    <w:name w:val="Document Map"/>
    <w:basedOn w:val="a"/>
    <w:link w:val="afa"/>
    <w:rsid w:val="00646CDC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u w:color="000000"/>
      <w:lang w:val="x-none" w:eastAsia="x-none"/>
    </w:rPr>
  </w:style>
  <w:style w:type="character" w:customStyle="1" w:styleId="afa">
    <w:name w:val="Схема документа Знак"/>
    <w:basedOn w:val="a0"/>
    <w:link w:val="af9"/>
    <w:rsid w:val="00646CDC"/>
    <w:rPr>
      <w:rFonts w:ascii="Tahoma" w:eastAsia="Times New Roman" w:hAnsi="Tahoma" w:cs="Times New Roman"/>
      <w:sz w:val="20"/>
      <w:szCs w:val="20"/>
      <w:u w:color="000000"/>
      <w:shd w:val="clear" w:color="auto" w:fill="000080"/>
      <w:lang w:val="x-none" w:eastAsia="x-none"/>
    </w:rPr>
  </w:style>
  <w:style w:type="character" w:customStyle="1" w:styleId="HTML">
    <w:name w:val="Стандартный HTML Знак"/>
    <w:link w:val="HTML0"/>
    <w:rsid w:val="00646CDC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646C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uiPriority w:val="99"/>
    <w:rsid w:val="00646CDC"/>
    <w:rPr>
      <w:rFonts w:ascii="Consolas" w:hAnsi="Consolas" w:cs="Consolas"/>
      <w:sz w:val="20"/>
      <w:szCs w:val="20"/>
    </w:rPr>
  </w:style>
  <w:style w:type="character" w:styleId="afb">
    <w:name w:val="footnote reference"/>
    <w:rsid w:val="00646CDC"/>
    <w:rPr>
      <w:vertAlign w:val="superscript"/>
    </w:rPr>
  </w:style>
  <w:style w:type="paragraph" w:styleId="31">
    <w:name w:val="Body Text Indent 3"/>
    <w:basedOn w:val="a"/>
    <w:link w:val="32"/>
    <w:rsid w:val="00646CD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646CD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4">
    <w:name w:val="Body Text 2"/>
    <w:basedOn w:val="a"/>
    <w:link w:val="23"/>
    <w:rsid w:val="00646CDC"/>
    <w:pPr>
      <w:spacing w:after="120" w:line="480" w:lineRule="auto"/>
    </w:pPr>
    <w:rPr>
      <w:sz w:val="28"/>
    </w:rPr>
  </w:style>
  <w:style w:type="character" w:customStyle="1" w:styleId="210">
    <w:name w:val="Основной текст 2 Знак1"/>
    <w:basedOn w:val="a0"/>
    <w:uiPriority w:val="99"/>
    <w:rsid w:val="00646CDC"/>
  </w:style>
  <w:style w:type="character" w:styleId="afc">
    <w:name w:val="page number"/>
    <w:basedOn w:val="a0"/>
    <w:rsid w:val="00646CDC"/>
  </w:style>
  <w:style w:type="character" w:customStyle="1" w:styleId="butback">
    <w:name w:val="butback"/>
    <w:basedOn w:val="a0"/>
    <w:rsid w:val="00646CDC"/>
  </w:style>
  <w:style w:type="paragraph" w:styleId="afd">
    <w:name w:val="No Spacing"/>
    <w:link w:val="afe"/>
    <w:uiPriority w:val="1"/>
    <w:qFormat/>
    <w:rsid w:val="00646CD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e">
    <w:name w:val="Без интервала Знак"/>
    <w:link w:val="afd"/>
    <w:uiPriority w:val="1"/>
    <w:locked/>
    <w:rsid w:val="00646CDC"/>
    <w:rPr>
      <w:rFonts w:ascii="Calibri" w:eastAsia="Calibri" w:hAnsi="Calibri" w:cs="Times New Roman"/>
    </w:rPr>
  </w:style>
  <w:style w:type="paragraph" w:customStyle="1" w:styleId="c11">
    <w:name w:val="c11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646CDC"/>
  </w:style>
  <w:style w:type="character" w:customStyle="1" w:styleId="c34">
    <w:name w:val="c34"/>
    <w:rsid w:val="00646CDC"/>
  </w:style>
  <w:style w:type="paragraph" w:customStyle="1" w:styleId="c3">
    <w:name w:val="c3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rsid w:val="00646CDC"/>
  </w:style>
  <w:style w:type="paragraph" w:customStyle="1" w:styleId="c57">
    <w:name w:val="c57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rsid w:val="00646CDC"/>
  </w:style>
  <w:style w:type="character" w:customStyle="1" w:styleId="c27">
    <w:name w:val="c27"/>
    <w:rsid w:val="00646CDC"/>
  </w:style>
  <w:style w:type="character" w:customStyle="1" w:styleId="c80">
    <w:name w:val="c80"/>
    <w:rsid w:val="00646CDC"/>
  </w:style>
  <w:style w:type="paragraph" w:customStyle="1" w:styleId="c63">
    <w:name w:val="c63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rsid w:val="00646CDC"/>
  </w:style>
  <w:style w:type="character" w:customStyle="1" w:styleId="c37">
    <w:name w:val="c37"/>
    <w:rsid w:val="00646CDC"/>
  </w:style>
  <w:style w:type="paragraph" w:customStyle="1" w:styleId="c64">
    <w:name w:val="c64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646CDC"/>
  </w:style>
  <w:style w:type="paragraph" w:customStyle="1" w:styleId="c39">
    <w:name w:val="c39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rsid w:val="00646CDC"/>
  </w:style>
  <w:style w:type="character" w:customStyle="1" w:styleId="c10">
    <w:name w:val="c10"/>
    <w:rsid w:val="00646CDC"/>
  </w:style>
  <w:style w:type="character" w:customStyle="1" w:styleId="c0">
    <w:name w:val="c0"/>
    <w:rsid w:val="00646CDC"/>
  </w:style>
  <w:style w:type="character" w:customStyle="1" w:styleId="19">
    <w:name w:val="Заголовок №1_"/>
    <w:link w:val="1a"/>
    <w:rsid w:val="00646CDC"/>
    <w:rPr>
      <w:b/>
      <w:bCs/>
      <w:sz w:val="27"/>
      <w:szCs w:val="27"/>
      <w:shd w:val="clear" w:color="auto" w:fill="FFFFFF"/>
    </w:rPr>
  </w:style>
  <w:style w:type="paragraph" w:customStyle="1" w:styleId="1a">
    <w:name w:val="Заголовок №1"/>
    <w:basedOn w:val="a"/>
    <w:link w:val="19"/>
    <w:rsid w:val="00646CDC"/>
    <w:pPr>
      <w:shd w:val="clear" w:color="auto" w:fill="FFFFFF"/>
      <w:spacing w:after="120" w:line="240" w:lineRule="atLeast"/>
      <w:outlineLvl w:val="0"/>
    </w:pPr>
    <w:rPr>
      <w:b/>
      <w:bCs/>
      <w:sz w:val="27"/>
      <w:szCs w:val="27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46CD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646CDC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alloon Text"/>
    <w:basedOn w:val="a"/>
    <w:link w:val="aff0"/>
    <w:rsid w:val="00646CD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f0">
    <w:name w:val="Текст выноски Знак"/>
    <w:basedOn w:val="a0"/>
    <w:link w:val="aff"/>
    <w:rsid w:val="00646CDC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646CD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46C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leftmargin">
    <w:name w:val="left_margin"/>
    <w:basedOn w:val="a"/>
    <w:rsid w:val="00646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46CDC"/>
  </w:style>
  <w:style w:type="paragraph" w:customStyle="1" w:styleId="Style3">
    <w:name w:val="Style3"/>
    <w:basedOn w:val="a"/>
    <w:uiPriority w:val="99"/>
    <w:rsid w:val="00646CDC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b">
    <w:name w:val="Сетка таблицы1"/>
    <w:basedOn w:val="a1"/>
    <w:next w:val="a3"/>
    <w:uiPriority w:val="59"/>
    <w:rsid w:val="00B762E4"/>
    <w:pPr>
      <w:spacing w:after="0" w:line="240" w:lineRule="auto"/>
      <w:ind w:firstLine="709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next w:val="a3"/>
    <w:uiPriority w:val="59"/>
    <w:rsid w:val="00474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3"/>
    <w:uiPriority w:val="59"/>
    <w:rsid w:val="006C7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7C3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B102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3"/>
    <w:uiPriority w:val="39"/>
    <w:rsid w:val="00B10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3"/>
    <w:uiPriority w:val="59"/>
    <w:rsid w:val="00B1023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1">
    <w:name w:val="Subtitle"/>
    <w:basedOn w:val="a"/>
    <w:link w:val="aff2"/>
    <w:qFormat/>
    <w:rsid w:val="00347D9D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ff2">
    <w:name w:val="Подзаголовок Знак"/>
    <w:basedOn w:val="a0"/>
    <w:link w:val="aff1"/>
    <w:rsid w:val="00347D9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f3">
    <w:name w:val="caption"/>
    <w:basedOn w:val="a"/>
    <w:next w:val="a"/>
    <w:qFormat/>
    <w:rsid w:val="00347D9D"/>
    <w:pPr>
      <w:widowControl w:val="0"/>
      <w:shd w:val="clear" w:color="auto" w:fill="FFFFFF"/>
      <w:autoSpaceDE w:val="0"/>
      <w:autoSpaceDN w:val="0"/>
      <w:adjustRightInd w:val="0"/>
      <w:spacing w:before="984" w:after="0" w:line="240" w:lineRule="auto"/>
      <w:ind w:left="590"/>
      <w:jc w:val="center"/>
    </w:pPr>
    <w:rPr>
      <w:rFonts w:ascii="Times New Roman" w:eastAsia="Times New Roman" w:hAnsi="Times New Roman" w:cs="Times New Roman"/>
      <w:b/>
      <w:bCs/>
      <w:color w:val="000000"/>
      <w:spacing w:val="-3"/>
      <w:sz w:val="28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1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58425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41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359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4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36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4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917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0164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482102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72245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90699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63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93146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9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7310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76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49672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61365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04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4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46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09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55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360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87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813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644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916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810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0555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92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105943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9095894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516154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072621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777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039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874025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92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286916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863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5390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070247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365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666977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0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404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44029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09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2006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25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3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75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3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0473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416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68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904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gif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gif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B63B3-CD19-4C5A-80DB-3A06D20BA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96</Pages>
  <Words>17610</Words>
  <Characters>100378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Элина</dc:creator>
  <cp:lastModifiedBy>2024</cp:lastModifiedBy>
  <cp:revision>24</cp:revision>
  <dcterms:created xsi:type="dcterms:W3CDTF">2023-09-23T07:26:00Z</dcterms:created>
  <dcterms:modified xsi:type="dcterms:W3CDTF">2025-09-26T12:36:00Z</dcterms:modified>
</cp:coreProperties>
</file>